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907284" w14:paraId="297AE69F" w14:textId="77777777" w:rsidTr="00907284">
        <w:tc>
          <w:tcPr>
            <w:tcW w:w="2798" w:type="dxa"/>
            <w:vMerge w:val="restart"/>
          </w:tcPr>
          <w:p w14:paraId="54DC0476" w14:textId="77777777" w:rsidR="00907284" w:rsidRDefault="00907284">
            <w:bookmarkStart w:id="0" w:name="_GoBack"/>
            <w:bookmarkEnd w:id="0"/>
            <w:r>
              <w:t>Probleem</w:t>
            </w:r>
          </w:p>
          <w:p w14:paraId="17A41549" w14:textId="77777777" w:rsidR="00907284" w:rsidRDefault="00907284"/>
          <w:p w14:paraId="0CD15303" w14:textId="77777777" w:rsidR="00907284" w:rsidRDefault="00907284"/>
          <w:p w14:paraId="556A4420" w14:textId="77777777" w:rsidR="00907284" w:rsidRDefault="00907284"/>
          <w:p w14:paraId="68C455A4" w14:textId="77777777" w:rsidR="00907284" w:rsidRDefault="00907284"/>
          <w:p w14:paraId="4F16627F" w14:textId="77777777" w:rsidR="00907284" w:rsidRDefault="00907284"/>
          <w:p w14:paraId="28CD8DE3" w14:textId="77777777" w:rsidR="00907284" w:rsidRDefault="00907284"/>
          <w:p w14:paraId="70C8F895" w14:textId="77777777" w:rsidR="00907284" w:rsidRDefault="00907284"/>
          <w:p w14:paraId="68F55207" w14:textId="77777777" w:rsidR="00907284" w:rsidRDefault="00907284"/>
          <w:p w14:paraId="2658D7F2" w14:textId="77777777" w:rsidR="00907284" w:rsidRDefault="00907284"/>
          <w:p w14:paraId="39612CFD" w14:textId="77777777" w:rsidR="00907284" w:rsidRDefault="00907284"/>
          <w:p w14:paraId="6007CA16" w14:textId="77777777" w:rsidR="00907284" w:rsidRDefault="00907284"/>
          <w:p w14:paraId="25E0A894" w14:textId="77777777" w:rsidR="00907284" w:rsidRDefault="00907284"/>
          <w:p w14:paraId="36AFEF89" w14:textId="77777777" w:rsidR="00907284" w:rsidRDefault="00907284"/>
          <w:p w14:paraId="16853656" w14:textId="77777777" w:rsidR="00907284" w:rsidRDefault="00907284"/>
          <w:p w14:paraId="0F82335F" w14:textId="77777777" w:rsidR="00907284" w:rsidRDefault="00907284"/>
          <w:p w14:paraId="10F98AD9" w14:textId="77777777" w:rsidR="00907284" w:rsidRDefault="00907284"/>
          <w:p w14:paraId="5050574F" w14:textId="77777777" w:rsidR="00907284" w:rsidRDefault="00907284"/>
          <w:p w14:paraId="35325F8C" w14:textId="77777777" w:rsidR="00907284" w:rsidRDefault="00907284"/>
          <w:p w14:paraId="68883C46" w14:textId="77777777" w:rsidR="00907284" w:rsidRDefault="00907284"/>
          <w:p w14:paraId="4D7D2F08" w14:textId="77777777" w:rsidR="00907284" w:rsidRDefault="00907284" w:rsidP="00CE2D39"/>
        </w:tc>
        <w:tc>
          <w:tcPr>
            <w:tcW w:w="2799" w:type="dxa"/>
          </w:tcPr>
          <w:p w14:paraId="56822B6F" w14:textId="77777777" w:rsidR="00907284" w:rsidRDefault="00907284">
            <w:r>
              <w:t>Lahendus</w:t>
            </w:r>
          </w:p>
          <w:p w14:paraId="5AC91FE2" w14:textId="77777777" w:rsidR="00907284" w:rsidRDefault="00907284"/>
          <w:p w14:paraId="70D903C8" w14:textId="77777777" w:rsidR="00907284" w:rsidRDefault="00907284"/>
          <w:p w14:paraId="5072F1F6" w14:textId="77777777" w:rsidR="00907284" w:rsidRDefault="00907284"/>
          <w:p w14:paraId="64B95031" w14:textId="77777777" w:rsidR="00907284" w:rsidRDefault="00907284"/>
          <w:p w14:paraId="3446623C" w14:textId="77777777" w:rsidR="00907284" w:rsidRDefault="00907284"/>
          <w:p w14:paraId="0B3369FF" w14:textId="77777777" w:rsidR="00907284" w:rsidRDefault="00907284"/>
          <w:p w14:paraId="4E761914" w14:textId="77777777" w:rsidR="00907284" w:rsidRDefault="00907284"/>
          <w:p w14:paraId="23ACEC02" w14:textId="77777777" w:rsidR="00907284" w:rsidRDefault="00907284"/>
          <w:p w14:paraId="3BE6D71A" w14:textId="77777777" w:rsidR="00907284" w:rsidRDefault="00907284"/>
        </w:tc>
        <w:tc>
          <w:tcPr>
            <w:tcW w:w="2799" w:type="dxa"/>
            <w:vMerge w:val="restart"/>
          </w:tcPr>
          <w:p w14:paraId="21D6DA23" w14:textId="77777777" w:rsidR="00907284" w:rsidRDefault="00907284">
            <w:r>
              <w:t>Väärtuspakkumine</w:t>
            </w:r>
          </w:p>
        </w:tc>
        <w:tc>
          <w:tcPr>
            <w:tcW w:w="2799" w:type="dxa"/>
          </w:tcPr>
          <w:p w14:paraId="4A7B3473" w14:textId="77777777" w:rsidR="00907284" w:rsidRDefault="00907284">
            <w:r>
              <w:t>Kuidas kaitsed lahendust?</w:t>
            </w:r>
          </w:p>
        </w:tc>
        <w:tc>
          <w:tcPr>
            <w:tcW w:w="2799" w:type="dxa"/>
            <w:vMerge w:val="restart"/>
          </w:tcPr>
          <w:p w14:paraId="73980168" w14:textId="77777777" w:rsidR="00907284" w:rsidRDefault="00907284">
            <w:r>
              <w:t>Kliendid</w:t>
            </w:r>
          </w:p>
        </w:tc>
      </w:tr>
      <w:tr w:rsidR="00907284" w14:paraId="3209F801" w14:textId="77777777" w:rsidTr="00907284">
        <w:tc>
          <w:tcPr>
            <w:tcW w:w="2798" w:type="dxa"/>
            <w:vMerge/>
          </w:tcPr>
          <w:p w14:paraId="6AEE34B4" w14:textId="77777777" w:rsidR="00907284" w:rsidRDefault="00907284"/>
        </w:tc>
        <w:tc>
          <w:tcPr>
            <w:tcW w:w="2799" w:type="dxa"/>
          </w:tcPr>
          <w:p w14:paraId="4F68E084" w14:textId="77777777" w:rsidR="00907284" w:rsidRDefault="00907284">
            <w:r>
              <w:t>Mõõdikud</w:t>
            </w:r>
          </w:p>
          <w:p w14:paraId="0579FD00" w14:textId="77777777" w:rsidR="00907284" w:rsidRDefault="00907284"/>
          <w:p w14:paraId="33EBA2B2" w14:textId="77777777" w:rsidR="00907284" w:rsidRDefault="00907284"/>
        </w:tc>
        <w:tc>
          <w:tcPr>
            <w:tcW w:w="2799" w:type="dxa"/>
            <w:vMerge/>
          </w:tcPr>
          <w:p w14:paraId="71CD5B41" w14:textId="77777777" w:rsidR="00907284" w:rsidRDefault="00907284"/>
        </w:tc>
        <w:tc>
          <w:tcPr>
            <w:tcW w:w="2799" w:type="dxa"/>
          </w:tcPr>
          <w:p w14:paraId="6E32CF96" w14:textId="77777777" w:rsidR="00907284" w:rsidRDefault="00907284">
            <w:r>
              <w:t>Kanalid</w:t>
            </w:r>
          </w:p>
        </w:tc>
        <w:tc>
          <w:tcPr>
            <w:tcW w:w="2799" w:type="dxa"/>
            <w:vMerge/>
          </w:tcPr>
          <w:p w14:paraId="2E529AD0" w14:textId="77777777" w:rsidR="00907284" w:rsidRDefault="00907284"/>
        </w:tc>
      </w:tr>
      <w:tr w:rsidR="00907284" w14:paraId="3D471479" w14:textId="77777777" w:rsidTr="00907284">
        <w:tc>
          <w:tcPr>
            <w:tcW w:w="5597" w:type="dxa"/>
            <w:gridSpan w:val="2"/>
          </w:tcPr>
          <w:p w14:paraId="437BFB0E" w14:textId="77777777" w:rsidR="00907284" w:rsidRDefault="00907284">
            <w:r>
              <w:t>Kulude struktuur</w:t>
            </w:r>
          </w:p>
          <w:p w14:paraId="065B26E0" w14:textId="77777777" w:rsidR="00907284" w:rsidRDefault="00907284"/>
          <w:p w14:paraId="71EF0A3B" w14:textId="77777777" w:rsidR="00907284" w:rsidRDefault="00907284"/>
          <w:p w14:paraId="7A6875BD" w14:textId="77777777" w:rsidR="00907284" w:rsidRDefault="00907284"/>
          <w:p w14:paraId="1479BAB1" w14:textId="77777777" w:rsidR="00907284" w:rsidRDefault="00907284"/>
          <w:p w14:paraId="1CFBC27D" w14:textId="77777777" w:rsidR="00907284" w:rsidRDefault="00907284"/>
          <w:p w14:paraId="0160F301" w14:textId="77777777" w:rsidR="00907284" w:rsidRDefault="00907284"/>
          <w:p w14:paraId="7F572CAD" w14:textId="77777777" w:rsidR="00907284" w:rsidRDefault="00907284"/>
          <w:p w14:paraId="4E59D558" w14:textId="77777777" w:rsidR="00907284" w:rsidRDefault="00907284"/>
          <w:p w14:paraId="675A76F2" w14:textId="77777777" w:rsidR="00907284" w:rsidRDefault="00907284"/>
        </w:tc>
        <w:tc>
          <w:tcPr>
            <w:tcW w:w="2799" w:type="dxa"/>
            <w:vMerge/>
          </w:tcPr>
          <w:p w14:paraId="149203EC" w14:textId="77777777" w:rsidR="00907284" w:rsidRDefault="00907284"/>
        </w:tc>
        <w:tc>
          <w:tcPr>
            <w:tcW w:w="5598" w:type="dxa"/>
            <w:gridSpan w:val="2"/>
          </w:tcPr>
          <w:p w14:paraId="40AD3EB0" w14:textId="77777777" w:rsidR="00907284" w:rsidRDefault="00907284">
            <w:r>
              <w:t>Tulumudel</w:t>
            </w:r>
          </w:p>
          <w:p w14:paraId="514ACA7E" w14:textId="77777777" w:rsidR="00907284" w:rsidRDefault="00907284"/>
        </w:tc>
      </w:tr>
    </w:tbl>
    <w:p w14:paraId="6AE9317C" w14:textId="77777777" w:rsidR="00194B92" w:rsidRDefault="00194B92"/>
    <w:sectPr w:rsidR="00194B92" w:rsidSect="0090728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284"/>
    <w:rsid w:val="00194B92"/>
    <w:rsid w:val="00907284"/>
    <w:rsid w:val="00D53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9BC3F01"/>
  <w15:chartTrackingRefBased/>
  <w15:docId w15:val="{70371615-2821-4E4D-8F21-507AF43A8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072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139</Characters>
  <Application>Microsoft Office Word</Application>
  <DocSecurity>0</DocSecurity>
  <Lines>1</Lines>
  <Paragraphs>1</Paragraphs>
  <ScaleCrop>false</ScaleCrop>
  <Company>IT Management</Company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Toding</dc:creator>
  <cp:keywords/>
  <dc:description/>
  <cp:lastModifiedBy>Martin</cp:lastModifiedBy>
  <cp:revision>2</cp:revision>
  <dcterms:created xsi:type="dcterms:W3CDTF">2020-02-11T15:50:00Z</dcterms:created>
  <dcterms:modified xsi:type="dcterms:W3CDTF">2020-02-11T15:50:00Z</dcterms:modified>
</cp:coreProperties>
</file>