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BA82" w14:textId="15EC4EEB" w:rsidR="00B72B8D" w:rsidRDefault="00694CDB" w:rsidP="00B72B8D">
      <w:pPr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>Tallinn University of Technology</w:t>
      </w:r>
    </w:p>
    <w:sdt>
      <w:sdtPr>
        <w:rPr>
          <w:rFonts w:ascii="Calibri" w:hAnsi="Calibri" w:cs="Arial"/>
          <w:sz w:val="20"/>
          <w:szCs w:val="20"/>
          <w:lang w:val="en-GB"/>
        </w:rPr>
        <w:id w:val="1522892166"/>
        <w:placeholder>
          <w:docPart w:val="DefaultPlaceholder_-1854013439"/>
        </w:placeholder>
        <w:dropDownList>
          <w:listItem w:value="Choose an item."/>
          <w:listItem w:displayText="School of Business and Governance" w:value="School of Business and Governance"/>
          <w:listItem w:displayText="School of Engineering" w:value="School of Engineering"/>
          <w:listItem w:displayText="School of Information Technologies" w:value="School of Information Technologies"/>
          <w:listItem w:displayText="School of Science" w:value="School of Science"/>
          <w:listItem w:displayText="Estonian Maritime Academy" w:value="Estonian Maritime Academy"/>
        </w:dropDownList>
      </w:sdtPr>
      <w:sdtContent>
        <w:p w14:paraId="259C5860" w14:textId="1170A198" w:rsidR="00E0312D" w:rsidRPr="00B72B8D" w:rsidRDefault="00584B9F" w:rsidP="00B72B8D">
          <w:pPr>
            <w:rPr>
              <w:rFonts w:ascii="Calibri" w:hAnsi="Calibri" w:cs="Arial"/>
              <w:sz w:val="20"/>
              <w:szCs w:val="20"/>
              <w:lang w:val="en-GB"/>
            </w:rPr>
          </w:pPr>
          <w:r>
            <w:rPr>
              <w:rFonts w:ascii="Calibri" w:hAnsi="Calibri" w:cs="Arial"/>
              <w:sz w:val="20"/>
              <w:szCs w:val="20"/>
              <w:lang w:val="en-GB"/>
            </w:rPr>
            <w:t>School of Information Technologies</w:t>
          </w:r>
        </w:p>
      </w:sdtContent>
    </w:sdt>
    <w:p w14:paraId="3461A211" w14:textId="210AA0E8" w:rsidR="00A66538" w:rsidRDefault="00A66538" w:rsidP="00B72B8D">
      <w:pPr>
        <w:rPr>
          <w:rFonts w:ascii="Calibri" w:hAnsi="Calibri" w:cs="Arial"/>
          <w:b/>
          <w:sz w:val="20"/>
          <w:szCs w:val="20"/>
          <w:lang w:val="en-GB"/>
        </w:rPr>
      </w:pPr>
    </w:p>
    <w:sdt>
      <w:sdtPr>
        <w:rPr>
          <w:rFonts w:ascii="Calibri" w:hAnsi="Calibri" w:cs="Arial"/>
          <w:b/>
          <w:color w:val="993300"/>
          <w:sz w:val="28"/>
          <w:szCs w:val="28"/>
          <w:lang w:val="en-GB"/>
        </w:rPr>
        <w:alias w:val="M Course code and title as in ÕIS"/>
        <w:tag w:val="Course code and title"/>
        <w:id w:val="1283007550"/>
        <w:lock w:val="sdtLocked"/>
        <w:placeholder>
          <w:docPart w:val="C113AABF33734EB6A2EE455BEEC3D2A2"/>
        </w:placeholder>
      </w:sdtPr>
      <w:sdtContent>
        <w:p w14:paraId="55EE2352" w14:textId="53A62548" w:rsidR="00380AF0" w:rsidRPr="00CF565D" w:rsidRDefault="00584B9F" w:rsidP="00B72B8D">
          <w:pPr>
            <w:rPr>
              <w:rFonts w:ascii="Calibri" w:hAnsi="Calibri" w:cs="Arial"/>
              <w:b/>
              <w:color w:val="993300"/>
              <w:sz w:val="28"/>
              <w:szCs w:val="28"/>
              <w:lang w:val="en-GB"/>
            </w:rPr>
          </w:pPr>
          <w:r>
            <w:rPr>
              <w:rFonts w:ascii="Calibri" w:hAnsi="Calibri" w:cs="Arial"/>
              <w:b/>
              <w:color w:val="870042"/>
              <w:sz w:val="28"/>
              <w:szCs w:val="28"/>
              <w:lang w:val="en-GB"/>
            </w:rPr>
            <w:t>IAS0600 Digital Systems Design with VHDL</w:t>
          </w:r>
        </w:p>
      </w:sdtContent>
    </w:sdt>
    <w:p w14:paraId="2BCDEC8A" w14:textId="239B1849" w:rsidR="00B72B8D" w:rsidRPr="00571E49" w:rsidRDefault="00A66538" w:rsidP="00390AD3">
      <w:pPr>
        <w:spacing w:before="120"/>
        <w:rPr>
          <w:rFonts w:ascii="Calibri" w:hAnsi="Calibri" w:cs="Arial"/>
          <w:color w:val="870042"/>
          <w:sz w:val="28"/>
          <w:szCs w:val="28"/>
          <w:lang w:val="en-GB"/>
        </w:rPr>
      </w:pPr>
      <w:r w:rsidRPr="00571E49">
        <w:rPr>
          <w:rFonts w:ascii="Calibri" w:hAnsi="Calibri" w:cs="Arial"/>
          <w:color w:val="870042"/>
          <w:sz w:val="28"/>
          <w:szCs w:val="28"/>
          <w:lang w:val="en-GB"/>
        </w:rPr>
        <w:t xml:space="preserve">Extended </w:t>
      </w:r>
      <w:r w:rsidR="00B72B8D" w:rsidRPr="00571E49">
        <w:rPr>
          <w:rFonts w:ascii="Calibri" w:hAnsi="Calibri" w:cs="Arial"/>
          <w:color w:val="870042"/>
          <w:sz w:val="28"/>
          <w:szCs w:val="28"/>
          <w:lang w:val="en-GB"/>
        </w:rPr>
        <w:t>syllabus</w:t>
      </w:r>
    </w:p>
    <w:p w14:paraId="15F82541" w14:textId="74CEE78F" w:rsidR="00226B00" w:rsidRPr="00CF565D" w:rsidRDefault="00000000" w:rsidP="00B72B8D">
      <w:pPr>
        <w:rPr>
          <w:rFonts w:ascii="Calibri" w:hAnsi="Calibri" w:cs="Arial"/>
          <w:color w:val="993300"/>
          <w:sz w:val="28"/>
          <w:szCs w:val="28"/>
          <w:lang w:val="en-GB"/>
        </w:rPr>
      </w:pPr>
      <w:sdt>
        <w:sdtPr>
          <w:rPr>
            <w:rFonts w:ascii="Calibri" w:hAnsi="Calibri" w:cs="Arial"/>
            <w:color w:val="993300"/>
            <w:sz w:val="28"/>
            <w:szCs w:val="28"/>
            <w:lang w:val="en-GB"/>
          </w:rPr>
          <w:id w:val="1621723062"/>
          <w:placeholder>
            <w:docPart w:val="C113AABF33734EB6A2EE455BEEC3D2A2"/>
          </w:placeholder>
        </w:sdtPr>
        <w:sdtContent>
          <w:sdt>
            <w:sdtPr>
              <w:rPr>
                <w:rFonts w:ascii="Calibri" w:hAnsi="Calibri" w:cs="Arial"/>
                <w:color w:val="993300"/>
                <w:sz w:val="28"/>
                <w:szCs w:val="28"/>
                <w:lang w:val="en-GB"/>
              </w:rPr>
              <w:alias w:val="M Semester (autumn/spring) and year"/>
              <w:tag w:val="Semester (autumn/spring) and year"/>
              <w:id w:val="1213156497"/>
              <w:lock w:val="sdtLocked"/>
              <w:placeholder>
                <w:docPart w:val="C113AABF33734EB6A2EE455BEEC3D2A2"/>
              </w:placeholder>
            </w:sdtPr>
            <w:sdtContent>
              <w:r w:rsidR="00584B9F">
                <w:rPr>
                  <w:rFonts w:ascii="Calibri" w:hAnsi="Calibri" w:cs="Arial"/>
                  <w:color w:val="870042"/>
                  <w:sz w:val="28"/>
                  <w:szCs w:val="28"/>
                  <w:lang w:val="en-GB"/>
                </w:rPr>
                <w:t>Autumn</w:t>
              </w:r>
              <w:r w:rsidR="000F44F5" w:rsidRPr="00571E49">
                <w:rPr>
                  <w:rFonts w:ascii="Calibri" w:hAnsi="Calibri" w:cs="Arial"/>
                  <w:color w:val="870042"/>
                  <w:sz w:val="28"/>
                  <w:szCs w:val="28"/>
                  <w:lang w:val="en-GB"/>
                </w:rPr>
                <w:t xml:space="preserve"> 20</w:t>
              </w:r>
              <w:r w:rsidR="00584B9F">
                <w:rPr>
                  <w:rFonts w:ascii="Calibri" w:hAnsi="Calibri" w:cs="Arial"/>
                  <w:color w:val="870042"/>
                  <w:sz w:val="28"/>
                  <w:szCs w:val="28"/>
                  <w:lang w:val="en-GB"/>
                </w:rPr>
                <w:t>22</w:t>
              </w:r>
            </w:sdtContent>
          </w:sdt>
        </w:sdtContent>
      </w:sdt>
    </w:p>
    <w:p w14:paraId="6BB9EE26" w14:textId="77777777" w:rsidR="007A7340" w:rsidRDefault="007A7340" w:rsidP="007A7340">
      <w:pPr>
        <w:tabs>
          <w:tab w:val="left" w:pos="1482"/>
        </w:tabs>
        <w:jc w:val="both"/>
        <w:rPr>
          <w:rFonts w:ascii="Calibri" w:hAnsi="Calibri" w:cs="Arial"/>
          <w:color w:val="993300"/>
          <w:sz w:val="20"/>
          <w:szCs w:val="20"/>
          <w:lang w:val="en-GB"/>
        </w:rPr>
      </w:pPr>
    </w:p>
    <w:tbl>
      <w:tblPr>
        <w:tblStyle w:val="TableGrid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088"/>
      </w:tblGrid>
      <w:tr w:rsidR="00243D21" w:rsidRPr="008B0114" w14:paraId="2966EE91" w14:textId="77777777" w:rsidTr="00B93BA6">
        <w:tc>
          <w:tcPr>
            <w:tcW w:w="2235" w:type="dxa"/>
            <w:tcMar>
              <w:top w:w="85" w:type="dxa"/>
              <w:bottom w:w="85" w:type="dxa"/>
            </w:tcMar>
          </w:tcPr>
          <w:p w14:paraId="56F22934" w14:textId="7155B06B" w:rsidR="007A7340" w:rsidRPr="000A4BAF" w:rsidRDefault="007A7340" w:rsidP="00410EFF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n-GB"/>
              </w:rPr>
            </w:pPr>
            <w:r w:rsidRPr="000A4BAF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Course aims</w:t>
            </w:r>
            <w:r w:rsidR="004B4D2E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/objectives</w:t>
            </w:r>
            <w:r w:rsidRPr="000A4BAF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en-GB"/>
            </w:rPr>
            <w:alias w:val="M Course aims as in ÕIS"/>
            <w:tag w:val="Course aims as they appear in ÕIS (study information system)"/>
            <w:id w:val="-160247617"/>
            <w:lock w:val="sdtLocked"/>
            <w:placeholder>
              <w:docPart w:val="C113AABF33734EB6A2EE455BEEC3D2A2"/>
            </w:placeholder>
          </w:sdtPr>
          <w:sdtContent>
            <w:tc>
              <w:tcPr>
                <w:tcW w:w="7088" w:type="dxa"/>
                <w:tcMar>
                  <w:top w:w="85" w:type="dxa"/>
                  <w:bottom w:w="85" w:type="dxa"/>
                </w:tcMar>
              </w:tcPr>
              <w:p w14:paraId="2323A468" w14:textId="003175A8" w:rsidR="007A7340" w:rsidRPr="008B0114" w:rsidRDefault="00C62A6E" w:rsidP="0069037D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The aim of the course is the introduction of the </w:t>
                </w:r>
                <w:r w:rsidR="00814DE5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VHDL</w:t>
                </w:r>
                <w:r w:rsidR="00814DE5" w:rsidRPr="00814DE5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 </w:t>
                </w:r>
                <w:r w:rsidR="00814DE5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(</w:t>
                </w:r>
                <w:r w:rsidR="00814DE5" w:rsidRPr="00814DE5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Very </w:t>
                </w:r>
                <w:r w:rsidR="00814DE5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High-Speed</w:t>
                </w:r>
                <w:r w:rsidR="00814DE5" w:rsidRPr="00814DE5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 Integrated Circuit (VHSIC) Hardware Description Language</w:t>
                </w:r>
                <w:r w:rsidR="00814DE5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)</w:t>
                </w:r>
                <w:r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 fundamentals, an overview of the reconfigurable systems on the example of FPGAs</w:t>
                </w:r>
                <w:r w:rsidR="00814DE5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 (Field Programmable Gate Arrays)</w:t>
                </w:r>
                <w:r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, and an introduction to the development flow for FPGAs.</w:t>
                </w:r>
              </w:p>
            </w:tc>
          </w:sdtContent>
        </w:sdt>
      </w:tr>
      <w:tr w:rsidR="00243D21" w:rsidRPr="008B0114" w14:paraId="714D7CBA" w14:textId="77777777" w:rsidTr="00B93BA6">
        <w:tc>
          <w:tcPr>
            <w:tcW w:w="2235" w:type="dxa"/>
            <w:tcMar>
              <w:top w:w="85" w:type="dxa"/>
              <w:bottom w:w="85" w:type="dxa"/>
            </w:tcMar>
          </w:tcPr>
          <w:p w14:paraId="6CDB00C6" w14:textId="77777777" w:rsidR="007A7340" w:rsidRPr="000A4BAF" w:rsidRDefault="007A7340" w:rsidP="00410EFF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n-GB"/>
              </w:rPr>
            </w:pPr>
            <w:r w:rsidRPr="000A4BAF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Learning outcomes:</w:t>
            </w:r>
          </w:p>
        </w:tc>
        <w:sdt>
          <w:sdtPr>
            <w:rPr>
              <w:lang w:val="en-GB"/>
            </w:rPr>
            <w:alias w:val="M Learning outcomes as in ÕIS"/>
            <w:tag w:val="Learning outcomes as they appear in ÕIS"/>
            <w:id w:val="-989868212"/>
            <w:lock w:val="sdtLocked"/>
            <w:placeholder>
              <w:docPart w:val="3664ACA1F45D43AB9FB42B2AE0D669FC"/>
            </w:placeholder>
          </w:sdtPr>
          <w:sdtContent>
            <w:tc>
              <w:tcPr>
                <w:tcW w:w="7088" w:type="dxa"/>
                <w:tcMar>
                  <w:top w:w="85" w:type="dxa"/>
                  <w:bottom w:w="85" w:type="dxa"/>
                </w:tcMar>
              </w:tcPr>
              <w:p w14:paraId="0A9FDC97" w14:textId="77777777" w:rsidR="00C62A6E" w:rsidRPr="00C62A6E" w:rsidRDefault="00C62A6E" w:rsidP="00C62A6E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n-GB"/>
                  </w:rPr>
                </w:pPr>
                <w:r w:rsidRPr="00C62A6E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Having finished the subject, students will be able to:</w:t>
                </w:r>
              </w:p>
              <w:p w14:paraId="31DE4A13" w14:textId="79F90393" w:rsidR="00C62A6E" w:rsidRPr="00C62A6E" w:rsidRDefault="00C62A6E" w:rsidP="00C62A6E">
                <w:pPr>
                  <w:pStyle w:val="ListParagraph"/>
                  <w:numPr>
                    <w:ilvl w:val="0"/>
                    <w:numId w:val="39"/>
                  </w:numPr>
                  <w:tabs>
                    <w:tab w:val="left" w:pos="1482"/>
                  </w:tabs>
                  <w:ind w:left="540"/>
                  <w:jc w:val="both"/>
                  <w:rPr>
                    <w:rFonts w:ascii="Calibri" w:hAnsi="Calibri" w:cs="Arial"/>
                    <w:sz w:val="20"/>
                    <w:szCs w:val="20"/>
                    <w:lang w:val="en-GB"/>
                  </w:rPr>
                </w:pPr>
                <w:r w:rsidRPr="00C62A6E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use state-of-the-art tools for FPGA programming;</w:t>
                </w:r>
              </w:p>
              <w:p w14:paraId="37CC7DBD" w14:textId="610B1A08" w:rsidR="00C62A6E" w:rsidRPr="00C62A6E" w:rsidRDefault="00C62A6E" w:rsidP="00C62A6E">
                <w:pPr>
                  <w:pStyle w:val="ListParagraph"/>
                  <w:numPr>
                    <w:ilvl w:val="0"/>
                    <w:numId w:val="39"/>
                  </w:numPr>
                  <w:tabs>
                    <w:tab w:val="left" w:pos="1482"/>
                  </w:tabs>
                  <w:ind w:left="540"/>
                  <w:jc w:val="both"/>
                  <w:rPr>
                    <w:rFonts w:ascii="Calibri" w:hAnsi="Calibri" w:cs="Arial"/>
                    <w:sz w:val="20"/>
                    <w:szCs w:val="20"/>
                    <w:lang w:val="en-GB"/>
                  </w:rPr>
                </w:pPr>
                <w:r w:rsidRPr="00C62A6E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understand how to describe basic digital logic elements using VHDL;</w:t>
                </w:r>
              </w:p>
              <w:p w14:paraId="3B009666" w14:textId="01F29A06" w:rsidR="00C62A6E" w:rsidRPr="00C62A6E" w:rsidRDefault="00C62A6E" w:rsidP="00C62A6E">
                <w:pPr>
                  <w:pStyle w:val="ListParagraph"/>
                  <w:numPr>
                    <w:ilvl w:val="0"/>
                    <w:numId w:val="39"/>
                  </w:numPr>
                  <w:tabs>
                    <w:tab w:val="left" w:pos="1482"/>
                  </w:tabs>
                  <w:ind w:left="540"/>
                  <w:jc w:val="both"/>
                  <w:rPr>
                    <w:rFonts w:ascii="Calibri" w:hAnsi="Calibri" w:cs="Arial"/>
                    <w:sz w:val="20"/>
                    <w:szCs w:val="20"/>
                    <w:lang w:val="en-GB"/>
                  </w:rPr>
                </w:pPr>
                <w:r w:rsidRPr="00C62A6E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design a digital system based on its specification using VHDL;</w:t>
                </w:r>
              </w:p>
              <w:p w14:paraId="20969F9F" w14:textId="530B87FC" w:rsidR="00C62A6E" w:rsidRPr="00C62A6E" w:rsidRDefault="00C62A6E" w:rsidP="00C62A6E">
                <w:pPr>
                  <w:pStyle w:val="ListParagraph"/>
                  <w:numPr>
                    <w:ilvl w:val="0"/>
                    <w:numId w:val="39"/>
                  </w:numPr>
                  <w:tabs>
                    <w:tab w:val="left" w:pos="1482"/>
                  </w:tabs>
                  <w:ind w:left="540"/>
                  <w:jc w:val="both"/>
                  <w:rPr>
                    <w:rFonts w:ascii="Calibri" w:hAnsi="Calibri" w:cs="Arial"/>
                    <w:sz w:val="20"/>
                    <w:szCs w:val="20"/>
                    <w:lang w:val="en-GB"/>
                  </w:rPr>
                </w:pPr>
                <w:r w:rsidRPr="00C62A6E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simulate and test the designed system to verify that it works according to the specification;</w:t>
                </w:r>
              </w:p>
              <w:p w14:paraId="28B98C70" w14:textId="2807538F" w:rsidR="007A7340" w:rsidRPr="00C62A6E" w:rsidRDefault="00814DE5" w:rsidP="00C62A6E">
                <w:pPr>
                  <w:pStyle w:val="ListParagraph"/>
                  <w:numPr>
                    <w:ilvl w:val="0"/>
                    <w:numId w:val="39"/>
                  </w:numPr>
                  <w:tabs>
                    <w:tab w:val="left" w:pos="1482"/>
                  </w:tabs>
                  <w:ind w:left="540"/>
                  <w:jc w:val="both"/>
                  <w:rPr>
                    <w:rFonts w:ascii="Calibri" w:hAnsi="Calibri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analyze</w:t>
                </w:r>
                <w:r w:rsidR="00C62A6E" w:rsidRPr="00C62A6E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 synthesis results.</w:t>
                </w:r>
              </w:p>
            </w:tc>
          </w:sdtContent>
        </w:sdt>
      </w:tr>
      <w:tr w:rsidR="00243D21" w:rsidRPr="008B0114" w14:paraId="65AD671C" w14:textId="77777777" w:rsidTr="00B93BA6">
        <w:tc>
          <w:tcPr>
            <w:tcW w:w="2235" w:type="dxa"/>
            <w:tcMar>
              <w:top w:w="85" w:type="dxa"/>
              <w:bottom w:w="85" w:type="dxa"/>
            </w:tcMar>
          </w:tcPr>
          <w:p w14:paraId="44B6D5D2" w14:textId="7BA03D01" w:rsidR="007A7340" w:rsidRPr="000A4BAF" w:rsidRDefault="00A7430D" w:rsidP="00410EFF">
            <w:pPr>
              <w:tabs>
                <w:tab w:val="left" w:pos="1482"/>
              </w:tabs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 w:rsidRPr="000A4BAF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Brief description of the course (</w:t>
            </w:r>
            <w:r w:rsidR="00924650" w:rsidRPr="000A4BAF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topics</w:t>
            </w:r>
            <w:r w:rsidRPr="000A4BAF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)</w:t>
            </w:r>
            <w:r w:rsidR="00924650" w:rsidRPr="000A4BAF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en-GB"/>
            </w:rPr>
            <w:alias w:val="M Brief description of the course or topics covered as in ÕIS "/>
            <w:tag w:val="Course content in ÕIS or topics covered"/>
            <w:id w:val="718709006"/>
            <w:lock w:val="sdtLocked"/>
            <w:placeholder>
              <w:docPart w:val="0A3E2BF2CE0B4A608BB577FBF4F6F74E"/>
            </w:placeholder>
          </w:sdtPr>
          <w:sdtContent>
            <w:tc>
              <w:tcPr>
                <w:tcW w:w="7088" w:type="dxa"/>
                <w:tcMar>
                  <w:top w:w="85" w:type="dxa"/>
                  <w:bottom w:w="85" w:type="dxa"/>
                </w:tcMar>
              </w:tcPr>
              <w:p w14:paraId="3535A2A5" w14:textId="0E6EF284" w:rsidR="007A7340" w:rsidRPr="00A3548A" w:rsidRDefault="00C62A6E" w:rsidP="0069037D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n-GB"/>
                  </w:rPr>
                </w:pPr>
                <w:r w:rsidRPr="00C62A6E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Digital systems design using VHDL and FPGA. FPGA architecture. Synthesis process. Data types in VHDL. Signals and variables. Concurrent and sequential statements. Combinational and sequential logic elements. Synthesizable and non-synthesizable constructs. Modeling styles: dataflow, behavioral and structural architecture. Testbench and simulation. </w:t>
                </w:r>
                <w:r w:rsidR="00814DE5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Finite State Machine (</w:t>
                </w:r>
                <w:r w:rsidRPr="00C62A6E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FSM</w:t>
                </w:r>
                <w:r w:rsidR="00814DE5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)</w:t>
                </w:r>
                <w:r w:rsidRPr="00C62A6E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 and datapath for algorithm implementation.</w:t>
                </w:r>
              </w:p>
            </w:tc>
          </w:sdtContent>
        </w:sdt>
      </w:tr>
      <w:tr w:rsidR="00937C14" w:rsidRPr="008B0114" w14:paraId="06A4BE77" w14:textId="77777777" w:rsidTr="00B93BA6">
        <w:tc>
          <w:tcPr>
            <w:tcW w:w="2235" w:type="dxa"/>
            <w:tcMar>
              <w:top w:w="85" w:type="dxa"/>
              <w:bottom w:w="85" w:type="dxa"/>
            </w:tcMar>
          </w:tcPr>
          <w:p w14:paraId="48598ED7" w14:textId="0A04BC55" w:rsidR="00937C14" w:rsidRPr="000A4BAF" w:rsidRDefault="00937C14" w:rsidP="00410EFF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n-GB"/>
              </w:rPr>
            </w:pPr>
            <w:r w:rsidRPr="000A4BAF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Language</w:t>
            </w:r>
            <w:r w:rsidR="00A7430D" w:rsidRPr="000A4BAF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 xml:space="preserve"> of the course</w:t>
            </w:r>
            <w:r w:rsidRPr="000A4BAF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:</w:t>
            </w:r>
          </w:p>
        </w:tc>
        <w:tc>
          <w:tcPr>
            <w:tcW w:w="7088" w:type="dxa"/>
            <w:tcMar>
              <w:top w:w="85" w:type="dxa"/>
              <w:bottom w:w="85" w:type="dxa"/>
            </w:tcMar>
          </w:tcPr>
          <w:p w14:paraId="2EC996A3" w14:textId="77777777" w:rsidR="00937C14" w:rsidRPr="008B0114" w:rsidRDefault="00937C14" w:rsidP="007A7340">
            <w:pPr>
              <w:tabs>
                <w:tab w:val="left" w:pos="1482"/>
              </w:tabs>
              <w:jc w:val="both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8B0114">
              <w:rPr>
                <w:rFonts w:ascii="Calibri" w:hAnsi="Calibri" w:cs="Arial"/>
                <w:sz w:val="20"/>
                <w:szCs w:val="20"/>
                <w:lang w:val="en-GB"/>
              </w:rPr>
              <w:t>English</w:t>
            </w:r>
          </w:p>
        </w:tc>
      </w:tr>
      <w:tr w:rsidR="007E4BD7" w:rsidRPr="008B0114" w14:paraId="21A6731B" w14:textId="77777777" w:rsidTr="00B93BA6">
        <w:tc>
          <w:tcPr>
            <w:tcW w:w="2235" w:type="dxa"/>
            <w:tcMar>
              <w:top w:w="85" w:type="dxa"/>
              <w:bottom w:w="85" w:type="dxa"/>
            </w:tcMar>
          </w:tcPr>
          <w:p w14:paraId="792B8723" w14:textId="60CBF1F7" w:rsidR="007E4BD7" w:rsidRPr="000A4BAF" w:rsidRDefault="00A7430D" w:rsidP="00410EFF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n-GB"/>
              </w:rPr>
            </w:pPr>
            <w:r w:rsidRPr="000A4BAF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ECTS c</w:t>
            </w:r>
            <w:r w:rsidR="007E4BD7" w:rsidRPr="000A4BAF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r</w:t>
            </w:r>
            <w:r w:rsidRPr="000A4BAF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edit</w:t>
            </w:r>
            <w:r w:rsidR="007E4BD7" w:rsidRPr="000A4BAF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s:</w:t>
            </w:r>
          </w:p>
        </w:tc>
        <w:tc>
          <w:tcPr>
            <w:tcW w:w="7088" w:type="dxa"/>
            <w:tcMar>
              <w:top w:w="85" w:type="dxa"/>
              <w:bottom w:w="85" w:type="dxa"/>
            </w:tcMar>
          </w:tcPr>
          <w:p w14:paraId="15EC347E" w14:textId="109473C4" w:rsidR="007E4BD7" w:rsidRPr="008B0114" w:rsidRDefault="00000000" w:rsidP="006F0DEF">
            <w:pPr>
              <w:tabs>
                <w:tab w:val="left" w:pos="1482"/>
              </w:tabs>
              <w:jc w:val="both"/>
              <w:rPr>
                <w:rFonts w:ascii="Calibri" w:hAnsi="Calibri" w:cs="Arial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  <w:lang w:val="en-GB"/>
                </w:rPr>
                <w:alias w:val="M Number of ECTS"/>
                <w:tag w:val="Number of ECP"/>
                <w:id w:val="-1337223774"/>
                <w:lock w:val="sdtLocked"/>
                <w:placeholder>
                  <w:docPart w:val="34ABA1056E5542DD8A92ECD034857E02"/>
                </w:placeholder>
              </w:sdtPr>
              <w:sdtContent>
                <w:r w:rsidR="0069037D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6</w:t>
                </w:r>
                <w:r w:rsidR="006F0DEF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 EC</w:t>
                </w:r>
                <w:r w:rsidR="00A7430D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TS</w:t>
                </w:r>
              </w:sdtContent>
            </w:sdt>
          </w:p>
        </w:tc>
      </w:tr>
      <w:tr w:rsidR="002926AE" w14:paraId="493632B3" w14:textId="77777777" w:rsidTr="00B93BA6">
        <w:tc>
          <w:tcPr>
            <w:tcW w:w="2235" w:type="dxa"/>
            <w:tcMar>
              <w:top w:w="85" w:type="dxa"/>
              <w:bottom w:w="85" w:type="dxa"/>
            </w:tcMar>
          </w:tcPr>
          <w:p w14:paraId="3C810FB1" w14:textId="77777777" w:rsidR="002926AE" w:rsidRPr="000A4BAF" w:rsidRDefault="002926AE" w:rsidP="00410EFF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n-GB"/>
              </w:rPr>
            </w:pPr>
            <w:r w:rsidRPr="000A4BAF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Students:</w:t>
            </w:r>
          </w:p>
        </w:tc>
        <w:tc>
          <w:tcPr>
            <w:tcW w:w="7088" w:type="dxa"/>
            <w:tcMar>
              <w:top w:w="85" w:type="dxa"/>
              <w:bottom w:w="85" w:type="dxa"/>
            </w:tcMar>
          </w:tcPr>
          <w:p w14:paraId="3E43C700" w14:textId="09910259" w:rsidR="002926AE" w:rsidRPr="006F590F" w:rsidRDefault="00000000" w:rsidP="00AF4308">
            <w:pPr>
              <w:tabs>
                <w:tab w:val="left" w:pos="1482"/>
              </w:tabs>
              <w:jc w:val="both"/>
              <w:rPr>
                <w:rFonts w:ascii="Calibri" w:hAnsi="Calibri" w:cs="Arial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  <w:lang w:val="en-GB"/>
                </w:rPr>
                <w:alias w:val="V Details on target audience"/>
                <w:tag w:val="may be skipped or details on target audience"/>
                <w:id w:val="1695883779"/>
                <w:placeholder>
                  <w:docPart w:val="39DAD8DDCD5C43AAB2E8465613E3B0C8"/>
                </w:placeholder>
              </w:sdtPr>
              <w:sdtContent>
                <w:r w:rsidR="006F590F" w:rsidRPr="006F590F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This is </w:t>
                </w:r>
                <w:r w:rsidR="0069037D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a</w:t>
                </w:r>
                <w:r w:rsidR="00584B9F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n</w:t>
                </w:r>
                <w:r w:rsidR="0069037D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 </w:t>
                </w:r>
                <w:r w:rsidR="00584B9F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elective</w:t>
                </w:r>
                <w:r w:rsidR="0069037D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 </w:t>
                </w:r>
                <w:r w:rsidR="00AF4308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course for</w:t>
                </w:r>
                <w:r w:rsidR="007A6A63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 students</w:t>
                </w:r>
                <w:r w:rsidR="00AF4308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 studying </w:t>
                </w:r>
                <w:r w:rsidR="00584B9F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in </w:t>
                </w:r>
                <w:r w:rsidR="00C62A6E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the </w:t>
                </w:r>
                <w:r w:rsidR="00584B9F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IASM</w:t>
                </w:r>
                <w:r w:rsidR="00AF4308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 </w:t>
                </w:r>
                <w:r w:rsidR="00C62A6E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program</w:t>
                </w:r>
                <w:r w:rsidR="007A6A63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.</w:t>
                </w:r>
              </w:sdtContent>
            </w:sdt>
          </w:p>
        </w:tc>
      </w:tr>
      <w:tr w:rsidR="007257D3" w14:paraId="645EE14F" w14:textId="77777777" w:rsidTr="00B93BA6">
        <w:tc>
          <w:tcPr>
            <w:tcW w:w="2235" w:type="dxa"/>
            <w:tcMar>
              <w:top w:w="85" w:type="dxa"/>
              <w:bottom w:w="85" w:type="dxa"/>
            </w:tcMar>
          </w:tcPr>
          <w:p w14:paraId="3F43E5DA" w14:textId="77777777" w:rsidR="007257D3" w:rsidRPr="000A4BAF" w:rsidRDefault="007257D3" w:rsidP="00410EFF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n-GB"/>
              </w:rPr>
            </w:pPr>
            <w:r w:rsidRPr="000A4BAF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Special needs:</w:t>
            </w:r>
          </w:p>
        </w:tc>
        <w:tc>
          <w:tcPr>
            <w:tcW w:w="7088" w:type="dxa"/>
            <w:tcMar>
              <w:top w:w="85" w:type="dxa"/>
              <w:bottom w:w="85" w:type="dxa"/>
            </w:tcMar>
          </w:tcPr>
          <w:p w14:paraId="2AD5BA75" w14:textId="51CA13C0" w:rsidR="007257D3" w:rsidRPr="00CB5709" w:rsidRDefault="007257D3" w:rsidP="00CD2C3C">
            <w:pPr>
              <w:tabs>
                <w:tab w:val="left" w:pos="1482"/>
              </w:tabs>
              <w:jc w:val="both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P</w:t>
            </w:r>
            <w:r w:rsidRPr="00CB5709">
              <w:rPr>
                <w:rFonts w:ascii="Calibri" w:hAnsi="Calibri" w:cs="Arial"/>
                <w:sz w:val="20"/>
                <w:szCs w:val="20"/>
                <w:lang w:val="en-GB"/>
              </w:rPr>
              <w:t>ersons with disabilities</w:t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  <w:t xml:space="preserve"> can participate in</w:t>
            </w:r>
            <w:r w:rsidRPr="00CB5709">
              <w:rPr>
                <w:rFonts w:ascii="Calibri" w:hAnsi="Calibri" w:cs="Arial"/>
                <w:sz w:val="20"/>
                <w:szCs w:val="20"/>
                <w:lang w:val="en-GB"/>
              </w:rPr>
              <w:t xml:space="preserve"> this course. </w:t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  <w:t>Please inform the professor(s)</w:t>
            </w:r>
            <w:r w:rsidRPr="00CB5709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  <w:r w:rsidR="00584B9F">
              <w:rPr>
                <w:rFonts w:ascii="Calibri" w:hAnsi="Calibri" w:cs="Arial"/>
                <w:sz w:val="20"/>
                <w:szCs w:val="20"/>
                <w:lang w:val="en-GB"/>
              </w:rPr>
              <w:t>at</w:t>
            </w:r>
            <w:r w:rsidR="000327CB">
              <w:rPr>
                <w:rFonts w:ascii="Calibri" w:hAnsi="Calibri" w:cs="Arial"/>
                <w:sz w:val="20"/>
                <w:szCs w:val="20"/>
                <w:lang w:val="en-GB"/>
              </w:rPr>
              <w:t xml:space="preserve"> the beginning of the course</w:t>
            </w:r>
            <w:r w:rsidRPr="00CB5709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  <w:r w:rsidR="00CD2C3C">
              <w:rPr>
                <w:rFonts w:ascii="Calibri" w:hAnsi="Calibri" w:cs="Arial"/>
                <w:sz w:val="20"/>
                <w:szCs w:val="20"/>
                <w:lang w:val="en-GB"/>
              </w:rPr>
              <w:t>o</w:t>
            </w:r>
            <w:r w:rsidR="00F94E9B">
              <w:rPr>
                <w:rFonts w:ascii="Calibri" w:hAnsi="Calibri" w:cs="Arial"/>
                <w:sz w:val="20"/>
                <w:szCs w:val="20"/>
                <w:lang w:val="en-GB"/>
              </w:rPr>
              <w:t>f</w:t>
            </w:r>
            <w:r w:rsidRPr="00CB5709">
              <w:rPr>
                <w:rFonts w:ascii="Calibri" w:hAnsi="Calibri" w:cs="Arial"/>
                <w:sz w:val="20"/>
                <w:szCs w:val="20"/>
                <w:lang w:val="en-GB"/>
              </w:rPr>
              <w:t xml:space="preserve"> any special instruction, or assessments of this course that may be necessary to enable you to fully participate in this course.</w:t>
            </w:r>
          </w:p>
        </w:tc>
      </w:tr>
      <w:tr w:rsidR="00197987" w14:paraId="39BD2DD1" w14:textId="77777777" w:rsidTr="00B93BA6">
        <w:tc>
          <w:tcPr>
            <w:tcW w:w="2235" w:type="dxa"/>
            <w:tcMar>
              <w:top w:w="85" w:type="dxa"/>
              <w:bottom w:w="85" w:type="dxa"/>
            </w:tcMar>
          </w:tcPr>
          <w:p w14:paraId="26F6867E" w14:textId="77777777" w:rsidR="00197987" w:rsidRPr="000A4BAF" w:rsidRDefault="00197987" w:rsidP="00410EFF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n-GB"/>
              </w:rPr>
            </w:pPr>
            <w:r w:rsidRPr="000A4BAF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Registration:</w:t>
            </w:r>
          </w:p>
        </w:tc>
        <w:tc>
          <w:tcPr>
            <w:tcW w:w="7088" w:type="dxa"/>
            <w:tcMar>
              <w:top w:w="85" w:type="dxa"/>
              <w:bottom w:w="85" w:type="dxa"/>
            </w:tcMar>
          </w:tcPr>
          <w:p w14:paraId="5A924DBD" w14:textId="0C4F440F" w:rsidR="00197987" w:rsidRDefault="00197987" w:rsidP="008620AA">
            <w:pPr>
              <w:tabs>
                <w:tab w:val="left" w:pos="1482"/>
              </w:tabs>
              <w:jc w:val="both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197987">
              <w:rPr>
                <w:rFonts w:ascii="Calibri" w:hAnsi="Calibri" w:cs="Arial"/>
                <w:sz w:val="20"/>
                <w:szCs w:val="20"/>
                <w:lang w:val="en-GB"/>
              </w:rPr>
              <w:t xml:space="preserve">Students who would like to take the course </w:t>
            </w:r>
            <w:r w:rsidR="00CB5709">
              <w:rPr>
                <w:rFonts w:ascii="Calibri" w:hAnsi="Calibri" w:cs="Arial"/>
                <w:sz w:val="20"/>
                <w:szCs w:val="20"/>
                <w:lang w:val="en-GB"/>
              </w:rPr>
              <w:t>should</w:t>
            </w:r>
            <w:r w:rsidRPr="00197987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  <w:r w:rsidR="008620AA">
              <w:rPr>
                <w:rFonts w:ascii="Calibri" w:hAnsi="Calibri" w:cs="Arial"/>
                <w:sz w:val="20"/>
                <w:szCs w:val="20"/>
                <w:lang w:val="en-GB"/>
              </w:rPr>
              <w:t>declare the course in</w:t>
            </w:r>
            <w:r w:rsidRPr="00197987">
              <w:rPr>
                <w:rFonts w:ascii="Calibri" w:hAnsi="Calibri" w:cs="Arial"/>
                <w:sz w:val="20"/>
                <w:szCs w:val="20"/>
                <w:lang w:val="en-GB"/>
              </w:rPr>
              <w:t xml:space="preserve"> the ÕIS </w:t>
            </w:r>
            <w:r w:rsidR="00B639D1">
              <w:rPr>
                <w:rFonts w:ascii="Calibri" w:hAnsi="Calibri" w:cs="Arial"/>
                <w:sz w:val="20"/>
                <w:szCs w:val="20"/>
                <w:lang w:val="en-GB"/>
              </w:rPr>
              <w:t>(</w:t>
            </w:r>
            <w:r w:rsidRPr="00197987">
              <w:rPr>
                <w:rFonts w:ascii="Calibri" w:hAnsi="Calibri" w:cs="Arial"/>
                <w:sz w:val="20"/>
                <w:szCs w:val="20"/>
                <w:lang w:val="en-GB"/>
              </w:rPr>
              <w:t>Student Information System</w:t>
            </w:r>
            <w:r w:rsidR="00B639D1">
              <w:rPr>
                <w:rFonts w:ascii="Calibri" w:hAnsi="Calibri" w:cs="Arial"/>
                <w:sz w:val="20"/>
                <w:szCs w:val="20"/>
                <w:lang w:val="en-GB"/>
              </w:rPr>
              <w:t>)</w:t>
            </w:r>
            <w:r w:rsidRPr="00197987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  <w:r w:rsidR="0069037D">
              <w:rPr>
                <w:rFonts w:ascii="Calibri" w:hAnsi="Calibri" w:cs="Arial"/>
                <w:sz w:val="20"/>
                <w:szCs w:val="20"/>
                <w:lang w:val="en-GB"/>
              </w:rPr>
              <w:t>by</w:t>
            </w:r>
            <w:r w:rsidRPr="00197987">
              <w:rPr>
                <w:rFonts w:ascii="Calibri" w:hAnsi="Calibri" w:cs="Arial"/>
                <w:sz w:val="20"/>
                <w:szCs w:val="20"/>
                <w:lang w:val="en-GB"/>
              </w:rPr>
              <w:t xml:space="preserve"> deadline</w:t>
            </w:r>
            <w:r w:rsidR="0098035A">
              <w:rPr>
                <w:rFonts w:ascii="Calibri" w:hAnsi="Calibri" w:cs="Arial"/>
                <w:sz w:val="20"/>
                <w:szCs w:val="20"/>
                <w:lang w:val="en-GB"/>
              </w:rPr>
              <w:t>s</w:t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  <w:t xml:space="preserve"> set in the academic calendar.</w:t>
            </w:r>
          </w:p>
        </w:tc>
      </w:tr>
      <w:tr w:rsidR="00197987" w14:paraId="12C1BD9C" w14:textId="77777777" w:rsidTr="00B93BA6">
        <w:tc>
          <w:tcPr>
            <w:tcW w:w="2235" w:type="dxa"/>
            <w:tcMar>
              <w:top w:w="85" w:type="dxa"/>
              <w:bottom w:w="85" w:type="dxa"/>
            </w:tcMar>
          </w:tcPr>
          <w:p w14:paraId="299382D2" w14:textId="3AD2AF1B" w:rsidR="00197987" w:rsidRPr="000A4BAF" w:rsidRDefault="00197987" w:rsidP="00410EFF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n-GB"/>
              </w:rPr>
            </w:pPr>
            <w:r w:rsidRPr="000A4BAF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 xml:space="preserve">Prerequisite </w:t>
            </w:r>
            <w:r w:rsidR="00DB3055" w:rsidRPr="000A4BAF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 xml:space="preserve">courses </w:t>
            </w:r>
            <w:r w:rsidR="00AC6B96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and/</w:t>
            </w:r>
            <w:r w:rsidR="00DB3055" w:rsidRPr="000A4BAF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 xml:space="preserve">or </w:t>
            </w:r>
            <w:r w:rsidRPr="000A4BAF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knowledge: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en-GB"/>
            </w:rPr>
            <w:alias w:val="M prior courses or knowledge required"/>
            <w:tag w:val="may be skipped or what prior knowledge is required"/>
            <w:id w:val="-2080280365"/>
            <w:lock w:val="sdtLocked"/>
            <w:placeholder>
              <w:docPart w:val="FF5B9C1C227B4F2DA14ECED6D789950F"/>
            </w:placeholder>
          </w:sdtPr>
          <w:sdtContent>
            <w:tc>
              <w:tcPr>
                <w:tcW w:w="7088" w:type="dxa"/>
                <w:tcMar>
                  <w:top w:w="85" w:type="dxa"/>
                  <w:bottom w:w="85" w:type="dxa"/>
                </w:tcMar>
              </w:tcPr>
              <w:p w14:paraId="1B0E683D" w14:textId="21445CE5" w:rsidR="00197987" w:rsidRDefault="00461AF1" w:rsidP="00036C5C">
                <w:pPr>
                  <w:jc w:val="both"/>
                  <w:rPr>
                    <w:rFonts w:ascii="Calibri" w:hAnsi="Calibri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No obligatory prerequisite courses.</w:t>
                </w:r>
              </w:p>
            </w:tc>
          </w:sdtContent>
        </w:sdt>
      </w:tr>
      <w:tr w:rsidR="00C207F0" w14:paraId="04768317" w14:textId="77777777" w:rsidTr="0000739B">
        <w:tc>
          <w:tcPr>
            <w:tcW w:w="2235" w:type="dxa"/>
            <w:tcMar>
              <w:top w:w="85" w:type="dxa"/>
              <w:bottom w:w="85" w:type="dxa"/>
            </w:tcMar>
          </w:tcPr>
          <w:p w14:paraId="764A77E0" w14:textId="77777777" w:rsidR="00C207F0" w:rsidRPr="000A4BAF" w:rsidRDefault="00C207F0" w:rsidP="00410EFF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n-GB"/>
              </w:rPr>
            </w:pPr>
            <w:r w:rsidRPr="000A4BAF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Professor(s):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en-GB"/>
            </w:rPr>
            <w:alias w:val="M Name, degree, position, e-mail"/>
            <w:tag w:val="Name, degree, position, e-mail address"/>
            <w:id w:val="1824385920"/>
            <w:placeholder>
              <w:docPart w:val="7E4369BCDA834F7B93A6A4AF29F319CB"/>
            </w:placeholder>
          </w:sdtPr>
          <w:sdtContent>
            <w:tc>
              <w:tcPr>
                <w:tcW w:w="7088" w:type="dxa"/>
                <w:tcMar>
                  <w:top w:w="85" w:type="dxa"/>
                  <w:bottom w:w="85" w:type="dxa"/>
                </w:tcMar>
              </w:tcPr>
              <w:p w14:paraId="21E5B5A7" w14:textId="7C52EE89" w:rsidR="00C207F0" w:rsidRPr="00593AEB" w:rsidRDefault="00C62A6E" w:rsidP="0000739B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Natalia Cherezova, MSc, </w:t>
                </w:r>
                <w:r w:rsidR="00561D35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E</w:t>
                </w:r>
                <w:r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arly-stage researcher,</w:t>
                </w:r>
                <w:r w:rsidR="00C207F0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 </w:t>
                </w:r>
                <w:hyperlink r:id="rId10" w:history="1">
                  <w:r>
                    <w:rPr>
                      <w:rStyle w:val="Hyperlink"/>
                      <w:rFonts w:ascii="Calibri" w:hAnsi="Calibri" w:cs="Arial"/>
                      <w:sz w:val="20"/>
                      <w:szCs w:val="20"/>
                      <w:lang w:val="en-GB"/>
                    </w:rPr>
                    <w:t>natalia.cherezova@taltech.ee</w:t>
                  </w:r>
                </w:hyperlink>
                <w:r w:rsidR="00C207F0">
                  <w:rPr>
                    <w:rStyle w:val="Hyperlink"/>
                    <w:rFonts w:ascii="Calibri" w:hAnsi="Calibri" w:cs="Arial"/>
                    <w:sz w:val="20"/>
                    <w:szCs w:val="20"/>
                    <w:u w:val="none"/>
                    <w:lang w:val="en-GB"/>
                  </w:rPr>
                  <w:t xml:space="preserve">. </w:t>
                </w:r>
              </w:p>
            </w:tc>
          </w:sdtContent>
        </w:sdt>
      </w:tr>
      <w:tr w:rsidR="00C207F0" w14:paraId="45B02591" w14:textId="77777777" w:rsidTr="0000739B">
        <w:tc>
          <w:tcPr>
            <w:tcW w:w="2235" w:type="dxa"/>
            <w:tcMar>
              <w:top w:w="85" w:type="dxa"/>
              <w:bottom w:w="85" w:type="dxa"/>
            </w:tcMar>
          </w:tcPr>
          <w:p w14:paraId="01411A86" w14:textId="77777777" w:rsidR="00C207F0" w:rsidRPr="000A4BAF" w:rsidRDefault="00C207F0" w:rsidP="00410EFF">
            <w:pPr>
              <w:tabs>
                <w:tab w:val="left" w:pos="1482"/>
              </w:tabs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</w:pPr>
            <w:r w:rsidRPr="000A4BAF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Contacting Professor(s):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en-GB"/>
            </w:rPr>
            <w:alias w:val="MS by which means, how quickly responses provided"/>
            <w:tag w:val="MS by which means, how quickly responses provided"/>
            <w:id w:val="295578302"/>
            <w:placeholder>
              <w:docPart w:val="6D80A4860E064A67B47C78683BF6AB74"/>
            </w:placeholder>
          </w:sdtPr>
          <w:sdtContent>
            <w:tc>
              <w:tcPr>
                <w:tcW w:w="7088" w:type="dxa"/>
                <w:tcMar>
                  <w:top w:w="85" w:type="dxa"/>
                  <w:bottom w:w="85" w:type="dxa"/>
                </w:tcMar>
              </w:tcPr>
              <w:p w14:paraId="39A33835" w14:textId="348B8879" w:rsidR="00C207F0" w:rsidRDefault="00C207F0" w:rsidP="0000739B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n-GB"/>
                  </w:rPr>
                </w:pPr>
                <w:r w:rsidRPr="00BA051A">
                  <w:rPr>
                    <w:rStyle w:val="Hyperlink"/>
                    <w:rFonts w:ascii="Calibri" w:hAnsi="Calibri" w:cs="Arial"/>
                    <w:color w:val="auto"/>
                    <w:sz w:val="20"/>
                    <w:szCs w:val="20"/>
                    <w:u w:val="none"/>
                    <w:lang w:val="en-GB"/>
                  </w:rPr>
                  <w:t>Preferred means of contact</w:t>
                </w:r>
                <w:r w:rsidR="00C62A6E">
                  <w:rPr>
                    <w:rStyle w:val="Hyperlink"/>
                    <w:rFonts w:ascii="Calibri" w:hAnsi="Calibri" w:cs="Arial"/>
                    <w:color w:val="auto"/>
                    <w:sz w:val="20"/>
                    <w:szCs w:val="20"/>
                    <w:u w:val="none"/>
                    <w:lang w:val="en-GB"/>
                  </w:rPr>
                  <w:t xml:space="preserve"> email</w:t>
                </w:r>
                <w:r w:rsidRPr="00BA051A">
                  <w:rPr>
                    <w:rStyle w:val="Hyperlink"/>
                    <w:rFonts w:ascii="Calibri" w:hAnsi="Calibri" w:cs="Arial"/>
                    <w:color w:val="auto"/>
                    <w:sz w:val="20"/>
                    <w:szCs w:val="20"/>
                    <w:u w:val="none"/>
                    <w:lang w:val="en-GB"/>
                  </w:rPr>
                  <w:t xml:space="preserve">, responses provided </w:t>
                </w:r>
                <w:r>
                  <w:rPr>
                    <w:rStyle w:val="Hyperlink"/>
                    <w:rFonts w:ascii="Calibri" w:hAnsi="Calibri" w:cs="Arial"/>
                    <w:color w:val="auto"/>
                    <w:sz w:val="20"/>
                    <w:szCs w:val="20"/>
                    <w:u w:val="none"/>
                    <w:lang w:val="en-GB"/>
                  </w:rPr>
                  <w:t xml:space="preserve">within </w:t>
                </w:r>
                <w:r w:rsidR="00C62A6E">
                  <w:rPr>
                    <w:rStyle w:val="Hyperlink"/>
                    <w:rFonts w:ascii="Calibri" w:hAnsi="Calibri" w:cs="Arial"/>
                    <w:color w:val="auto"/>
                    <w:sz w:val="20"/>
                    <w:szCs w:val="20"/>
                    <w:u w:val="none"/>
                    <w:lang w:val="en-GB"/>
                  </w:rPr>
                  <w:t>two</w:t>
                </w:r>
                <w:r w:rsidRPr="00BA051A">
                  <w:rPr>
                    <w:rStyle w:val="Hyperlink"/>
                    <w:rFonts w:ascii="Calibri" w:hAnsi="Calibri" w:cs="Arial"/>
                    <w:color w:val="auto"/>
                    <w:sz w:val="20"/>
                    <w:szCs w:val="20"/>
                    <w:u w:val="none"/>
                    <w:lang w:val="en-GB"/>
                  </w:rPr>
                  <w:t xml:space="preserve"> workdays.</w:t>
                </w:r>
              </w:p>
            </w:tc>
          </w:sdtContent>
        </w:sdt>
      </w:tr>
      <w:tr w:rsidR="00B639D1" w14:paraId="65B172F3" w14:textId="77777777" w:rsidTr="00F13FB6">
        <w:tc>
          <w:tcPr>
            <w:tcW w:w="2235" w:type="dxa"/>
            <w:tcMar>
              <w:top w:w="85" w:type="dxa"/>
              <w:bottom w:w="85" w:type="dxa"/>
            </w:tcMar>
          </w:tcPr>
          <w:p w14:paraId="690B289B" w14:textId="77777777" w:rsidR="00B639D1" w:rsidRPr="000A4BAF" w:rsidRDefault="00B639D1" w:rsidP="00F13FB6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n-GB"/>
              </w:rPr>
            </w:pPr>
            <w:r w:rsidRPr="000A4BAF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Schedule</w:t>
            </w:r>
            <w:r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 xml:space="preserve"> for classes</w:t>
            </w:r>
            <w:r w:rsidRPr="000A4BAF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en-GB"/>
            </w:rPr>
            <w:alias w:val="V When and where classes take place"/>
            <w:tag w:val="When and where takes place"/>
            <w:id w:val="-10158898"/>
            <w:placeholder>
              <w:docPart w:val="B9B9C4ED3B7A4243A0DBE9FA0C8C6F1A"/>
            </w:placeholder>
          </w:sdtPr>
          <w:sdtEndPr>
            <w:rPr>
              <w:rFonts w:ascii="Times New Roman" w:hAnsi="Times New Roman" w:cs="Times New Roman"/>
              <w:sz w:val="24"/>
              <w:szCs w:val="24"/>
              <w:lang w:val="en-US"/>
            </w:rPr>
          </w:sdtEndPr>
          <w:sdtContent>
            <w:tc>
              <w:tcPr>
                <w:tcW w:w="7088" w:type="dxa"/>
                <w:tcMar>
                  <w:top w:w="85" w:type="dxa"/>
                  <w:bottom w:w="85" w:type="dxa"/>
                </w:tcMar>
              </w:tcPr>
              <w:p w14:paraId="6C21BF36" w14:textId="0C3F4A83" w:rsidR="00B639D1" w:rsidRPr="00593AEB" w:rsidRDefault="00461AF1" w:rsidP="00F13FB6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Classes take place every week on </w:t>
                </w:r>
                <w:r w:rsidR="00C62A6E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Wednesday, </w:t>
                </w:r>
                <w:r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at </w:t>
                </w:r>
                <w:r w:rsidR="00C62A6E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15:45-19:15, </w:t>
                </w:r>
                <w:r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in </w:t>
                </w:r>
                <w:r w:rsidR="00C62A6E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ICT-501.</w:t>
                </w:r>
              </w:p>
            </w:tc>
          </w:sdtContent>
        </w:sdt>
      </w:tr>
      <w:tr w:rsidR="00C207F0" w14:paraId="68FB3CA2" w14:textId="77777777" w:rsidTr="0000739B">
        <w:tc>
          <w:tcPr>
            <w:tcW w:w="2235" w:type="dxa"/>
            <w:tcMar>
              <w:top w:w="85" w:type="dxa"/>
              <w:bottom w:w="85" w:type="dxa"/>
            </w:tcMar>
          </w:tcPr>
          <w:p w14:paraId="2EDC5528" w14:textId="47D4B509" w:rsidR="00C207F0" w:rsidRPr="000A4BAF" w:rsidRDefault="005B6239" w:rsidP="00410EFF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Study</w:t>
            </w:r>
            <w:r w:rsidR="00C207F0" w:rsidRPr="000A4BAF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 xml:space="preserve"> process description: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en-GB"/>
            </w:rPr>
            <w:alias w:val="MS Describe briefly activities of lectures, seminars etc"/>
            <w:tag w:val="Describe teaching process (lectures, seminars etc)"/>
            <w:id w:val="-588617052"/>
            <w:placeholder>
              <w:docPart w:val="A17ACDFF49A54611A3A08671617DA729"/>
            </w:placeholder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7088" w:type="dxa"/>
                <w:tcMar>
                  <w:top w:w="85" w:type="dxa"/>
                  <w:bottom w:w="85" w:type="dxa"/>
                </w:tcMar>
              </w:tcPr>
              <w:p w14:paraId="1D6FE6F0" w14:textId="50D0CDE4" w:rsidR="00C207F0" w:rsidRPr="00F34AB4" w:rsidRDefault="006858D7" w:rsidP="0000739B">
                <w:pPr>
                  <w:tabs>
                    <w:tab w:val="left" w:pos="1482"/>
                  </w:tabs>
                  <w:jc w:val="both"/>
                </w:pPr>
                <w:r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The course is practice-oriented. During the lectures, the material required to solve the labs is introduced. During the practice, students solve the lab tasks individually. For each lab, students write a report.</w:t>
                </w:r>
              </w:p>
            </w:tc>
          </w:sdtContent>
        </w:sdt>
      </w:tr>
      <w:tr w:rsidR="00C207F0" w14:paraId="0EE0EC2D" w14:textId="77777777" w:rsidTr="0000739B">
        <w:tc>
          <w:tcPr>
            <w:tcW w:w="2235" w:type="dxa"/>
            <w:tcMar>
              <w:top w:w="85" w:type="dxa"/>
              <w:bottom w:w="85" w:type="dxa"/>
            </w:tcMar>
          </w:tcPr>
          <w:p w14:paraId="59151839" w14:textId="77777777" w:rsidR="00C207F0" w:rsidRPr="000A4BAF" w:rsidRDefault="00C207F0" w:rsidP="00410EFF">
            <w:pPr>
              <w:tabs>
                <w:tab w:val="left" w:pos="1482"/>
              </w:tabs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</w:pPr>
            <w:r w:rsidRPr="000A4BAF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Course’s e-support: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en-GB"/>
            </w:rPr>
            <w:alias w:val="M Course name and link in Moodle"/>
            <w:tag w:val="Add course name and link to Moodle course page"/>
            <w:id w:val="-1554688037"/>
            <w:lock w:val="sdtLocked"/>
            <w:placeholder>
              <w:docPart w:val="60EC8A43ABA14C47BF9384BA547C3ED9"/>
            </w:placeholder>
          </w:sdtPr>
          <w:sdtContent>
            <w:tc>
              <w:tcPr>
                <w:tcW w:w="7088" w:type="dxa"/>
                <w:tcMar>
                  <w:top w:w="85" w:type="dxa"/>
                  <w:bottom w:w="85" w:type="dxa"/>
                </w:tcMar>
              </w:tcPr>
              <w:p w14:paraId="194F3640" w14:textId="1C7E6806" w:rsidR="00C207F0" w:rsidRPr="00593AEB" w:rsidRDefault="00C207F0" w:rsidP="0000739B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n-GB"/>
                  </w:rPr>
                </w:pPr>
                <w:r w:rsidRPr="00593AEB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Course materials can be accessed via the e-learning </w:t>
                </w:r>
                <w:r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environment</w:t>
                </w:r>
                <w:r w:rsidRPr="00593AEB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 Moodle </w:t>
                </w:r>
                <w:r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under the course title </w:t>
                </w:r>
                <w:r w:rsidR="006858D7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Digital Systems Design with VHDL</w:t>
                </w:r>
                <w:r w:rsidRPr="00992FEE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 </w:t>
                </w:r>
                <w:hyperlink r:id="rId11" w:history="1">
                  <w:r w:rsidR="00B4211E" w:rsidRPr="006D37FD">
                    <w:rPr>
                      <w:rStyle w:val="Hyperlink"/>
                      <w:rFonts w:ascii="Calibri" w:hAnsi="Calibri" w:cs="Arial"/>
                      <w:sz w:val="20"/>
                      <w:szCs w:val="20"/>
                      <w:lang w:val="en-GB"/>
                    </w:rPr>
                    <w:t>https://moodle.taltech.ee/course/view.php?id=31790</w:t>
                  </w:r>
                </w:hyperlink>
                <w:r w:rsidR="00B4211E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. </w:t>
                </w:r>
                <w:r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Students can </w:t>
                </w:r>
                <w:r w:rsidR="006858D7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enroll</w:t>
                </w:r>
                <w:r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 </w:t>
                </w:r>
                <w:r w:rsidR="006858D7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in</w:t>
                </w:r>
                <w:r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 the course themselves using the </w:t>
                </w:r>
                <w:r w:rsidRPr="006A1AB6">
                  <w:rPr>
                    <w:rFonts w:ascii="Calibri" w:hAnsi="Calibri" w:cs="Arial"/>
                    <w:b/>
                    <w:sz w:val="20"/>
                    <w:szCs w:val="20"/>
                    <w:lang w:val="en-GB"/>
                  </w:rPr>
                  <w:t>password</w:t>
                </w:r>
                <w:r w:rsidRPr="0071170E">
                  <w:rPr>
                    <w:rFonts w:ascii="Calibri" w:hAnsi="Calibri" w:cs="Arial"/>
                    <w:b/>
                    <w:sz w:val="20"/>
                    <w:szCs w:val="20"/>
                    <w:lang w:val="en-GB"/>
                  </w:rPr>
                  <w:t xml:space="preserve">: </w:t>
                </w:r>
                <w:r w:rsidR="006858D7">
                  <w:rPr>
                    <w:rFonts w:ascii="Calibri" w:hAnsi="Calibri" w:cs="Arial"/>
                    <w:b/>
                    <w:sz w:val="20"/>
                    <w:szCs w:val="20"/>
                    <w:lang w:val="en-GB"/>
                  </w:rPr>
                  <w:t>VHDL2022</w:t>
                </w:r>
                <w:r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. If you have no Moodle account </w:t>
                </w:r>
                <w:r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lastRenderedPageBreak/>
                  <w:t xml:space="preserve">yet, please create it by filling in the registration form at </w:t>
                </w:r>
                <w:hyperlink r:id="rId12" w:history="1">
                  <w:r w:rsidR="00B4211E" w:rsidRPr="00B4211E">
                    <w:rPr>
                      <w:rStyle w:val="Hyperlink"/>
                      <w:rFonts w:ascii="Calibri" w:hAnsi="Calibri" w:cs="Arial"/>
                      <w:sz w:val="20"/>
                      <w:szCs w:val="20"/>
                      <w:lang w:val="en-GB"/>
                    </w:rPr>
                    <w:t>https://moodle.taltech.ee/login/?lang=en</w:t>
                  </w:r>
                </w:hyperlink>
                <w:r w:rsidR="00B4211E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. </w:t>
                </w:r>
              </w:p>
            </w:tc>
          </w:sdtContent>
        </w:sdt>
      </w:tr>
      <w:tr w:rsidR="00243D21" w14:paraId="5487D450" w14:textId="77777777" w:rsidTr="00B93BA6">
        <w:tc>
          <w:tcPr>
            <w:tcW w:w="2235" w:type="dxa"/>
            <w:tcMar>
              <w:top w:w="85" w:type="dxa"/>
              <w:bottom w:w="85" w:type="dxa"/>
            </w:tcMar>
          </w:tcPr>
          <w:p w14:paraId="0FCC0564" w14:textId="32A32BC2" w:rsidR="007A7340" w:rsidRPr="000A4BAF" w:rsidRDefault="004238BA" w:rsidP="00410EFF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n-GB"/>
              </w:rPr>
            </w:pPr>
            <w:r w:rsidRPr="000A4BAF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lastRenderedPageBreak/>
              <w:t>Study literature</w:t>
            </w:r>
            <w:r w:rsidR="00F5460C" w:rsidRPr="000A4BAF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en-GB"/>
            </w:rPr>
            <w:alias w:val="M List of mandatory and additional readings"/>
            <w:tag w:val="List books and supplementary readings"/>
            <w:id w:val="1907484237"/>
            <w:lock w:val="sdtLocked"/>
            <w:placeholder>
              <w:docPart w:val="3AE1D4BA4BBF47FCB53B2631F281DF53"/>
            </w:placeholder>
          </w:sdtPr>
          <w:sdtContent>
            <w:tc>
              <w:tcPr>
                <w:tcW w:w="7088" w:type="dxa"/>
                <w:tcMar>
                  <w:top w:w="85" w:type="dxa"/>
                  <w:bottom w:w="85" w:type="dxa"/>
                </w:tcMar>
              </w:tcPr>
              <w:p w14:paraId="1000287A" w14:textId="77777777" w:rsidR="00AE1453" w:rsidRDefault="00AE1453" w:rsidP="00992FEE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n-GB"/>
                  </w:rPr>
                </w:pPr>
                <w:r w:rsidRPr="00AE1453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Volnei A. Pedroni, Circuit Design and Simulation with VHDL, The MIT Press, 2010.</w:t>
                </w:r>
              </w:p>
              <w:p w14:paraId="20F79124" w14:textId="3E873A84" w:rsidR="007A7340" w:rsidRPr="00593AEB" w:rsidRDefault="00AE1453" w:rsidP="00992FEE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n-GB"/>
                  </w:rPr>
                </w:pPr>
                <w:r w:rsidRPr="00AE1453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Sarah L. Harris &amp; David M. Harris, Digital Design and Computer Architecture, Elsevier, 2016.</w:t>
                </w:r>
              </w:p>
            </w:tc>
          </w:sdtContent>
        </w:sdt>
      </w:tr>
      <w:tr w:rsidR="00243D21" w:rsidRPr="00DF2D49" w14:paraId="5D660615" w14:textId="77777777" w:rsidTr="00B93BA6">
        <w:tc>
          <w:tcPr>
            <w:tcW w:w="2235" w:type="dxa"/>
            <w:tcMar>
              <w:top w:w="85" w:type="dxa"/>
              <w:bottom w:w="85" w:type="dxa"/>
            </w:tcMar>
          </w:tcPr>
          <w:p w14:paraId="79E8F0C7" w14:textId="0EFD7E56" w:rsidR="007A7340" w:rsidRPr="00617979" w:rsidRDefault="00A6427B" w:rsidP="00A6427B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n-GB"/>
              </w:rPr>
            </w:pPr>
            <w:r w:rsidRPr="00617979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Continuous assessment</w:t>
            </w:r>
            <w:r w:rsidR="00CD7E7B" w:rsidRPr="00617979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en-GB"/>
            </w:rPr>
            <w:alias w:val="V Details on content, deadlines, submission, etc."/>
            <w:tag w:val="Details on content, deadlines, submission etc."/>
            <w:id w:val="-362900122"/>
            <w:placeholder>
              <w:docPart w:val="940ACA1EDEDB466CAF30AD0968130A4C"/>
            </w:placeholder>
          </w:sdtPr>
          <w:sdtContent>
            <w:tc>
              <w:tcPr>
                <w:tcW w:w="7088" w:type="dxa"/>
                <w:tcMar>
                  <w:top w:w="85" w:type="dxa"/>
                  <w:bottom w:w="85" w:type="dxa"/>
                </w:tcMar>
              </w:tcPr>
              <w:p w14:paraId="07A844DA" w14:textId="50847951" w:rsidR="007A7340" w:rsidRPr="00617979" w:rsidRDefault="006858D7" w:rsidP="00992FEE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Students have to solve six labs throughout the course. Labs are done individually. Each lab should be presented to the </w:t>
                </w:r>
                <w:r w:rsidR="000513CB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instructor in the class. For each lab, students should write a report.</w:t>
                </w:r>
              </w:p>
            </w:tc>
          </w:sdtContent>
        </w:sdt>
      </w:tr>
      <w:tr w:rsidR="008903D6" w:rsidRPr="00DF2D49" w14:paraId="317156E5" w14:textId="77777777" w:rsidTr="00B93BA6">
        <w:tc>
          <w:tcPr>
            <w:tcW w:w="2235" w:type="dxa"/>
            <w:tcMar>
              <w:top w:w="85" w:type="dxa"/>
              <w:bottom w:w="85" w:type="dxa"/>
            </w:tcMar>
          </w:tcPr>
          <w:p w14:paraId="2E0437E2" w14:textId="7B81A01B" w:rsidR="008903D6" w:rsidRPr="00617979" w:rsidRDefault="00B90A68" w:rsidP="00A6427B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n-GB"/>
              </w:rPr>
            </w:pPr>
            <w:r w:rsidRPr="00617979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 xml:space="preserve">Evaluation criteria for </w:t>
            </w:r>
            <w:r w:rsidR="00A6427B" w:rsidRPr="00617979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continuous assessment</w:t>
            </w:r>
            <w:r w:rsidR="008903D6" w:rsidRPr="00617979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Fonts w:ascii="Calibri" w:hAnsi="Calibri" w:cs="Arial"/>
              <w:color w:val="FF0000"/>
              <w:sz w:val="20"/>
              <w:szCs w:val="20"/>
              <w:lang w:val="en-GB"/>
            </w:rPr>
            <w:alias w:val="V Evaluation criteria as stated in ÕIS or reference to ÕIS"/>
            <w:tag w:val="Evaluation criteria as stated in ÕIS"/>
            <w:id w:val="1341117587"/>
            <w:placeholder>
              <w:docPart w:val="8BD24709830B49EEA31C8DD057E50015"/>
            </w:placeholder>
          </w:sdtPr>
          <w:sdtContent>
            <w:tc>
              <w:tcPr>
                <w:tcW w:w="7088" w:type="dxa"/>
                <w:tcMar>
                  <w:top w:w="85" w:type="dxa"/>
                  <w:bottom w:w="85" w:type="dxa"/>
                </w:tcMar>
              </w:tcPr>
              <w:p w14:paraId="72E0B449" w14:textId="7376EB3D" w:rsidR="008903D6" w:rsidRPr="00617979" w:rsidRDefault="00AE1453" w:rsidP="00EE4ADC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color w:val="FF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Arial"/>
                    <w:color w:val="FF0000"/>
                    <w:sz w:val="20"/>
                    <w:szCs w:val="20"/>
                    <w:lang w:val="en-GB"/>
                  </w:rPr>
                  <w:t>Each lab gives 10 points. Up to 10 bonus points can be earned if the labs are finished in a timely manner.</w:t>
                </w:r>
              </w:p>
            </w:tc>
          </w:sdtContent>
        </w:sdt>
      </w:tr>
      <w:tr w:rsidR="00243D21" w:rsidRPr="00DF2D49" w14:paraId="37B48118" w14:textId="77777777" w:rsidTr="00B93BA6">
        <w:tc>
          <w:tcPr>
            <w:tcW w:w="2235" w:type="dxa"/>
            <w:tcMar>
              <w:top w:w="85" w:type="dxa"/>
              <w:bottom w:w="85" w:type="dxa"/>
            </w:tcMar>
          </w:tcPr>
          <w:p w14:paraId="641F6B20" w14:textId="77777777" w:rsidR="007A7340" w:rsidRPr="00617979" w:rsidRDefault="00A53022" w:rsidP="00410EFF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n-GB"/>
              </w:rPr>
            </w:pPr>
            <w:r w:rsidRPr="00617979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Exam: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en-GB"/>
            </w:rPr>
            <w:alias w:val="V Details on exam prerequisites, content, time etc."/>
            <w:tag w:val="Details on content, deadlines, submission etc."/>
            <w:id w:val="-1375846304"/>
            <w:placeholder>
              <w:docPart w:val="861421A0414E47D3A31D18C8312F906B"/>
            </w:placeholder>
          </w:sdtPr>
          <w:sdtContent>
            <w:tc>
              <w:tcPr>
                <w:tcW w:w="7088" w:type="dxa"/>
                <w:tcMar>
                  <w:top w:w="85" w:type="dxa"/>
                  <w:bottom w:w="85" w:type="dxa"/>
                </w:tcMar>
              </w:tcPr>
              <w:p w14:paraId="245DA5F5" w14:textId="4397CF19" w:rsidR="007A7340" w:rsidRPr="00617979" w:rsidRDefault="006E76A7" w:rsidP="00FB09FD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The exam is in the form of a written closed-book test. Students have 90 minutes to answer eight questions. The exam covers all the topics introduced during the course.</w:t>
                </w:r>
              </w:p>
            </w:tc>
          </w:sdtContent>
        </w:sdt>
      </w:tr>
      <w:tr w:rsidR="00103FD8" w14:paraId="763162CA" w14:textId="77777777" w:rsidTr="00B93BA6">
        <w:tc>
          <w:tcPr>
            <w:tcW w:w="2235" w:type="dxa"/>
            <w:tcMar>
              <w:top w:w="85" w:type="dxa"/>
              <w:bottom w:w="85" w:type="dxa"/>
            </w:tcMar>
          </w:tcPr>
          <w:p w14:paraId="22C94E70" w14:textId="1D82AFE6" w:rsidR="00103FD8" w:rsidRPr="00617979" w:rsidRDefault="00103FD8" w:rsidP="00410EFF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n-GB"/>
              </w:rPr>
            </w:pPr>
            <w:r w:rsidRPr="00617979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Evaluation criteria</w:t>
            </w:r>
            <w:r w:rsidR="008903D6" w:rsidRPr="00617979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 xml:space="preserve"> for </w:t>
            </w:r>
            <w:r w:rsidR="00B90A68" w:rsidRPr="00617979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 xml:space="preserve">the </w:t>
            </w:r>
            <w:r w:rsidR="008903D6" w:rsidRPr="00617979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exam</w:t>
            </w:r>
            <w:r w:rsidRPr="00617979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Fonts w:ascii="Calibri" w:hAnsi="Calibri" w:cs="Arial"/>
              <w:color w:val="FF0000"/>
              <w:sz w:val="20"/>
              <w:szCs w:val="20"/>
              <w:lang w:val="en-GB"/>
            </w:rPr>
            <w:alias w:val="V Evaluation criteria as stated in ÕIS or reference to ÕIS"/>
            <w:tag w:val="Evaluation criteria as stated in ÕIS"/>
            <w:id w:val="-431738528"/>
            <w:placeholder>
              <w:docPart w:val="7EF50DF7E09847029B64C49138A2B72B"/>
            </w:placeholder>
          </w:sdtPr>
          <w:sdtContent>
            <w:tc>
              <w:tcPr>
                <w:tcW w:w="7088" w:type="dxa"/>
                <w:tcMar>
                  <w:top w:w="85" w:type="dxa"/>
                  <w:bottom w:w="85" w:type="dxa"/>
                </w:tcMar>
              </w:tcPr>
              <w:p w14:paraId="1FD2D490" w14:textId="215D8FEA" w:rsidR="00103FD8" w:rsidRPr="00617979" w:rsidRDefault="00AE1453" w:rsidP="00FB09FD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color w:val="FF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Arial"/>
                    <w:color w:val="FF0000"/>
                    <w:sz w:val="20"/>
                    <w:szCs w:val="20"/>
                    <w:lang w:val="en-GB"/>
                  </w:rPr>
                  <w:t>Up to 40 points.</w:t>
                </w:r>
              </w:p>
            </w:tc>
          </w:sdtContent>
        </w:sdt>
      </w:tr>
      <w:tr w:rsidR="00A53022" w14:paraId="5883366C" w14:textId="77777777" w:rsidTr="00B93BA6">
        <w:tc>
          <w:tcPr>
            <w:tcW w:w="2235" w:type="dxa"/>
            <w:tcMar>
              <w:top w:w="85" w:type="dxa"/>
              <w:bottom w:w="85" w:type="dxa"/>
            </w:tcMar>
          </w:tcPr>
          <w:p w14:paraId="5FA7CE5A" w14:textId="1DDB66E1" w:rsidR="00A53022" w:rsidRPr="000A4BAF" w:rsidRDefault="00A53022" w:rsidP="00410EFF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n-GB"/>
              </w:rPr>
            </w:pPr>
            <w:r w:rsidRPr="000A4BAF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Final grade:</w:t>
            </w:r>
          </w:p>
        </w:tc>
        <w:sdt>
          <w:sdtPr>
            <w:rPr>
              <w:rFonts w:ascii="Calibri" w:hAnsi="Calibri" w:cs="Arial"/>
              <w:color w:val="FF0000"/>
              <w:sz w:val="20"/>
              <w:szCs w:val="20"/>
              <w:lang w:val="en-GB"/>
            </w:rPr>
            <w:alias w:val="M Details on the final grade composition, calculation, scale"/>
            <w:tag w:val="Details on the final grade composition, calculation"/>
            <w:id w:val="1612549514"/>
            <w:lock w:val="sdtLocked"/>
            <w:placeholder>
              <w:docPart w:val="14CD4DB635F948F2B82927C719F0F241"/>
            </w:placeholder>
          </w:sdtPr>
          <w:sdtContent>
            <w:tc>
              <w:tcPr>
                <w:tcW w:w="7088" w:type="dxa"/>
                <w:tcMar>
                  <w:top w:w="85" w:type="dxa"/>
                  <w:bottom w:w="85" w:type="dxa"/>
                </w:tcMar>
              </w:tcPr>
              <w:p w14:paraId="6D3B4D1E" w14:textId="34979CC5" w:rsidR="004259FC" w:rsidRPr="004259FC" w:rsidRDefault="000513CB" w:rsidP="006A4A5D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Arial"/>
                    <w:color w:val="FF0000"/>
                    <w:sz w:val="20"/>
                    <w:szCs w:val="20"/>
                    <w:lang w:val="en-GB"/>
                  </w:rPr>
                  <w:t>Lab points</w:t>
                </w:r>
                <w:r w:rsidR="00584279">
                  <w:rPr>
                    <w:rFonts w:ascii="Calibri" w:hAnsi="Calibri" w:cs="Arial"/>
                    <w:color w:val="FF0000"/>
                    <w:sz w:val="20"/>
                    <w:szCs w:val="20"/>
                    <w:lang w:val="en-GB"/>
                  </w:rPr>
                  <w:t xml:space="preserve"> (60)</w:t>
                </w:r>
                <w:r>
                  <w:rPr>
                    <w:rFonts w:ascii="Calibri" w:hAnsi="Calibri" w:cs="Arial"/>
                    <w:color w:val="FF0000"/>
                    <w:sz w:val="20"/>
                    <w:szCs w:val="20"/>
                    <w:lang w:val="en-GB"/>
                  </w:rPr>
                  <w:t xml:space="preserve"> + exam points</w:t>
                </w:r>
                <w:r w:rsidR="00584279">
                  <w:rPr>
                    <w:rFonts w:ascii="Calibri" w:hAnsi="Calibri" w:cs="Arial"/>
                    <w:color w:val="FF0000"/>
                    <w:sz w:val="20"/>
                    <w:szCs w:val="20"/>
                    <w:lang w:val="en-GB"/>
                  </w:rPr>
                  <w:t xml:space="preserve"> (40)</w:t>
                </w:r>
                <w:r>
                  <w:rPr>
                    <w:rFonts w:ascii="Calibri" w:hAnsi="Calibri" w:cs="Arial"/>
                    <w:color w:val="FF0000"/>
                    <w:sz w:val="20"/>
                    <w:szCs w:val="20"/>
                    <w:lang w:val="en-GB"/>
                  </w:rPr>
                  <w:t xml:space="preserve"> </w:t>
                </w:r>
                <w:r w:rsidR="00584279">
                  <w:rPr>
                    <w:rFonts w:ascii="Calibri" w:hAnsi="Calibri" w:cs="Arial"/>
                    <w:color w:val="FF0000"/>
                    <w:sz w:val="20"/>
                    <w:szCs w:val="20"/>
                    <w:lang w:val="en-GB"/>
                  </w:rPr>
                  <w:t xml:space="preserve">+ bonus points (10) </w:t>
                </w:r>
                <w:r>
                  <w:rPr>
                    <w:rFonts w:ascii="Calibri" w:hAnsi="Calibri" w:cs="Arial"/>
                    <w:color w:val="FF0000"/>
                    <w:sz w:val="20"/>
                    <w:szCs w:val="20"/>
                    <w:lang w:val="en-GB"/>
                  </w:rPr>
                  <w:t>= Total points</w:t>
                </w:r>
              </w:p>
              <w:p w14:paraId="237A24C9" w14:textId="4EF0886F" w:rsidR="00593AEB" w:rsidRPr="004259FC" w:rsidRDefault="00593AEB" w:rsidP="006A4A5D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n-GB"/>
                  </w:rPr>
                </w:pPr>
                <w:r w:rsidRPr="004259FC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The </w:t>
                </w:r>
                <w:r w:rsidR="004259FC" w:rsidRPr="004259FC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sum of points for each item is converted</w:t>
                </w:r>
                <w:r w:rsidRPr="004259FC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 into a grade using the following principles:</w:t>
                </w:r>
              </w:p>
              <w:p w14:paraId="1FE2037F" w14:textId="340B755A" w:rsidR="00593AEB" w:rsidRPr="004259FC" w:rsidRDefault="00593AEB" w:rsidP="007A7340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n-GB"/>
                  </w:rPr>
                </w:pPr>
                <w:r w:rsidRPr="004259FC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“5” </w:t>
                </w:r>
                <w:r w:rsidR="008C1D5E" w:rsidRPr="004259FC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excellent 91-100</w:t>
                </w:r>
                <w:r w:rsidR="000513CB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+</w:t>
                </w:r>
              </w:p>
              <w:p w14:paraId="3CACD5C3" w14:textId="77777777" w:rsidR="00593AEB" w:rsidRPr="004259FC" w:rsidRDefault="008C1D5E" w:rsidP="007A7340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n-GB"/>
                  </w:rPr>
                </w:pPr>
                <w:r w:rsidRPr="004259FC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“4” very good 81-90</w:t>
                </w:r>
              </w:p>
              <w:p w14:paraId="4D915D46" w14:textId="77777777" w:rsidR="00593AEB" w:rsidRPr="004259FC" w:rsidRDefault="008C1D5E" w:rsidP="007A7340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n-GB"/>
                  </w:rPr>
                </w:pPr>
                <w:r w:rsidRPr="004259FC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“3” good 71-80</w:t>
                </w:r>
              </w:p>
              <w:p w14:paraId="5CB4328D" w14:textId="77777777" w:rsidR="00593AEB" w:rsidRPr="004259FC" w:rsidRDefault="008C1D5E" w:rsidP="007A7340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n-GB"/>
                  </w:rPr>
                </w:pPr>
                <w:r w:rsidRPr="004259FC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“2” satisfactory 61-70</w:t>
                </w:r>
              </w:p>
              <w:p w14:paraId="08042930" w14:textId="77777777" w:rsidR="00593AEB" w:rsidRPr="004259FC" w:rsidRDefault="008C1D5E" w:rsidP="007A7340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n-GB"/>
                  </w:rPr>
                </w:pPr>
                <w:r w:rsidRPr="004259FC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“1” poor 51-60</w:t>
                </w:r>
              </w:p>
              <w:p w14:paraId="22ACC160" w14:textId="77777777" w:rsidR="00A53022" w:rsidRPr="00593AEB" w:rsidRDefault="00BD26EC" w:rsidP="007A7340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n-GB"/>
                  </w:rPr>
                </w:pPr>
                <w:r w:rsidRPr="004259FC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 xml:space="preserve">“0” fail </w:t>
                </w:r>
                <w:r w:rsidR="008C1D5E" w:rsidRPr="004259FC">
                  <w:rPr>
                    <w:rFonts w:ascii="Calibri" w:hAnsi="Calibri" w:cs="Arial"/>
                    <w:sz w:val="20"/>
                    <w:szCs w:val="20"/>
                    <w:lang w:val="en-GB"/>
                  </w:rPr>
                  <w:t>less than 51</w:t>
                </w:r>
              </w:p>
            </w:tc>
          </w:sdtContent>
        </w:sdt>
      </w:tr>
      <w:tr w:rsidR="00CB5709" w14:paraId="234264AC" w14:textId="77777777" w:rsidTr="00B93BA6">
        <w:tc>
          <w:tcPr>
            <w:tcW w:w="2235" w:type="dxa"/>
            <w:tcMar>
              <w:top w:w="85" w:type="dxa"/>
              <w:bottom w:w="85" w:type="dxa"/>
            </w:tcMar>
          </w:tcPr>
          <w:p w14:paraId="3CCBB011" w14:textId="77777777" w:rsidR="00CB5709" w:rsidRPr="000A4BAF" w:rsidRDefault="00CB5709" w:rsidP="00410EFF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n-GB"/>
              </w:rPr>
            </w:pPr>
            <w:r w:rsidRPr="000A4BAF">
              <w:rPr>
                <w:rFonts w:ascii="Calibri" w:hAnsi="Calibri" w:cs="Arial"/>
                <w:b/>
                <w:color w:val="870042"/>
                <w:sz w:val="20"/>
                <w:szCs w:val="20"/>
                <w:lang w:val="en-GB"/>
              </w:rPr>
              <w:t>Academic integrity:</w:t>
            </w:r>
          </w:p>
        </w:tc>
        <w:tc>
          <w:tcPr>
            <w:tcW w:w="7088" w:type="dxa"/>
            <w:tcMar>
              <w:top w:w="85" w:type="dxa"/>
              <w:bottom w:w="85" w:type="dxa"/>
            </w:tcMar>
          </w:tcPr>
          <w:p w14:paraId="6D2E460D" w14:textId="36A1E014" w:rsidR="00CB5709" w:rsidRDefault="00CB5709" w:rsidP="00694CDB">
            <w:pPr>
              <w:tabs>
                <w:tab w:val="left" w:pos="1482"/>
              </w:tabs>
              <w:jc w:val="both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CB5709">
              <w:rPr>
                <w:rFonts w:ascii="Calibri" w:hAnsi="Calibri" w:cs="Arial"/>
                <w:sz w:val="20"/>
                <w:szCs w:val="20"/>
                <w:lang w:val="en-GB"/>
              </w:rPr>
              <w:t>As a student</w:t>
            </w:r>
            <w:r w:rsidR="007257D3">
              <w:rPr>
                <w:rFonts w:ascii="Calibri" w:hAnsi="Calibri" w:cs="Arial"/>
                <w:sz w:val="20"/>
                <w:szCs w:val="20"/>
                <w:lang w:val="en-GB"/>
              </w:rPr>
              <w:t xml:space="preserve"> at</w:t>
            </w:r>
            <w:r w:rsidR="007768BB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  <w:r w:rsidR="00694CDB">
              <w:rPr>
                <w:rFonts w:ascii="Calibri" w:hAnsi="Calibri" w:cs="Arial"/>
                <w:sz w:val="20"/>
                <w:szCs w:val="20"/>
                <w:lang w:val="en-GB"/>
              </w:rPr>
              <w:t>Tallinn University of Technology</w:t>
            </w:r>
            <w:r w:rsidRPr="00CB5709">
              <w:rPr>
                <w:rFonts w:ascii="Calibri" w:hAnsi="Calibri" w:cs="Arial"/>
                <w:sz w:val="20"/>
                <w:szCs w:val="20"/>
                <w:lang w:val="en-GB"/>
              </w:rPr>
              <w:t>, you have an obligation to conduct your academic work with honesty and integrity according to University standards</w:t>
            </w:r>
            <w:r w:rsidR="007257D3">
              <w:rPr>
                <w:rFonts w:ascii="Calibri" w:hAnsi="Calibri" w:cs="Arial"/>
                <w:sz w:val="20"/>
                <w:szCs w:val="20"/>
                <w:lang w:val="en-GB"/>
              </w:rPr>
              <w:t xml:space="preserve">. </w:t>
            </w:r>
            <w:r w:rsidRPr="00CB5709">
              <w:rPr>
                <w:rFonts w:ascii="Calibri" w:hAnsi="Calibri" w:cs="Arial"/>
                <w:sz w:val="20"/>
                <w:szCs w:val="20"/>
                <w:lang w:val="en-GB"/>
              </w:rPr>
              <w:t>It is expected that all work that you submit will be your own and that you have actually done the work that you are submitting.</w:t>
            </w:r>
            <w:r w:rsidR="007257D3">
              <w:rPr>
                <w:rFonts w:ascii="Calibri" w:hAnsi="Calibri" w:cs="Arial"/>
                <w:sz w:val="20"/>
                <w:szCs w:val="20"/>
                <w:lang w:val="en-GB"/>
              </w:rPr>
              <w:t xml:space="preserve"> Plagiarism and c</w:t>
            </w:r>
            <w:r w:rsidRPr="00CB5709">
              <w:rPr>
                <w:rFonts w:ascii="Calibri" w:hAnsi="Calibri" w:cs="Arial"/>
                <w:sz w:val="20"/>
                <w:szCs w:val="20"/>
                <w:lang w:val="en-GB"/>
              </w:rPr>
              <w:t>heating will not be tolera</w:t>
            </w:r>
            <w:r w:rsidR="007768BB">
              <w:rPr>
                <w:rFonts w:ascii="Calibri" w:hAnsi="Calibri" w:cs="Arial"/>
                <w:sz w:val="20"/>
                <w:szCs w:val="20"/>
                <w:lang w:val="en-GB"/>
              </w:rPr>
              <w:t>ted.</w:t>
            </w:r>
            <w:r w:rsidRPr="00CB5709">
              <w:rPr>
                <w:rFonts w:ascii="Calibri" w:hAnsi="Calibri" w:cs="Arial"/>
                <w:sz w:val="20"/>
                <w:szCs w:val="20"/>
                <w:lang w:val="en-GB"/>
              </w:rPr>
              <w:t xml:space="preserve"> Should you be found to be guilty of </w:t>
            </w:r>
            <w:r w:rsidR="007257D3">
              <w:rPr>
                <w:rFonts w:ascii="Calibri" w:hAnsi="Calibri" w:cs="Arial"/>
                <w:sz w:val="20"/>
                <w:szCs w:val="20"/>
                <w:lang w:val="en-GB"/>
              </w:rPr>
              <w:t>such activities</w:t>
            </w:r>
            <w:r w:rsidR="00DF777C">
              <w:rPr>
                <w:rFonts w:ascii="Calibri" w:hAnsi="Calibri" w:cs="Arial"/>
                <w:sz w:val="20"/>
                <w:szCs w:val="20"/>
                <w:lang w:val="en-GB"/>
              </w:rPr>
              <w:t>,</w:t>
            </w:r>
            <w:r w:rsidR="007768BB">
              <w:rPr>
                <w:rFonts w:ascii="Calibri" w:hAnsi="Calibri" w:cs="Arial"/>
                <w:sz w:val="20"/>
                <w:szCs w:val="20"/>
                <w:lang w:val="en-GB"/>
              </w:rPr>
              <w:t xml:space="preserve"> it will be followed with </w:t>
            </w:r>
            <w:r w:rsidR="00F85ADA">
              <w:rPr>
                <w:rFonts w:ascii="Calibri" w:hAnsi="Calibri" w:cs="Arial"/>
                <w:sz w:val="20"/>
                <w:szCs w:val="20"/>
                <w:lang w:val="en-GB"/>
              </w:rPr>
              <w:t xml:space="preserve">grade </w:t>
            </w:r>
            <w:r w:rsidR="007768BB">
              <w:rPr>
                <w:rFonts w:ascii="Calibri" w:hAnsi="Calibri" w:cs="Arial"/>
                <w:sz w:val="20"/>
                <w:szCs w:val="20"/>
                <w:lang w:val="en-GB"/>
              </w:rPr>
              <w:t>“0”</w:t>
            </w:r>
            <w:r w:rsidR="00980D80">
              <w:rPr>
                <w:rFonts w:ascii="Calibri" w:hAnsi="Calibri" w:cs="Arial"/>
                <w:sz w:val="20"/>
                <w:szCs w:val="20"/>
                <w:lang w:val="en-GB"/>
              </w:rPr>
              <w:t xml:space="preserve"> for the assignment</w:t>
            </w:r>
            <w:r w:rsidR="007768BB">
              <w:rPr>
                <w:rFonts w:ascii="Calibri" w:hAnsi="Calibri" w:cs="Arial"/>
                <w:sz w:val="20"/>
                <w:szCs w:val="20"/>
                <w:lang w:val="en-GB"/>
              </w:rPr>
              <w:t>/exam and</w:t>
            </w:r>
            <w:r w:rsidRPr="00CB5709">
              <w:rPr>
                <w:rFonts w:ascii="Calibri" w:hAnsi="Calibri" w:cs="Arial"/>
                <w:sz w:val="20"/>
                <w:szCs w:val="20"/>
                <w:lang w:val="en-GB"/>
              </w:rPr>
              <w:t xml:space="preserve"> a </w:t>
            </w:r>
            <w:r w:rsidR="008A4F87">
              <w:rPr>
                <w:rFonts w:ascii="Calibri" w:hAnsi="Calibri" w:cs="Arial"/>
                <w:sz w:val="20"/>
                <w:szCs w:val="20"/>
                <w:lang w:val="en-GB"/>
              </w:rPr>
              <w:t>notice will be filed to the School’s Committee for Handling Violations of Academic Practice and Contemptible Behaviour</w:t>
            </w:r>
            <w:r w:rsidRPr="00CB5709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  <w:r w:rsidR="00DF777C">
              <w:rPr>
                <w:rFonts w:ascii="Calibri" w:hAnsi="Calibri" w:cs="Arial"/>
                <w:sz w:val="20"/>
                <w:szCs w:val="20"/>
                <w:lang w:val="en-GB"/>
              </w:rPr>
              <w:t xml:space="preserve"> Depending on the </w:t>
            </w:r>
            <w:r w:rsidR="007768BB">
              <w:rPr>
                <w:rFonts w:ascii="Calibri" w:hAnsi="Calibri" w:cs="Arial"/>
                <w:sz w:val="20"/>
                <w:szCs w:val="20"/>
                <w:lang w:val="en-GB"/>
              </w:rPr>
              <w:t>Committee’s proposal, it may lead to Dean issuing a letter of reprimand or</w:t>
            </w:r>
            <w:r w:rsidR="00DF777C">
              <w:rPr>
                <w:rFonts w:ascii="Calibri" w:hAnsi="Calibri" w:cs="Arial"/>
                <w:sz w:val="20"/>
                <w:szCs w:val="20"/>
                <w:lang w:val="en-GB"/>
              </w:rPr>
              <w:t xml:space="preserve"> in case of repeated </w:t>
            </w:r>
            <w:r w:rsidR="007768BB">
              <w:rPr>
                <w:rFonts w:ascii="Calibri" w:hAnsi="Calibri" w:cs="Arial"/>
                <w:sz w:val="20"/>
                <w:szCs w:val="20"/>
                <w:lang w:val="en-GB"/>
              </w:rPr>
              <w:t xml:space="preserve">or very severe </w:t>
            </w:r>
            <w:r w:rsidR="00DF777C">
              <w:rPr>
                <w:rFonts w:ascii="Calibri" w:hAnsi="Calibri" w:cs="Arial"/>
                <w:sz w:val="20"/>
                <w:szCs w:val="20"/>
                <w:lang w:val="en-GB"/>
              </w:rPr>
              <w:t>misconduct,</w:t>
            </w:r>
            <w:r w:rsidRPr="00CB5709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  <w:r w:rsidR="007768BB">
              <w:rPr>
                <w:rFonts w:ascii="Calibri" w:hAnsi="Calibri" w:cs="Arial"/>
                <w:sz w:val="20"/>
                <w:szCs w:val="20"/>
                <w:lang w:val="en-GB"/>
              </w:rPr>
              <w:t xml:space="preserve">exmatriculation </w:t>
            </w:r>
            <w:r w:rsidRPr="00CB5709">
              <w:rPr>
                <w:rFonts w:ascii="Calibri" w:hAnsi="Calibri" w:cs="Arial"/>
                <w:sz w:val="20"/>
                <w:szCs w:val="20"/>
                <w:lang w:val="en-GB"/>
              </w:rPr>
              <w:t xml:space="preserve">from the University. </w:t>
            </w:r>
          </w:p>
        </w:tc>
      </w:tr>
    </w:tbl>
    <w:p w14:paraId="5C8B3072" w14:textId="77777777" w:rsidR="00C97929" w:rsidRDefault="00C97929" w:rsidP="00C06827">
      <w:pPr>
        <w:rPr>
          <w:rFonts w:ascii="Calibri" w:hAnsi="Calibri" w:cs="Arial"/>
          <w:b/>
          <w:color w:val="870042"/>
          <w:sz w:val="28"/>
          <w:szCs w:val="28"/>
          <w:lang w:val="en-GB"/>
        </w:rPr>
      </w:pPr>
    </w:p>
    <w:p w14:paraId="451CEF61" w14:textId="1128928F" w:rsidR="00380AF0" w:rsidRPr="00AB461C" w:rsidRDefault="003B041C" w:rsidP="00C06827">
      <w:pPr>
        <w:rPr>
          <w:rFonts w:ascii="Calibri" w:hAnsi="Calibri" w:cs="Arial"/>
          <w:b/>
          <w:color w:val="870042"/>
          <w:sz w:val="28"/>
          <w:szCs w:val="28"/>
          <w:lang w:val="en-GB"/>
        </w:rPr>
      </w:pPr>
      <w:r>
        <w:rPr>
          <w:rFonts w:ascii="Calibri" w:hAnsi="Calibri" w:cs="Arial"/>
          <w:b/>
          <w:color w:val="870042"/>
          <w:sz w:val="28"/>
          <w:szCs w:val="28"/>
          <w:lang w:val="en-GB"/>
        </w:rPr>
        <w:t>Detailed schedule and topics</w:t>
      </w:r>
    </w:p>
    <w:p w14:paraId="461F93A0" w14:textId="446F4E72" w:rsidR="00F34AB4" w:rsidRDefault="00F34AB4" w:rsidP="000E0E58">
      <w:pPr>
        <w:jc w:val="both"/>
        <w:rPr>
          <w:rFonts w:ascii="Calibri" w:hAnsi="Calibri" w:cs="Arial"/>
          <w:bCs/>
          <w:sz w:val="20"/>
          <w:szCs w:val="20"/>
          <w:lang w:val="en-GB"/>
        </w:rPr>
      </w:pP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1435"/>
        <w:gridCol w:w="4140"/>
        <w:gridCol w:w="3250"/>
      </w:tblGrid>
      <w:tr w:rsidR="00F34AB4" w14:paraId="50E28EB5" w14:textId="77777777" w:rsidTr="00313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F2F2F2" w:themeFill="background1" w:themeFillShade="F2"/>
          </w:tcPr>
          <w:p w14:paraId="13A231F2" w14:textId="751D1BA6" w:rsidR="00F34AB4" w:rsidRDefault="00F34AB4" w:rsidP="000E0E58">
            <w:pPr>
              <w:jc w:val="both"/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  <w:t>Week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5062CD15" w14:textId="7F16640D" w:rsidR="00F34AB4" w:rsidRDefault="00F34AB4" w:rsidP="000E0E5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  <w:t>Lecture</w:t>
            </w:r>
          </w:p>
        </w:tc>
        <w:tc>
          <w:tcPr>
            <w:tcW w:w="3250" w:type="dxa"/>
            <w:shd w:val="clear" w:color="auto" w:fill="F2F2F2" w:themeFill="background1" w:themeFillShade="F2"/>
          </w:tcPr>
          <w:p w14:paraId="796272FF" w14:textId="18C4993B" w:rsidR="00F34AB4" w:rsidRDefault="00F34AB4" w:rsidP="000E0E5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  <w:t>Practice</w:t>
            </w:r>
          </w:p>
        </w:tc>
      </w:tr>
      <w:tr w:rsidR="00F34AB4" w14:paraId="45B0D822" w14:textId="77777777" w:rsidTr="00313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1E898927" w14:textId="431F0B81" w:rsidR="00F34AB4" w:rsidRDefault="00F34AB4" w:rsidP="000E0E58">
            <w:pPr>
              <w:jc w:val="both"/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  <w:t>#1 (31.08.22)</w:t>
            </w:r>
          </w:p>
        </w:tc>
        <w:tc>
          <w:tcPr>
            <w:tcW w:w="4140" w:type="dxa"/>
          </w:tcPr>
          <w:p w14:paraId="66F8EEC7" w14:textId="77777777" w:rsidR="00F34AB4" w:rsidRDefault="00F34AB4" w:rsidP="000E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Course overview</w:t>
            </w:r>
          </w:p>
          <w:p w14:paraId="1AA746F1" w14:textId="77777777" w:rsidR="00F34AB4" w:rsidRDefault="00F34AB4" w:rsidP="00F34AB4">
            <w:pPr>
              <w:pStyle w:val="ListParagraph"/>
              <w:numPr>
                <w:ilvl w:val="0"/>
                <w:numId w:val="4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Topics</w:t>
            </w:r>
          </w:p>
          <w:p w14:paraId="0A535641" w14:textId="77777777" w:rsidR="00F34AB4" w:rsidRDefault="00F34AB4" w:rsidP="00F34AB4">
            <w:pPr>
              <w:pStyle w:val="ListParagraph"/>
              <w:numPr>
                <w:ilvl w:val="0"/>
                <w:numId w:val="4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Hardware and software</w:t>
            </w:r>
          </w:p>
          <w:p w14:paraId="3A20C4AB" w14:textId="77777777" w:rsidR="00F34AB4" w:rsidRDefault="00F34AB4" w:rsidP="00F34AB4">
            <w:pPr>
              <w:pStyle w:val="ListParagraph"/>
              <w:numPr>
                <w:ilvl w:val="0"/>
                <w:numId w:val="4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Schedule</w:t>
            </w:r>
          </w:p>
          <w:p w14:paraId="4BC29D6B" w14:textId="77777777" w:rsidR="00F34AB4" w:rsidRDefault="00F34AB4" w:rsidP="00F34AB4">
            <w:pPr>
              <w:pStyle w:val="ListParagraph"/>
              <w:numPr>
                <w:ilvl w:val="0"/>
                <w:numId w:val="4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Labs overview</w:t>
            </w:r>
          </w:p>
          <w:p w14:paraId="0D4FC33E" w14:textId="77777777" w:rsidR="00F34AB4" w:rsidRDefault="00F34AB4" w:rsidP="00F34AB4">
            <w:pPr>
              <w:pStyle w:val="ListParagraph"/>
              <w:numPr>
                <w:ilvl w:val="0"/>
                <w:numId w:val="4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Report requirements</w:t>
            </w:r>
          </w:p>
          <w:p w14:paraId="1D5F5704" w14:textId="50B36199" w:rsidR="00F34AB4" w:rsidRPr="00F34AB4" w:rsidRDefault="00F34AB4" w:rsidP="00F34AB4">
            <w:pPr>
              <w:pStyle w:val="ListParagraph"/>
              <w:numPr>
                <w:ilvl w:val="0"/>
                <w:numId w:val="4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Grading system</w:t>
            </w:r>
          </w:p>
        </w:tc>
        <w:tc>
          <w:tcPr>
            <w:tcW w:w="3250" w:type="dxa"/>
          </w:tcPr>
          <w:p w14:paraId="6D99F09E" w14:textId="0CDBB800" w:rsidR="00F34AB4" w:rsidRDefault="00313FFB" w:rsidP="000E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—</w:t>
            </w:r>
          </w:p>
        </w:tc>
      </w:tr>
      <w:tr w:rsidR="00F34AB4" w14:paraId="41DD65E5" w14:textId="77777777" w:rsidTr="00313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2C605836" w14:textId="2853FB0E" w:rsidR="00F34AB4" w:rsidRDefault="00F34AB4" w:rsidP="000E0E58">
            <w:pPr>
              <w:jc w:val="both"/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  <w:t>#2 (07.09.22)</w:t>
            </w:r>
          </w:p>
        </w:tc>
        <w:tc>
          <w:tcPr>
            <w:tcW w:w="4140" w:type="dxa"/>
          </w:tcPr>
          <w:p w14:paraId="7AD522BA" w14:textId="77777777" w:rsidR="00F34AB4" w:rsidRDefault="00F34AB4" w:rsidP="000E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Introduction to VHDL</w:t>
            </w:r>
          </w:p>
          <w:p w14:paraId="1745503F" w14:textId="77777777" w:rsidR="00F34AB4" w:rsidRDefault="00F34AB4" w:rsidP="004466EF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Hardware description languages vs software programming languages</w:t>
            </w:r>
          </w:p>
          <w:p w14:paraId="123B52FD" w14:textId="77777777" w:rsidR="00F34AB4" w:rsidRDefault="00F34AB4" w:rsidP="004466EF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VHDL history</w:t>
            </w:r>
          </w:p>
          <w:p w14:paraId="33AB1285" w14:textId="77777777" w:rsidR="00F34AB4" w:rsidRDefault="00F34AB4" w:rsidP="004466EF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Synthesizable vs non-synthesizable</w:t>
            </w:r>
          </w:p>
          <w:p w14:paraId="0ABB0499" w14:textId="77777777" w:rsidR="00F34AB4" w:rsidRDefault="00F34AB4" w:rsidP="004466EF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 xml:space="preserve">Types, objects, </w:t>
            </w:r>
            <w:r w:rsidR="004466EF"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operators</w:t>
            </w:r>
          </w:p>
          <w:p w14:paraId="0724CA84" w14:textId="65F11F0C" w:rsidR="004466EF" w:rsidRPr="00F34AB4" w:rsidRDefault="004466EF" w:rsidP="004466EF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Design entity</w:t>
            </w:r>
          </w:p>
        </w:tc>
        <w:tc>
          <w:tcPr>
            <w:tcW w:w="3250" w:type="dxa"/>
          </w:tcPr>
          <w:p w14:paraId="7BF0B466" w14:textId="77777777" w:rsidR="00F34AB4" w:rsidRDefault="004466EF" w:rsidP="00446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Lab tutorial 1</w:t>
            </w:r>
          </w:p>
          <w:p w14:paraId="127AEA7A" w14:textId="77777777" w:rsidR="004466EF" w:rsidRDefault="004466EF" w:rsidP="004466EF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Vivado overview</w:t>
            </w:r>
          </w:p>
          <w:p w14:paraId="63D8DEEA" w14:textId="0DE65890" w:rsidR="004466EF" w:rsidRDefault="004466EF" w:rsidP="004466EF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How to create a new project</w:t>
            </w:r>
          </w:p>
          <w:p w14:paraId="5F1612DD" w14:textId="77777777" w:rsidR="004466EF" w:rsidRDefault="004466EF" w:rsidP="004466EF">
            <w:pPr>
              <w:pStyle w:val="ListParagraph"/>
              <w:numPr>
                <w:ilvl w:val="0"/>
                <w:numId w:val="4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Design sources</w:t>
            </w:r>
          </w:p>
          <w:p w14:paraId="2979D497" w14:textId="408F0D5B" w:rsidR="004466EF" w:rsidRPr="004466EF" w:rsidRDefault="004466EF" w:rsidP="004466EF">
            <w:pPr>
              <w:pStyle w:val="ListParagraph"/>
              <w:numPr>
                <w:ilvl w:val="0"/>
                <w:numId w:val="4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Testbench and simulation</w:t>
            </w:r>
          </w:p>
        </w:tc>
      </w:tr>
      <w:tr w:rsidR="00F34AB4" w14:paraId="516BE4F4" w14:textId="77777777" w:rsidTr="00313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659ACF24" w14:textId="32C3FEAE" w:rsidR="00F34AB4" w:rsidRDefault="004466EF" w:rsidP="000E0E58">
            <w:pPr>
              <w:jc w:val="both"/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  <w:lastRenderedPageBreak/>
              <w:t>#3 (14.09.22)</w:t>
            </w:r>
          </w:p>
        </w:tc>
        <w:tc>
          <w:tcPr>
            <w:tcW w:w="4140" w:type="dxa"/>
          </w:tcPr>
          <w:p w14:paraId="6DE4EF84" w14:textId="77777777" w:rsidR="00F34AB4" w:rsidRDefault="004466EF" w:rsidP="000E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Introduction to FPGA</w:t>
            </w:r>
          </w:p>
          <w:p w14:paraId="4D3C695A" w14:textId="77777777" w:rsidR="004466EF" w:rsidRDefault="004466EF" w:rsidP="004466EF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Reconfigurable hardware</w:t>
            </w:r>
          </w:p>
          <w:p w14:paraId="406A17EC" w14:textId="77777777" w:rsidR="004466EF" w:rsidRDefault="004466EF" w:rsidP="004466EF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FPGA architecture</w:t>
            </w:r>
          </w:p>
          <w:p w14:paraId="7F0986D2" w14:textId="36DA1AFA" w:rsidR="004466EF" w:rsidRPr="004466EF" w:rsidRDefault="004466EF" w:rsidP="004466EF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FPGA design flow</w:t>
            </w:r>
          </w:p>
        </w:tc>
        <w:tc>
          <w:tcPr>
            <w:tcW w:w="3250" w:type="dxa"/>
          </w:tcPr>
          <w:p w14:paraId="03EA1A5A" w14:textId="77777777" w:rsidR="00F34AB4" w:rsidRDefault="004466EF" w:rsidP="000E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Lab tutorial 2</w:t>
            </w:r>
          </w:p>
          <w:p w14:paraId="6850C9C3" w14:textId="77777777" w:rsidR="004466EF" w:rsidRDefault="004466EF" w:rsidP="004466EF">
            <w:pPr>
              <w:pStyle w:val="ListParagraph"/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Assertions</w:t>
            </w:r>
          </w:p>
          <w:p w14:paraId="2B8611F6" w14:textId="4B620F72" w:rsidR="004466EF" w:rsidRPr="004466EF" w:rsidRDefault="004466EF" w:rsidP="004466EF">
            <w:pPr>
              <w:pStyle w:val="ListParagraph"/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Synthesis and implementation</w:t>
            </w:r>
          </w:p>
        </w:tc>
      </w:tr>
      <w:tr w:rsidR="00F34AB4" w14:paraId="5DA35AA8" w14:textId="77777777" w:rsidTr="00313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333B55A2" w14:textId="3B5CA818" w:rsidR="00F34AB4" w:rsidRDefault="004466EF" w:rsidP="000E0E58">
            <w:pPr>
              <w:jc w:val="both"/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  <w:t>#4 (21.09.22)</w:t>
            </w:r>
          </w:p>
        </w:tc>
        <w:tc>
          <w:tcPr>
            <w:tcW w:w="4140" w:type="dxa"/>
          </w:tcPr>
          <w:p w14:paraId="3345D0A9" w14:textId="77777777" w:rsidR="00F34AB4" w:rsidRDefault="004466EF" w:rsidP="000E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Dataflow modeling style</w:t>
            </w:r>
          </w:p>
          <w:p w14:paraId="62922F8B" w14:textId="77777777" w:rsidR="004466EF" w:rsidRDefault="004466EF" w:rsidP="004466EF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Modeling styles in VHDL</w:t>
            </w:r>
          </w:p>
          <w:p w14:paraId="19C7C78E" w14:textId="22C9D685" w:rsidR="004466EF" w:rsidRDefault="004466EF" w:rsidP="004466EF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Dataflow modeling</w:t>
            </w:r>
          </w:p>
          <w:p w14:paraId="343763FD" w14:textId="2934F719" w:rsidR="00313FFB" w:rsidRDefault="00313FFB" w:rsidP="004466EF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Concurrent signal assignments</w:t>
            </w:r>
          </w:p>
          <w:p w14:paraId="6A03FDF1" w14:textId="77777777" w:rsidR="004466EF" w:rsidRDefault="004466EF" w:rsidP="004466EF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Assertions</w:t>
            </w:r>
          </w:p>
          <w:p w14:paraId="0650FE66" w14:textId="2AE11600" w:rsidR="004466EF" w:rsidRPr="004466EF" w:rsidRDefault="004466EF" w:rsidP="004466EF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Functions</w:t>
            </w:r>
          </w:p>
        </w:tc>
        <w:tc>
          <w:tcPr>
            <w:tcW w:w="3250" w:type="dxa"/>
          </w:tcPr>
          <w:p w14:paraId="6C3C3AA9" w14:textId="4569E2B2" w:rsidR="00F34AB4" w:rsidRDefault="004466EF" w:rsidP="000E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Lab 1. 2-bit comparator</w:t>
            </w:r>
          </w:p>
        </w:tc>
      </w:tr>
      <w:tr w:rsidR="00F34AB4" w14:paraId="63CC4BEF" w14:textId="77777777" w:rsidTr="00313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5ED9C335" w14:textId="114FC5E2" w:rsidR="00F34AB4" w:rsidRDefault="004466EF" w:rsidP="000E0E58">
            <w:pPr>
              <w:jc w:val="both"/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  <w:t>#5 (</w:t>
            </w:r>
            <w:r w:rsidR="00313FFB"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  <w:t>28.09.22)</w:t>
            </w:r>
          </w:p>
        </w:tc>
        <w:tc>
          <w:tcPr>
            <w:tcW w:w="4140" w:type="dxa"/>
          </w:tcPr>
          <w:p w14:paraId="6322C2D6" w14:textId="642E8687" w:rsidR="00F34AB4" w:rsidRDefault="00313FFB" w:rsidP="000E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—</w:t>
            </w:r>
          </w:p>
        </w:tc>
        <w:tc>
          <w:tcPr>
            <w:tcW w:w="3250" w:type="dxa"/>
          </w:tcPr>
          <w:p w14:paraId="47996BE0" w14:textId="46179CC6" w:rsidR="00F34AB4" w:rsidRDefault="00313FFB" w:rsidP="000E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Lab 1. 2-bit comparator</w:t>
            </w:r>
          </w:p>
        </w:tc>
      </w:tr>
      <w:tr w:rsidR="00F34AB4" w14:paraId="6ECC6016" w14:textId="77777777" w:rsidTr="00313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2F8A0EAE" w14:textId="00216982" w:rsidR="00F34AB4" w:rsidRDefault="00313FFB" w:rsidP="000E0E58">
            <w:pPr>
              <w:jc w:val="both"/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  <w:t>#6 (05.10.22)</w:t>
            </w:r>
          </w:p>
        </w:tc>
        <w:tc>
          <w:tcPr>
            <w:tcW w:w="4140" w:type="dxa"/>
          </w:tcPr>
          <w:p w14:paraId="1A771622" w14:textId="77777777" w:rsidR="00F34AB4" w:rsidRDefault="00313FFB" w:rsidP="000E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Structural design</w:t>
            </w:r>
          </w:p>
          <w:p w14:paraId="140FF7BA" w14:textId="77777777" w:rsidR="00313FFB" w:rsidRDefault="00313FFB" w:rsidP="00313FFB">
            <w:pPr>
              <w:pStyle w:val="ListParagraph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Structural modeling style</w:t>
            </w:r>
          </w:p>
          <w:p w14:paraId="33423F84" w14:textId="77777777" w:rsidR="00313FFB" w:rsidRDefault="00313FFB" w:rsidP="00313FFB">
            <w:pPr>
              <w:pStyle w:val="ListParagraph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Component instantiation</w:t>
            </w:r>
          </w:p>
          <w:p w14:paraId="5E61F08B" w14:textId="5E688520" w:rsidR="00313FFB" w:rsidRPr="00313FFB" w:rsidRDefault="00313FFB" w:rsidP="00313FFB">
            <w:pPr>
              <w:pStyle w:val="ListParagraph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Type conversion</w:t>
            </w:r>
          </w:p>
        </w:tc>
        <w:tc>
          <w:tcPr>
            <w:tcW w:w="3250" w:type="dxa"/>
          </w:tcPr>
          <w:p w14:paraId="6E55DB56" w14:textId="730FFCA0" w:rsidR="00F34AB4" w:rsidRDefault="00313FFB" w:rsidP="000E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Lab 2. 2-bit adder</w:t>
            </w:r>
          </w:p>
        </w:tc>
      </w:tr>
      <w:tr w:rsidR="00F34AB4" w14:paraId="2B7A88A9" w14:textId="77777777" w:rsidTr="00313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318F10EC" w14:textId="07FA48C5" w:rsidR="00F34AB4" w:rsidRDefault="00313FFB" w:rsidP="000E0E58">
            <w:pPr>
              <w:jc w:val="both"/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  <w:t>#7 (12.10.22)</w:t>
            </w:r>
          </w:p>
        </w:tc>
        <w:tc>
          <w:tcPr>
            <w:tcW w:w="4140" w:type="dxa"/>
          </w:tcPr>
          <w:p w14:paraId="5888FAFC" w14:textId="27C65DE6" w:rsidR="00F34AB4" w:rsidRDefault="00313FFB" w:rsidP="000E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—</w:t>
            </w:r>
          </w:p>
        </w:tc>
        <w:tc>
          <w:tcPr>
            <w:tcW w:w="3250" w:type="dxa"/>
          </w:tcPr>
          <w:p w14:paraId="1A1179CE" w14:textId="4094B478" w:rsidR="00F34AB4" w:rsidRDefault="00313FFB" w:rsidP="000E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Lab 2. 2-bit adder</w:t>
            </w:r>
          </w:p>
        </w:tc>
      </w:tr>
      <w:tr w:rsidR="00313FFB" w14:paraId="29C6B5D0" w14:textId="77777777" w:rsidTr="00313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1A68AB07" w14:textId="360DBECD" w:rsidR="00313FFB" w:rsidRDefault="00313FFB" w:rsidP="000E0E58">
            <w:pPr>
              <w:jc w:val="both"/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  <w:t>#8 (19.10.22)</w:t>
            </w:r>
          </w:p>
        </w:tc>
        <w:tc>
          <w:tcPr>
            <w:tcW w:w="4140" w:type="dxa"/>
          </w:tcPr>
          <w:p w14:paraId="2D73CC6B" w14:textId="77777777" w:rsidR="00313FFB" w:rsidRDefault="00313FFB" w:rsidP="000E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Behavioral modeling style</w:t>
            </w:r>
          </w:p>
          <w:p w14:paraId="1CCD6CAD" w14:textId="77777777" w:rsidR="00313FFB" w:rsidRDefault="00313FFB" w:rsidP="00313FFB">
            <w:pPr>
              <w:pStyle w:val="ListParagraph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Processes</w:t>
            </w:r>
          </w:p>
          <w:p w14:paraId="064BD8A3" w14:textId="77777777" w:rsidR="00313FFB" w:rsidRDefault="00313FFB" w:rsidP="00313FFB">
            <w:pPr>
              <w:pStyle w:val="ListParagraph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Signals vs variables</w:t>
            </w:r>
          </w:p>
          <w:p w14:paraId="218DBAE1" w14:textId="77777777" w:rsidR="00313FFB" w:rsidRDefault="00313FFB" w:rsidP="00313FFB">
            <w:pPr>
              <w:pStyle w:val="ListParagraph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Sequential statements</w:t>
            </w:r>
          </w:p>
          <w:p w14:paraId="3C75F6FF" w14:textId="2E0843DD" w:rsidR="00313FFB" w:rsidRPr="00313FFB" w:rsidRDefault="00313FFB" w:rsidP="00313FFB">
            <w:pPr>
              <w:pStyle w:val="ListParagraph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Sequential logic</w:t>
            </w:r>
          </w:p>
        </w:tc>
        <w:tc>
          <w:tcPr>
            <w:tcW w:w="3250" w:type="dxa"/>
          </w:tcPr>
          <w:p w14:paraId="14916B1B" w14:textId="69B68BED" w:rsidR="00313FFB" w:rsidRDefault="00313FFB" w:rsidP="000E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Lab 3. Counter</w:t>
            </w:r>
          </w:p>
        </w:tc>
      </w:tr>
      <w:tr w:rsidR="00313FFB" w14:paraId="78CDCA3F" w14:textId="77777777" w:rsidTr="00313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0C13112A" w14:textId="0B0C3CD2" w:rsidR="00313FFB" w:rsidRDefault="00313FFB" w:rsidP="000E0E58">
            <w:pPr>
              <w:jc w:val="both"/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  <w:t>#9 (26.10.22)</w:t>
            </w:r>
          </w:p>
        </w:tc>
        <w:tc>
          <w:tcPr>
            <w:tcW w:w="4140" w:type="dxa"/>
          </w:tcPr>
          <w:p w14:paraId="52862B35" w14:textId="1B22FD02" w:rsidR="00313FFB" w:rsidRDefault="00313FFB" w:rsidP="000E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—</w:t>
            </w:r>
          </w:p>
        </w:tc>
        <w:tc>
          <w:tcPr>
            <w:tcW w:w="3250" w:type="dxa"/>
          </w:tcPr>
          <w:p w14:paraId="00347DE1" w14:textId="5C2C1305" w:rsidR="00313FFB" w:rsidRDefault="00313FFB" w:rsidP="000E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Lab 3. Counter</w:t>
            </w:r>
          </w:p>
        </w:tc>
      </w:tr>
      <w:tr w:rsidR="00313FFB" w14:paraId="47C3292A" w14:textId="77777777" w:rsidTr="00313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0CA6A16D" w14:textId="54BF9C23" w:rsidR="00313FFB" w:rsidRDefault="00313FFB" w:rsidP="000E0E58">
            <w:pPr>
              <w:jc w:val="both"/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  <w:t>#10 (02.11.22)</w:t>
            </w:r>
          </w:p>
        </w:tc>
        <w:tc>
          <w:tcPr>
            <w:tcW w:w="4140" w:type="dxa"/>
          </w:tcPr>
          <w:p w14:paraId="6F8B847F" w14:textId="22375ABA" w:rsidR="00313FFB" w:rsidRDefault="001A78E6" w:rsidP="000E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(</w:t>
            </w:r>
            <w:r w:rsidRPr="001A78E6">
              <w:rPr>
                <w:rFonts w:ascii="Calibri" w:hAnsi="Calibri" w:cs="Arial"/>
                <w:bCs/>
                <w:i/>
                <w:iCs/>
                <w:sz w:val="20"/>
                <w:szCs w:val="20"/>
                <w:lang w:val="en-GB"/>
              </w:rPr>
              <w:t>No new topic is introduced in lab 4. It requires students to use the knowledge gained through the first three labs</w:t>
            </w: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.)</w:t>
            </w:r>
          </w:p>
        </w:tc>
        <w:tc>
          <w:tcPr>
            <w:tcW w:w="3250" w:type="dxa"/>
          </w:tcPr>
          <w:p w14:paraId="5666FB4A" w14:textId="7B046698" w:rsidR="00313FFB" w:rsidRDefault="00313FFB" w:rsidP="000E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Lab 4. Creeping line</w:t>
            </w:r>
          </w:p>
        </w:tc>
      </w:tr>
      <w:tr w:rsidR="00313FFB" w14:paraId="684453D8" w14:textId="77777777" w:rsidTr="00313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77866E67" w14:textId="63995AD9" w:rsidR="00313FFB" w:rsidRDefault="00313FFB" w:rsidP="000E0E58">
            <w:pPr>
              <w:jc w:val="both"/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  <w:t xml:space="preserve">#11 (09.11.22) </w:t>
            </w:r>
          </w:p>
        </w:tc>
        <w:tc>
          <w:tcPr>
            <w:tcW w:w="4140" w:type="dxa"/>
          </w:tcPr>
          <w:p w14:paraId="7B46641E" w14:textId="0D3F208F" w:rsidR="00313FFB" w:rsidRDefault="00313FFB" w:rsidP="000E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—</w:t>
            </w:r>
          </w:p>
        </w:tc>
        <w:tc>
          <w:tcPr>
            <w:tcW w:w="3250" w:type="dxa"/>
          </w:tcPr>
          <w:p w14:paraId="567BD918" w14:textId="4F333EFE" w:rsidR="00313FFB" w:rsidRDefault="00313FFB" w:rsidP="000E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Lab 4. Creeping line</w:t>
            </w:r>
          </w:p>
        </w:tc>
      </w:tr>
      <w:tr w:rsidR="00313FFB" w14:paraId="419C6CD3" w14:textId="77777777" w:rsidTr="00313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19473BF6" w14:textId="66782971" w:rsidR="00313FFB" w:rsidRDefault="00313FFB" w:rsidP="000E0E58">
            <w:pPr>
              <w:jc w:val="both"/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  <w:t>#12 (16.11.22)</w:t>
            </w:r>
          </w:p>
        </w:tc>
        <w:tc>
          <w:tcPr>
            <w:tcW w:w="4140" w:type="dxa"/>
          </w:tcPr>
          <w:p w14:paraId="41254A83" w14:textId="77777777" w:rsidR="00313FFB" w:rsidRDefault="00313FFB" w:rsidP="000E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Parametric design</w:t>
            </w:r>
          </w:p>
          <w:p w14:paraId="2B752842" w14:textId="77777777" w:rsidR="00313FFB" w:rsidRDefault="00313FFB" w:rsidP="00313FFB">
            <w:pPr>
              <w:pStyle w:val="ListParagraph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Complex arithmetic circuits</w:t>
            </w:r>
          </w:p>
          <w:p w14:paraId="38FF3720" w14:textId="77777777" w:rsidR="00313FFB" w:rsidRDefault="00313FFB" w:rsidP="00313FFB">
            <w:pPr>
              <w:pStyle w:val="ListParagraph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Multiplicator model</w:t>
            </w:r>
          </w:p>
          <w:p w14:paraId="01B14AE6" w14:textId="77777777" w:rsidR="00313FFB" w:rsidRDefault="00313FFB" w:rsidP="00313FFB">
            <w:pPr>
              <w:pStyle w:val="ListParagraph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Parametric design</w:t>
            </w:r>
          </w:p>
          <w:p w14:paraId="5A7FACD6" w14:textId="77777777" w:rsidR="00313FFB" w:rsidRDefault="00313FFB" w:rsidP="00313FFB">
            <w:pPr>
              <w:pStyle w:val="ListParagraph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Generate statement</w:t>
            </w:r>
          </w:p>
          <w:p w14:paraId="5CD4150C" w14:textId="772E54EB" w:rsidR="00313FFB" w:rsidRPr="00313FFB" w:rsidRDefault="00313FFB" w:rsidP="00313FFB">
            <w:pPr>
              <w:pStyle w:val="ListParagraph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Complex types</w:t>
            </w:r>
          </w:p>
        </w:tc>
        <w:tc>
          <w:tcPr>
            <w:tcW w:w="3250" w:type="dxa"/>
          </w:tcPr>
          <w:p w14:paraId="4F38658B" w14:textId="67482E5D" w:rsidR="00313FFB" w:rsidRDefault="00313FFB" w:rsidP="000E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Lab 5. Parameterizable multiplier</w:t>
            </w:r>
          </w:p>
        </w:tc>
      </w:tr>
      <w:tr w:rsidR="00313FFB" w14:paraId="35351FB2" w14:textId="77777777" w:rsidTr="00313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6A312C53" w14:textId="3519CB80" w:rsidR="00313FFB" w:rsidRDefault="00313FFB" w:rsidP="00313FFB">
            <w:pPr>
              <w:jc w:val="both"/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  <w:t>#13 (23.11.22)</w:t>
            </w:r>
          </w:p>
        </w:tc>
        <w:tc>
          <w:tcPr>
            <w:tcW w:w="4140" w:type="dxa"/>
          </w:tcPr>
          <w:p w14:paraId="7B7E6AC7" w14:textId="39A0B07D" w:rsidR="00313FFB" w:rsidRDefault="00313FFB" w:rsidP="00313F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—</w:t>
            </w:r>
          </w:p>
        </w:tc>
        <w:tc>
          <w:tcPr>
            <w:tcW w:w="3250" w:type="dxa"/>
          </w:tcPr>
          <w:p w14:paraId="3BD35372" w14:textId="23EAC1CE" w:rsidR="00313FFB" w:rsidRDefault="00313FFB" w:rsidP="00313F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Lab 5. Parameterizable multiplier</w:t>
            </w:r>
          </w:p>
        </w:tc>
      </w:tr>
      <w:tr w:rsidR="00313FFB" w14:paraId="1AF8CC75" w14:textId="77777777" w:rsidTr="00313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3069A169" w14:textId="24E63993" w:rsidR="00313FFB" w:rsidRDefault="00313FFB" w:rsidP="00313FFB">
            <w:pPr>
              <w:jc w:val="both"/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  <w:t>#14 (30.11.22)</w:t>
            </w:r>
          </w:p>
        </w:tc>
        <w:tc>
          <w:tcPr>
            <w:tcW w:w="4140" w:type="dxa"/>
          </w:tcPr>
          <w:p w14:paraId="65884572" w14:textId="77777777" w:rsidR="00313FFB" w:rsidRDefault="00A2787F" w:rsidP="00313F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Finite State Machines</w:t>
            </w:r>
          </w:p>
          <w:p w14:paraId="58FC7C30" w14:textId="3CCBB9AD" w:rsidR="00A2787F" w:rsidRDefault="00A2787F" w:rsidP="00A2787F">
            <w:pPr>
              <w:pStyle w:val="ListParagraph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FSM overview</w:t>
            </w:r>
          </w:p>
          <w:p w14:paraId="56BC300C" w14:textId="77777777" w:rsidR="00A2787F" w:rsidRDefault="00A2787F" w:rsidP="00A2787F">
            <w:pPr>
              <w:pStyle w:val="ListParagraph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FSM for hardware design</w:t>
            </w:r>
          </w:p>
          <w:p w14:paraId="398C600F" w14:textId="77777777" w:rsidR="00A2787F" w:rsidRDefault="00A2787F" w:rsidP="00A2787F">
            <w:pPr>
              <w:pStyle w:val="ListParagraph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Datapath</w:t>
            </w:r>
          </w:p>
          <w:p w14:paraId="00183534" w14:textId="77777777" w:rsidR="00A2787F" w:rsidRDefault="00A2787F" w:rsidP="00A2787F">
            <w:pPr>
              <w:pStyle w:val="ListParagraph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FSM controller</w:t>
            </w:r>
          </w:p>
          <w:p w14:paraId="5F61F922" w14:textId="4E509B26" w:rsidR="00A2787F" w:rsidRPr="00A2787F" w:rsidRDefault="00A2787F" w:rsidP="00A2787F">
            <w:pPr>
              <w:pStyle w:val="ListParagraph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Latch inference</w:t>
            </w:r>
          </w:p>
        </w:tc>
        <w:tc>
          <w:tcPr>
            <w:tcW w:w="3250" w:type="dxa"/>
          </w:tcPr>
          <w:p w14:paraId="4C9F6BD6" w14:textId="03A9E864" w:rsidR="00313FFB" w:rsidRDefault="00313FFB" w:rsidP="00313F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Lab 6. Greatest common divisor</w:t>
            </w:r>
          </w:p>
        </w:tc>
      </w:tr>
      <w:tr w:rsidR="00313FFB" w14:paraId="56572201" w14:textId="77777777" w:rsidTr="00313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79C8AD90" w14:textId="48F3C296" w:rsidR="00313FFB" w:rsidRDefault="00A2787F" w:rsidP="00313FFB">
            <w:pPr>
              <w:jc w:val="both"/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  <w:t>#15 (07.12.22)</w:t>
            </w:r>
          </w:p>
        </w:tc>
        <w:tc>
          <w:tcPr>
            <w:tcW w:w="4140" w:type="dxa"/>
          </w:tcPr>
          <w:p w14:paraId="22B7759D" w14:textId="4A7CD393" w:rsidR="00313FFB" w:rsidRDefault="00A2787F" w:rsidP="00313F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—</w:t>
            </w:r>
          </w:p>
        </w:tc>
        <w:tc>
          <w:tcPr>
            <w:tcW w:w="3250" w:type="dxa"/>
          </w:tcPr>
          <w:p w14:paraId="7327BBA8" w14:textId="37D342F6" w:rsidR="00313FFB" w:rsidRDefault="00A2787F" w:rsidP="00313F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Lab 6. Greatest common divisor</w:t>
            </w:r>
          </w:p>
        </w:tc>
      </w:tr>
      <w:tr w:rsidR="00A2787F" w14:paraId="25ECBD75" w14:textId="77777777" w:rsidTr="00313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476DBB1B" w14:textId="7E4B4790" w:rsidR="00A2787F" w:rsidRDefault="00A2787F" w:rsidP="00313FFB">
            <w:pPr>
              <w:jc w:val="both"/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 w:val="0"/>
                <w:sz w:val="20"/>
                <w:szCs w:val="20"/>
                <w:lang w:val="en-GB"/>
              </w:rPr>
              <w:t>#16 (14.12.22)</w:t>
            </w:r>
          </w:p>
        </w:tc>
        <w:tc>
          <w:tcPr>
            <w:tcW w:w="4140" w:type="dxa"/>
          </w:tcPr>
          <w:p w14:paraId="57AFCC41" w14:textId="2C7BCE18" w:rsidR="00A2787F" w:rsidRDefault="00A2787F" w:rsidP="00313F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—</w:t>
            </w:r>
          </w:p>
        </w:tc>
        <w:tc>
          <w:tcPr>
            <w:tcW w:w="3250" w:type="dxa"/>
          </w:tcPr>
          <w:p w14:paraId="0E3BC477" w14:textId="249E4C75" w:rsidR="00A2787F" w:rsidRDefault="00A2787F" w:rsidP="00313F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Lab 6. Greatest common divisor</w:t>
            </w:r>
          </w:p>
        </w:tc>
      </w:tr>
    </w:tbl>
    <w:p w14:paraId="7D2145C6" w14:textId="77777777" w:rsidR="00F34AB4" w:rsidRPr="00F34AB4" w:rsidRDefault="00F34AB4" w:rsidP="000E0E58">
      <w:pPr>
        <w:jc w:val="both"/>
        <w:rPr>
          <w:rFonts w:ascii="Calibri" w:hAnsi="Calibri" w:cs="Arial"/>
          <w:bCs/>
          <w:sz w:val="20"/>
          <w:szCs w:val="20"/>
          <w:lang w:val="en-GB"/>
        </w:rPr>
      </w:pPr>
    </w:p>
    <w:sectPr w:rsidR="00F34AB4" w:rsidRPr="00F34AB4" w:rsidSect="00694767">
      <w:footerReference w:type="default" r:id="rId13"/>
      <w:footerReference w:type="first" r:id="rId14"/>
      <w:pgSz w:w="11907" w:h="16840" w:code="9"/>
      <w:pgMar w:top="1438" w:right="1533" w:bottom="1258" w:left="1539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5ED6" w14:textId="77777777" w:rsidR="003B47B9" w:rsidRDefault="003B47B9">
      <w:r>
        <w:separator/>
      </w:r>
    </w:p>
  </w:endnote>
  <w:endnote w:type="continuationSeparator" w:id="0">
    <w:p w14:paraId="2DA3A69B" w14:textId="77777777" w:rsidR="003B47B9" w:rsidRDefault="003B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150A" w14:textId="6C0EECA0" w:rsidR="0097320A" w:rsidRPr="00CF565D" w:rsidRDefault="0097320A" w:rsidP="00CF565D">
    <w:pPr>
      <w:pStyle w:val="Footer"/>
      <w:jc w:val="right"/>
      <w:rPr>
        <w:rFonts w:ascii="Calibri" w:hAnsi="Calibri"/>
        <w:sz w:val="20"/>
        <w:szCs w:val="20"/>
      </w:rPr>
    </w:pPr>
    <w:r w:rsidRPr="00694767">
      <w:rPr>
        <w:rStyle w:val="PageNumber"/>
        <w:rFonts w:ascii="Calibri" w:hAnsi="Calibri"/>
        <w:sz w:val="20"/>
        <w:szCs w:val="20"/>
      </w:rPr>
      <w:fldChar w:fldCharType="begin"/>
    </w:r>
    <w:r w:rsidRPr="00694767">
      <w:rPr>
        <w:rStyle w:val="PageNumber"/>
        <w:rFonts w:ascii="Calibri" w:hAnsi="Calibri"/>
        <w:sz w:val="20"/>
        <w:szCs w:val="20"/>
      </w:rPr>
      <w:instrText xml:space="preserve"> PAGE </w:instrText>
    </w:r>
    <w:r w:rsidRPr="00694767">
      <w:rPr>
        <w:rStyle w:val="PageNumber"/>
        <w:rFonts w:ascii="Calibri" w:hAnsi="Calibri"/>
        <w:sz w:val="20"/>
        <w:szCs w:val="20"/>
      </w:rPr>
      <w:fldChar w:fldCharType="separate"/>
    </w:r>
    <w:r w:rsidR="00617979">
      <w:rPr>
        <w:rStyle w:val="PageNumber"/>
        <w:rFonts w:ascii="Calibri" w:hAnsi="Calibri"/>
        <w:noProof/>
        <w:sz w:val="20"/>
        <w:szCs w:val="20"/>
      </w:rPr>
      <w:t>2</w:t>
    </w:r>
    <w:r w:rsidRPr="00694767">
      <w:rPr>
        <w:rStyle w:val="PageNumber"/>
        <w:rFonts w:ascii="Calibri" w:hAnsi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8B77" w14:textId="632A86A9" w:rsidR="0097320A" w:rsidRPr="00694767" w:rsidRDefault="0097320A" w:rsidP="00694767">
    <w:pPr>
      <w:pStyle w:val="Footer"/>
      <w:jc w:val="right"/>
      <w:rPr>
        <w:rFonts w:ascii="Calibri" w:hAnsi="Calibri"/>
        <w:sz w:val="20"/>
        <w:szCs w:val="20"/>
      </w:rPr>
    </w:pPr>
    <w:r w:rsidRPr="00694767">
      <w:rPr>
        <w:rStyle w:val="PageNumber"/>
        <w:rFonts w:ascii="Calibri" w:hAnsi="Calibri"/>
        <w:sz w:val="20"/>
        <w:szCs w:val="20"/>
      </w:rPr>
      <w:fldChar w:fldCharType="begin"/>
    </w:r>
    <w:r w:rsidRPr="00694767">
      <w:rPr>
        <w:rStyle w:val="PageNumber"/>
        <w:rFonts w:ascii="Calibri" w:hAnsi="Calibri"/>
        <w:sz w:val="20"/>
        <w:szCs w:val="20"/>
      </w:rPr>
      <w:instrText xml:space="preserve"> PAGE </w:instrText>
    </w:r>
    <w:r w:rsidRPr="00694767">
      <w:rPr>
        <w:rStyle w:val="PageNumber"/>
        <w:rFonts w:ascii="Calibri" w:hAnsi="Calibri"/>
        <w:sz w:val="20"/>
        <w:szCs w:val="20"/>
      </w:rPr>
      <w:fldChar w:fldCharType="separate"/>
    </w:r>
    <w:r w:rsidR="00617979">
      <w:rPr>
        <w:rStyle w:val="PageNumber"/>
        <w:rFonts w:ascii="Calibri" w:hAnsi="Calibri"/>
        <w:noProof/>
        <w:sz w:val="20"/>
        <w:szCs w:val="20"/>
      </w:rPr>
      <w:t>1</w:t>
    </w:r>
    <w:r w:rsidRPr="00694767">
      <w:rPr>
        <w:rStyle w:val="PageNumber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1C51" w14:textId="77777777" w:rsidR="003B47B9" w:rsidRDefault="003B47B9">
      <w:r>
        <w:separator/>
      </w:r>
    </w:p>
  </w:footnote>
  <w:footnote w:type="continuationSeparator" w:id="0">
    <w:p w14:paraId="302D9894" w14:textId="77777777" w:rsidR="003B47B9" w:rsidRDefault="003B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6FD0"/>
    <w:multiLevelType w:val="hybridMultilevel"/>
    <w:tmpl w:val="C11282A0"/>
    <w:lvl w:ilvl="0" w:tplc="0809000F">
      <w:start w:val="1"/>
      <w:numFmt w:val="decimal"/>
      <w:lvlText w:val="%1."/>
      <w:lvlJc w:val="left"/>
      <w:pPr>
        <w:tabs>
          <w:tab w:val="num" w:pos="2848"/>
        </w:tabs>
        <w:ind w:left="284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568"/>
        </w:tabs>
        <w:ind w:left="356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288"/>
        </w:tabs>
        <w:ind w:left="428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008"/>
        </w:tabs>
        <w:ind w:left="500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728"/>
        </w:tabs>
        <w:ind w:left="572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448"/>
        </w:tabs>
        <w:ind w:left="644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168"/>
        </w:tabs>
        <w:ind w:left="716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888"/>
        </w:tabs>
        <w:ind w:left="788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608"/>
        </w:tabs>
        <w:ind w:left="8608" w:hanging="180"/>
      </w:pPr>
    </w:lvl>
  </w:abstractNum>
  <w:abstractNum w:abstractNumId="1" w15:restartNumberingAfterBreak="0">
    <w:nsid w:val="0ABB683A"/>
    <w:multiLevelType w:val="hybridMultilevel"/>
    <w:tmpl w:val="818C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22B36"/>
    <w:multiLevelType w:val="hybridMultilevel"/>
    <w:tmpl w:val="CE30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64B74"/>
    <w:multiLevelType w:val="hybridMultilevel"/>
    <w:tmpl w:val="BD76DE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831D4"/>
    <w:multiLevelType w:val="hybridMultilevel"/>
    <w:tmpl w:val="B3ECD444"/>
    <w:lvl w:ilvl="0" w:tplc="3A9CD8EA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B6239"/>
    <w:multiLevelType w:val="hybridMultilevel"/>
    <w:tmpl w:val="F01E75F8"/>
    <w:lvl w:ilvl="0" w:tplc="3A9CD8EA">
      <w:numFmt w:val="bullet"/>
      <w:lvlText w:val=""/>
      <w:lvlJc w:val="left"/>
      <w:pPr>
        <w:tabs>
          <w:tab w:val="num" w:pos="1482"/>
        </w:tabs>
        <w:ind w:left="1482" w:firstLine="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922"/>
        </w:tabs>
        <w:ind w:left="29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2"/>
        </w:tabs>
        <w:ind w:left="4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2"/>
        </w:tabs>
        <w:ind w:left="5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2"/>
        </w:tabs>
        <w:ind w:left="6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2"/>
        </w:tabs>
        <w:ind w:left="7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2"/>
        </w:tabs>
        <w:ind w:left="7962" w:hanging="360"/>
      </w:pPr>
      <w:rPr>
        <w:rFonts w:ascii="Wingdings" w:hAnsi="Wingdings" w:hint="default"/>
      </w:rPr>
    </w:lvl>
  </w:abstractNum>
  <w:abstractNum w:abstractNumId="6" w15:restartNumberingAfterBreak="0">
    <w:nsid w:val="114E0787"/>
    <w:multiLevelType w:val="hybridMultilevel"/>
    <w:tmpl w:val="D6C4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915C8"/>
    <w:multiLevelType w:val="hybridMultilevel"/>
    <w:tmpl w:val="93C468A8"/>
    <w:lvl w:ilvl="0" w:tplc="042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CE48CF"/>
    <w:multiLevelType w:val="hybridMultilevel"/>
    <w:tmpl w:val="BFDAB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679F6"/>
    <w:multiLevelType w:val="hybridMultilevel"/>
    <w:tmpl w:val="56DCD2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04FB4"/>
    <w:multiLevelType w:val="hybridMultilevel"/>
    <w:tmpl w:val="DC6CC7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066E4"/>
    <w:multiLevelType w:val="hybridMultilevel"/>
    <w:tmpl w:val="188053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8349C"/>
    <w:multiLevelType w:val="hybridMultilevel"/>
    <w:tmpl w:val="AF803618"/>
    <w:lvl w:ilvl="0" w:tplc="0425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23F536EB"/>
    <w:multiLevelType w:val="hybridMultilevel"/>
    <w:tmpl w:val="1BDC0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82854"/>
    <w:multiLevelType w:val="hybridMultilevel"/>
    <w:tmpl w:val="BFDAA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50BEF"/>
    <w:multiLevelType w:val="hybridMultilevel"/>
    <w:tmpl w:val="98A0C7E4"/>
    <w:lvl w:ilvl="0" w:tplc="22043E2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7424851"/>
    <w:multiLevelType w:val="hybridMultilevel"/>
    <w:tmpl w:val="0C7E9F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614C4"/>
    <w:multiLevelType w:val="hybridMultilevel"/>
    <w:tmpl w:val="D5104884"/>
    <w:lvl w:ilvl="0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8C4249E"/>
    <w:multiLevelType w:val="hybridMultilevel"/>
    <w:tmpl w:val="DA28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B71DD"/>
    <w:multiLevelType w:val="hybridMultilevel"/>
    <w:tmpl w:val="AE16EC72"/>
    <w:lvl w:ilvl="0" w:tplc="141A75E0">
      <w:start w:val="1"/>
      <w:numFmt w:val="decimal"/>
      <w:lvlText w:val="%1)"/>
      <w:lvlJc w:val="left"/>
      <w:pPr>
        <w:tabs>
          <w:tab w:val="num" w:pos="2488"/>
        </w:tabs>
        <w:ind w:left="24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08"/>
        </w:tabs>
        <w:ind w:left="320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28"/>
        </w:tabs>
        <w:ind w:left="392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48"/>
        </w:tabs>
        <w:ind w:left="464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368"/>
        </w:tabs>
        <w:ind w:left="536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88"/>
        </w:tabs>
        <w:ind w:left="608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08"/>
        </w:tabs>
        <w:ind w:left="680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28"/>
        </w:tabs>
        <w:ind w:left="752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48"/>
        </w:tabs>
        <w:ind w:left="8248" w:hanging="180"/>
      </w:pPr>
    </w:lvl>
  </w:abstractNum>
  <w:abstractNum w:abstractNumId="20" w15:restartNumberingAfterBreak="0">
    <w:nsid w:val="2DBE007A"/>
    <w:multiLevelType w:val="hybridMultilevel"/>
    <w:tmpl w:val="D56AD0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77372"/>
    <w:multiLevelType w:val="hybridMultilevel"/>
    <w:tmpl w:val="519E6A5E"/>
    <w:lvl w:ilvl="0" w:tplc="56C66FA4">
      <w:start w:val="1"/>
      <w:numFmt w:val="bullet"/>
      <w:lvlText w:val=""/>
      <w:lvlJc w:val="left"/>
      <w:pPr>
        <w:tabs>
          <w:tab w:val="num" w:pos="2402"/>
        </w:tabs>
        <w:ind w:left="2212" w:hanging="17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3482"/>
        </w:tabs>
        <w:ind w:left="34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02"/>
        </w:tabs>
        <w:ind w:left="4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22"/>
        </w:tabs>
        <w:ind w:left="4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42"/>
        </w:tabs>
        <w:ind w:left="56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62"/>
        </w:tabs>
        <w:ind w:left="6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82"/>
        </w:tabs>
        <w:ind w:left="7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02"/>
        </w:tabs>
        <w:ind w:left="78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22"/>
        </w:tabs>
        <w:ind w:left="8522" w:hanging="360"/>
      </w:pPr>
      <w:rPr>
        <w:rFonts w:ascii="Wingdings" w:hAnsi="Wingdings" w:hint="default"/>
      </w:rPr>
    </w:lvl>
  </w:abstractNum>
  <w:abstractNum w:abstractNumId="22" w15:restartNumberingAfterBreak="0">
    <w:nsid w:val="325348F1"/>
    <w:multiLevelType w:val="hybridMultilevel"/>
    <w:tmpl w:val="519E6A5E"/>
    <w:lvl w:ilvl="0" w:tplc="3CC6C526">
      <w:start w:val="1"/>
      <w:numFmt w:val="bullet"/>
      <w:lvlText w:val=""/>
      <w:lvlJc w:val="left"/>
      <w:pPr>
        <w:tabs>
          <w:tab w:val="num" w:pos="3277"/>
        </w:tabs>
        <w:ind w:left="3277" w:hanging="397"/>
      </w:pPr>
      <w:rPr>
        <w:rFonts w:ascii="Wingdings" w:hAnsi="Wingdings" w:hint="default"/>
      </w:rPr>
    </w:lvl>
    <w:lvl w:ilvl="1" w:tplc="3CC6C526">
      <w:start w:val="1"/>
      <w:numFmt w:val="bullet"/>
      <w:lvlText w:val=""/>
      <w:lvlJc w:val="left"/>
      <w:pPr>
        <w:tabs>
          <w:tab w:val="num" w:pos="4357"/>
        </w:tabs>
        <w:ind w:left="4357" w:hanging="39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329116EA"/>
    <w:multiLevelType w:val="hybridMultilevel"/>
    <w:tmpl w:val="65FCFD50"/>
    <w:lvl w:ilvl="0" w:tplc="12B885E6">
      <w:start w:val="1"/>
      <w:numFmt w:val="bullet"/>
      <w:lvlText w:val="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3E655AB9"/>
    <w:multiLevelType w:val="hybridMultilevel"/>
    <w:tmpl w:val="519E6A5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27947"/>
    <w:multiLevelType w:val="hybridMultilevel"/>
    <w:tmpl w:val="FBF6C1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66EC5"/>
    <w:multiLevelType w:val="hybridMultilevel"/>
    <w:tmpl w:val="6204AAC2"/>
    <w:lvl w:ilvl="0" w:tplc="AAE8048A">
      <w:start w:val="1"/>
      <w:numFmt w:val="lowerRoman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 w15:restartNumberingAfterBreak="0">
    <w:nsid w:val="40F413CE"/>
    <w:multiLevelType w:val="hybridMultilevel"/>
    <w:tmpl w:val="2FF654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F305D"/>
    <w:multiLevelType w:val="hybridMultilevel"/>
    <w:tmpl w:val="265E622A"/>
    <w:lvl w:ilvl="0" w:tplc="042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A8786E"/>
    <w:multiLevelType w:val="hybridMultilevel"/>
    <w:tmpl w:val="CD9EB39A"/>
    <w:lvl w:ilvl="0" w:tplc="285215A6">
      <w:start w:val="1"/>
      <w:numFmt w:val="lowerRoman"/>
      <w:lvlText w:val="%1)"/>
      <w:lvlJc w:val="left"/>
      <w:pPr>
        <w:tabs>
          <w:tab w:val="num" w:pos="2848"/>
        </w:tabs>
        <w:ind w:left="28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08"/>
        </w:tabs>
        <w:ind w:left="32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28"/>
        </w:tabs>
        <w:ind w:left="39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48"/>
        </w:tabs>
        <w:ind w:left="46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68"/>
        </w:tabs>
        <w:ind w:left="53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88"/>
        </w:tabs>
        <w:ind w:left="60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08"/>
        </w:tabs>
        <w:ind w:left="68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28"/>
        </w:tabs>
        <w:ind w:left="75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48"/>
        </w:tabs>
        <w:ind w:left="8248" w:hanging="180"/>
      </w:pPr>
    </w:lvl>
  </w:abstractNum>
  <w:abstractNum w:abstractNumId="30" w15:restartNumberingAfterBreak="0">
    <w:nsid w:val="49922432"/>
    <w:multiLevelType w:val="hybridMultilevel"/>
    <w:tmpl w:val="74CC1C24"/>
    <w:lvl w:ilvl="0" w:tplc="4E244316">
      <w:start w:val="1"/>
      <w:numFmt w:val="bullet"/>
      <w:lvlText w:val=""/>
      <w:lvlJc w:val="left"/>
      <w:pPr>
        <w:tabs>
          <w:tab w:val="num" w:pos="2488"/>
        </w:tabs>
        <w:ind w:left="2488" w:hanging="360"/>
      </w:pPr>
      <w:rPr>
        <w:rFonts w:ascii="Wingdings" w:hAnsi="Wingdings" w:hint="default"/>
        <w:color w:val="000000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B10E7"/>
    <w:multiLevelType w:val="hybridMultilevel"/>
    <w:tmpl w:val="58369098"/>
    <w:lvl w:ilvl="0" w:tplc="0430EA48">
      <w:start w:val="1"/>
      <w:numFmt w:val="decimal"/>
      <w:lvlText w:val="%1)"/>
      <w:lvlJc w:val="left"/>
      <w:pPr>
        <w:tabs>
          <w:tab w:val="num" w:pos="2488"/>
        </w:tabs>
        <w:ind w:left="24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08"/>
        </w:tabs>
        <w:ind w:left="320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28"/>
        </w:tabs>
        <w:ind w:left="392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48"/>
        </w:tabs>
        <w:ind w:left="464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368"/>
        </w:tabs>
        <w:ind w:left="536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88"/>
        </w:tabs>
        <w:ind w:left="608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08"/>
        </w:tabs>
        <w:ind w:left="680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28"/>
        </w:tabs>
        <w:ind w:left="752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48"/>
        </w:tabs>
        <w:ind w:left="8248" w:hanging="180"/>
      </w:pPr>
    </w:lvl>
  </w:abstractNum>
  <w:abstractNum w:abstractNumId="32" w15:restartNumberingAfterBreak="0">
    <w:nsid w:val="52BA760D"/>
    <w:multiLevelType w:val="hybridMultilevel"/>
    <w:tmpl w:val="3FDAF5E8"/>
    <w:lvl w:ilvl="0" w:tplc="08090005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7520"/>
        </w:tabs>
        <w:ind w:left="7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8240"/>
        </w:tabs>
        <w:ind w:left="8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8960"/>
        </w:tabs>
        <w:ind w:left="8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9680"/>
        </w:tabs>
        <w:ind w:left="9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0400"/>
        </w:tabs>
        <w:ind w:left="10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1120"/>
        </w:tabs>
        <w:ind w:left="11120" w:hanging="360"/>
      </w:pPr>
      <w:rPr>
        <w:rFonts w:ascii="Wingdings" w:hAnsi="Wingdings" w:hint="default"/>
      </w:rPr>
    </w:lvl>
  </w:abstractNum>
  <w:abstractNum w:abstractNumId="33" w15:restartNumberingAfterBreak="0">
    <w:nsid w:val="52FF3FFF"/>
    <w:multiLevelType w:val="hybridMultilevel"/>
    <w:tmpl w:val="A94A0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92A23"/>
    <w:multiLevelType w:val="hybridMultilevel"/>
    <w:tmpl w:val="65FCFD50"/>
    <w:lvl w:ilvl="0" w:tplc="3CC6C526">
      <w:start w:val="1"/>
      <w:numFmt w:val="bullet"/>
      <w:lvlText w:val=""/>
      <w:lvlJc w:val="left"/>
      <w:pPr>
        <w:tabs>
          <w:tab w:val="num" w:pos="2557"/>
        </w:tabs>
        <w:ind w:left="255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57CA2368"/>
    <w:multiLevelType w:val="hybridMultilevel"/>
    <w:tmpl w:val="1F36AAAC"/>
    <w:lvl w:ilvl="0" w:tplc="E318C3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A60BEB"/>
    <w:multiLevelType w:val="hybridMultilevel"/>
    <w:tmpl w:val="AAF4EEAC"/>
    <w:lvl w:ilvl="0" w:tplc="B5983C26">
      <w:start w:val="1"/>
      <w:numFmt w:val="lowerRoman"/>
      <w:lvlText w:val="%1)"/>
      <w:lvlJc w:val="left"/>
      <w:pPr>
        <w:tabs>
          <w:tab w:val="num" w:pos="2488"/>
        </w:tabs>
        <w:ind w:left="24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-1432"/>
        </w:tabs>
        <w:ind w:left="-14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-712"/>
        </w:tabs>
        <w:ind w:left="-7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8"/>
        </w:tabs>
        <w:ind w:left="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728"/>
        </w:tabs>
        <w:ind w:left="72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1448"/>
        </w:tabs>
        <w:ind w:left="144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2168"/>
        </w:tabs>
        <w:ind w:left="216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2888"/>
        </w:tabs>
        <w:ind w:left="288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3608"/>
        </w:tabs>
        <w:ind w:left="3608" w:hanging="180"/>
      </w:pPr>
    </w:lvl>
  </w:abstractNum>
  <w:abstractNum w:abstractNumId="37" w15:restartNumberingAfterBreak="0">
    <w:nsid w:val="5CC00485"/>
    <w:multiLevelType w:val="hybridMultilevel"/>
    <w:tmpl w:val="01B28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DA668E"/>
    <w:multiLevelType w:val="hybridMultilevel"/>
    <w:tmpl w:val="519E6A5E"/>
    <w:lvl w:ilvl="0" w:tplc="56C66FA4">
      <w:start w:val="1"/>
      <w:numFmt w:val="bullet"/>
      <w:lvlText w:val=""/>
      <w:lvlJc w:val="left"/>
      <w:pPr>
        <w:tabs>
          <w:tab w:val="num" w:pos="3240"/>
        </w:tabs>
        <w:ind w:left="3050" w:hanging="170"/>
      </w:pPr>
      <w:rPr>
        <w:rFonts w:ascii="Wingdings" w:hAnsi="Wingdings" w:hint="default"/>
        <w:sz w:val="16"/>
      </w:rPr>
    </w:lvl>
    <w:lvl w:ilvl="1" w:tplc="3CC6C526">
      <w:start w:val="1"/>
      <w:numFmt w:val="bullet"/>
      <w:lvlText w:val=""/>
      <w:lvlJc w:val="left"/>
      <w:pPr>
        <w:tabs>
          <w:tab w:val="num" w:pos="4357"/>
        </w:tabs>
        <w:ind w:left="4357" w:hanging="39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9" w15:restartNumberingAfterBreak="0">
    <w:nsid w:val="5FEE05C6"/>
    <w:multiLevelType w:val="hybridMultilevel"/>
    <w:tmpl w:val="3C90D362"/>
    <w:lvl w:ilvl="0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08"/>
        </w:tabs>
        <w:ind w:left="320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28"/>
        </w:tabs>
        <w:ind w:left="392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48"/>
        </w:tabs>
        <w:ind w:left="464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368"/>
        </w:tabs>
        <w:ind w:left="536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88"/>
        </w:tabs>
        <w:ind w:left="608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08"/>
        </w:tabs>
        <w:ind w:left="680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28"/>
        </w:tabs>
        <w:ind w:left="752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48"/>
        </w:tabs>
        <w:ind w:left="8248" w:hanging="180"/>
      </w:pPr>
    </w:lvl>
  </w:abstractNum>
  <w:abstractNum w:abstractNumId="40" w15:restartNumberingAfterBreak="0">
    <w:nsid w:val="60C51F74"/>
    <w:multiLevelType w:val="hybridMultilevel"/>
    <w:tmpl w:val="D92871DE"/>
    <w:lvl w:ilvl="0" w:tplc="3A9CD8EA"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68B53A2C"/>
    <w:multiLevelType w:val="multilevel"/>
    <w:tmpl w:val="AE16EC72"/>
    <w:lvl w:ilvl="0">
      <w:start w:val="1"/>
      <w:numFmt w:val="decimal"/>
      <w:lvlText w:val="%1)"/>
      <w:lvlJc w:val="left"/>
      <w:pPr>
        <w:tabs>
          <w:tab w:val="num" w:pos="2488"/>
        </w:tabs>
        <w:ind w:left="24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08"/>
        </w:tabs>
        <w:ind w:left="3208" w:hanging="360"/>
      </w:pPr>
    </w:lvl>
    <w:lvl w:ilvl="2">
      <w:start w:val="1"/>
      <w:numFmt w:val="lowerRoman"/>
      <w:lvlText w:val="%3."/>
      <w:lvlJc w:val="right"/>
      <w:pPr>
        <w:tabs>
          <w:tab w:val="num" w:pos="3928"/>
        </w:tabs>
        <w:ind w:left="3928" w:hanging="180"/>
      </w:pPr>
    </w:lvl>
    <w:lvl w:ilvl="3">
      <w:start w:val="1"/>
      <w:numFmt w:val="decimal"/>
      <w:lvlText w:val="%4."/>
      <w:lvlJc w:val="left"/>
      <w:pPr>
        <w:tabs>
          <w:tab w:val="num" w:pos="4648"/>
        </w:tabs>
        <w:ind w:left="4648" w:hanging="360"/>
      </w:pPr>
    </w:lvl>
    <w:lvl w:ilvl="4">
      <w:start w:val="1"/>
      <w:numFmt w:val="lowerLetter"/>
      <w:lvlText w:val="%5."/>
      <w:lvlJc w:val="left"/>
      <w:pPr>
        <w:tabs>
          <w:tab w:val="num" w:pos="5368"/>
        </w:tabs>
        <w:ind w:left="5368" w:hanging="360"/>
      </w:pPr>
    </w:lvl>
    <w:lvl w:ilvl="5">
      <w:start w:val="1"/>
      <w:numFmt w:val="lowerRoman"/>
      <w:lvlText w:val="%6."/>
      <w:lvlJc w:val="right"/>
      <w:pPr>
        <w:tabs>
          <w:tab w:val="num" w:pos="6088"/>
        </w:tabs>
        <w:ind w:left="6088" w:hanging="180"/>
      </w:pPr>
    </w:lvl>
    <w:lvl w:ilvl="6">
      <w:start w:val="1"/>
      <w:numFmt w:val="decimal"/>
      <w:lvlText w:val="%7."/>
      <w:lvlJc w:val="left"/>
      <w:pPr>
        <w:tabs>
          <w:tab w:val="num" w:pos="6808"/>
        </w:tabs>
        <w:ind w:left="6808" w:hanging="360"/>
      </w:pPr>
    </w:lvl>
    <w:lvl w:ilvl="7">
      <w:start w:val="1"/>
      <w:numFmt w:val="lowerLetter"/>
      <w:lvlText w:val="%8."/>
      <w:lvlJc w:val="left"/>
      <w:pPr>
        <w:tabs>
          <w:tab w:val="num" w:pos="7528"/>
        </w:tabs>
        <w:ind w:left="7528" w:hanging="360"/>
      </w:pPr>
    </w:lvl>
    <w:lvl w:ilvl="8">
      <w:start w:val="1"/>
      <w:numFmt w:val="lowerRoman"/>
      <w:lvlText w:val="%9."/>
      <w:lvlJc w:val="right"/>
      <w:pPr>
        <w:tabs>
          <w:tab w:val="num" w:pos="8248"/>
        </w:tabs>
        <w:ind w:left="8248" w:hanging="180"/>
      </w:pPr>
    </w:lvl>
  </w:abstractNum>
  <w:abstractNum w:abstractNumId="42" w15:restartNumberingAfterBreak="0">
    <w:nsid w:val="6D662899"/>
    <w:multiLevelType w:val="hybridMultilevel"/>
    <w:tmpl w:val="52CA6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4529A"/>
    <w:multiLevelType w:val="hybridMultilevel"/>
    <w:tmpl w:val="60E24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F15807"/>
    <w:multiLevelType w:val="multilevel"/>
    <w:tmpl w:val="93C46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0007426"/>
    <w:multiLevelType w:val="hybridMultilevel"/>
    <w:tmpl w:val="6DD87B5C"/>
    <w:lvl w:ilvl="0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08"/>
        </w:tabs>
        <w:ind w:left="320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28"/>
        </w:tabs>
        <w:ind w:left="392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48"/>
        </w:tabs>
        <w:ind w:left="464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368"/>
        </w:tabs>
        <w:ind w:left="536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88"/>
        </w:tabs>
        <w:ind w:left="608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08"/>
        </w:tabs>
        <w:ind w:left="680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28"/>
        </w:tabs>
        <w:ind w:left="752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48"/>
        </w:tabs>
        <w:ind w:left="8248" w:hanging="180"/>
      </w:pPr>
    </w:lvl>
  </w:abstractNum>
  <w:abstractNum w:abstractNumId="46" w15:restartNumberingAfterBreak="0">
    <w:nsid w:val="71E94176"/>
    <w:multiLevelType w:val="hybridMultilevel"/>
    <w:tmpl w:val="13AE5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4B55FE"/>
    <w:multiLevelType w:val="hybridMultilevel"/>
    <w:tmpl w:val="EE5829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CA566F"/>
    <w:multiLevelType w:val="hybridMultilevel"/>
    <w:tmpl w:val="6628A4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540810">
    <w:abstractNumId w:val="46"/>
  </w:num>
  <w:num w:numId="2" w16cid:durableId="939800944">
    <w:abstractNumId w:val="21"/>
  </w:num>
  <w:num w:numId="3" w16cid:durableId="2125490492">
    <w:abstractNumId w:val="38"/>
  </w:num>
  <w:num w:numId="4" w16cid:durableId="213277784">
    <w:abstractNumId w:val="22"/>
  </w:num>
  <w:num w:numId="5" w16cid:durableId="284122539">
    <w:abstractNumId w:val="23"/>
  </w:num>
  <w:num w:numId="6" w16cid:durableId="584925637">
    <w:abstractNumId w:val="34"/>
  </w:num>
  <w:num w:numId="7" w16cid:durableId="1593927207">
    <w:abstractNumId w:val="26"/>
  </w:num>
  <w:num w:numId="8" w16cid:durableId="306282452">
    <w:abstractNumId w:val="29"/>
  </w:num>
  <w:num w:numId="9" w16cid:durableId="1563176489">
    <w:abstractNumId w:val="24"/>
  </w:num>
  <w:num w:numId="10" w16cid:durableId="1389768619">
    <w:abstractNumId w:val="7"/>
  </w:num>
  <w:num w:numId="11" w16cid:durableId="1288703806">
    <w:abstractNumId w:val="44"/>
  </w:num>
  <w:num w:numId="12" w16cid:durableId="86854438">
    <w:abstractNumId w:val="28"/>
  </w:num>
  <w:num w:numId="13" w16cid:durableId="683166028">
    <w:abstractNumId w:val="32"/>
  </w:num>
  <w:num w:numId="14" w16cid:durableId="13116983">
    <w:abstractNumId w:val="0"/>
  </w:num>
  <w:num w:numId="15" w16cid:durableId="458761961">
    <w:abstractNumId w:val="31"/>
  </w:num>
  <w:num w:numId="16" w16cid:durableId="448354741">
    <w:abstractNumId w:val="39"/>
  </w:num>
  <w:num w:numId="17" w16cid:durableId="2108648477">
    <w:abstractNumId w:val="45"/>
  </w:num>
  <w:num w:numId="18" w16cid:durableId="654575311">
    <w:abstractNumId w:val="12"/>
  </w:num>
  <w:num w:numId="19" w16cid:durableId="1358192841">
    <w:abstractNumId w:val="15"/>
  </w:num>
  <w:num w:numId="20" w16cid:durableId="2009214958">
    <w:abstractNumId w:val="30"/>
  </w:num>
  <w:num w:numId="21" w16cid:durableId="922569018">
    <w:abstractNumId w:val="19"/>
  </w:num>
  <w:num w:numId="22" w16cid:durableId="691418599">
    <w:abstractNumId w:val="41"/>
  </w:num>
  <w:num w:numId="23" w16cid:durableId="1577937708">
    <w:abstractNumId w:val="36"/>
  </w:num>
  <w:num w:numId="24" w16cid:durableId="826671273">
    <w:abstractNumId w:val="17"/>
  </w:num>
  <w:num w:numId="25" w16cid:durableId="1924413438">
    <w:abstractNumId w:val="35"/>
  </w:num>
  <w:num w:numId="26" w16cid:durableId="2070178693">
    <w:abstractNumId w:val="40"/>
  </w:num>
  <w:num w:numId="27" w16cid:durableId="1662394033">
    <w:abstractNumId w:val="5"/>
  </w:num>
  <w:num w:numId="28" w16cid:durableId="673142106">
    <w:abstractNumId w:val="4"/>
  </w:num>
  <w:num w:numId="29" w16cid:durableId="1534686992">
    <w:abstractNumId w:val="47"/>
  </w:num>
  <w:num w:numId="30" w16cid:durableId="622922897">
    <w:abstractNumId w:val="10"/>
  </w:num>
  <w:num w:numId="31" w16cid:durableId="1879855157">
    <w:abstractNumId w:val="27"/>
  </w:num>
  <w:num w:numId="32" w16cid:durableId="1791896079">
    <w:abstractNumId w:val="48"/>
  </w:num>
  <w:num w:numId="33" w16cid:durableId="923031473">
    <w:abstractNumId w:val="16"/>
  </w:num>
  <w:num w:numId="34" w16cid:durableId="1706756732">
    <w:abstractNumId w:val="25"/>
  </w:num>
  <w:num w:numId="35" w16cid:durableId="1121150782">
    <w:abstractNumId w:val="9"/>
  </w:num>
  <w:num w:numId="36" w16cid:durableId="151453759">
    <w:abstractNumId w:val="3"/>
  </w:num>
  <w:num w:numId="37" w16cid:durableId="1653488596">
    <w:abstractNumId w:val="11"/>
  </w:num>
  <w:num w:numId="38" w16cid:durableId="2024017163">
    <w:abstractNumId w:val="20"/>
  </w:num>
  <w:num w:numId="39" w16cid:durableId="779882766">
    <w:abstractNumId w:val="1"/>
  </w:num>
  <w:num w:numId="40" w16cid:durableId="1530800997">
    <w:abstractNumId w:val="2"/>
  </w:num>
  <w:num w:numId="41" w16cid:durableId="1418745311">
    <w:abstractNumId w:val="6"/>
  </w:num>
  <w:num w:numId="42" w16cid:durableId="2094467875">
    <w:abstractNumId w:val="37"/>
  </w:num>
  <w:num w:numId="43" w16cid:durableId="913472138">
    <w:abstractNumId w:val="33"/>
  </w:num>
  <w:num w:numId="44" w16cid:durableId="1510832673">
    <w:abstractNumId w:val="14"/>
  </w:num>
  <w:num w:numId="45" w16cid:durableId="2000691238">
    <w:abstractNumId w:val="8"/>
  </w:num>
  <w:num w:numId="46" w16cid:durableId="736054701">
    <w:abstractNumId w:val="18"/>
  </w:num>
  <w:num w:numId="47" w16cid:durableId="966855506">
    <w:abstractNumId w:val="42"/>
  </w:num>
  <w:num w:numId="48" w16cid:durableId="1459373051">
    <w:abstractNumId w:val="13"/>
  </w:num>
  <w:num w:numId="49" w16cid:durableId="84878711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CA9"/>
    <w:rsid w:val="00001223"/>
    <w:rsid w:val="0000739B"/>
    <w:rsid w:val="00015130"/>
    <w:rsid w:val="00017FFE"/>
    <w:rsid w:val="00025723"/>
    <w:rsid w:val="000327CB"/>
    <w:rsid w:val="00036C5C"/>
    <w:rsid w:val="00037341"/>
    <w:rsid w:val="0003771C"/>
    <w:rsid w:val="00040AA7"/>
    <w:rsid w:val="00044EDC"/>
    <w:rsid w:val="000458FC"/>
    <w:rsid w:val="000513CB"/>
    <w:rsid w:val="00053613"/>
    <w:rsid w:val="00066B75"/>
    <w:rsid w:val="00072665"/>
    <w:rsid w:val="0007571A"/>
    <w:rsid w:val="00081CBA"/>
    <w:rsid w:val="00094BDA"/>
    <w:rsid w:val="000A4BAF"/>
    <w:rsid w:val="000B29F4"/>
    <w:rsid w:val="000C22E8"/>
    <w:rsid w:val="000C23B8"/>
    <w:rsid w:val="000C57D8"/>
    <w:rsid w:val="000D2572"/>
    <w:rsid w:val="000E0E58"/>
    <w:rsid w:val="000F1F26"/>
    <w:rsid w:val="000F44F5"/>
    <w:rsid w:val="000F4AB8"/>
    <w:rsid w:val="000F4F9E"/>
    <w:rsid w:val="00103FD8"/>
    <w:rsid w:val="00122A62"/>
    <w:rsid w:val="00124958"/>
    <w:rsid w:val="00125A31"/>
    <w:rsid w:val="00133B04"/>
    <w:rsid w:val="00135790"/>
    <w:rsid w:val="00137EE3"/>
    <w:rsid w:val="00140F13"/>
    <w:rsid w:val="0014688A"/>
    <w:rsid w:val="00151B77"/>
    <w:rsid w:val="00162312"/>
    <w:rsid w:val="001660DC"/>
    <w:rsid w:val="00185CA9"/>
    <w:rsid w:val="001874B3"/>
    <w:rsid w:val="00190A06"/>
    <w:rsid w:val="00193E92"/>
    <w:rsid w:val="0019750D"/>
    <w:rsid w:val="00197987"/>
    <w:rsid w:val="001A78E6"/>
    <w:rsid w:val="001B2B0D"/>
    <w:rsid w:val="001C22BB"/>
    <w:rsid w:val="001C57BA"/>
    <w:rsid w:val="001C626A"/>
    <w:rsid w:val="001C7E21"/>
    <w:rsid w:val="001D5A50"/>
    <w:rsid w:val="001E58EB"/>
    <w:rsid w:val="001F6C06"/>
    <w:rsid w:val="00205679"/>
    <w:rsid w:val="0021196A"/>
    <w:rsid w:val="002235F5"/>
    <w:rsid w:val="002263F0"/>
    <w:rsid w:val="00226B00"/>
    <w:rsid w:val="00230894"/>
    <w:rsid w:val="00233ECB"/>
    <w:rsid w:val="00242460"/>
    <w:rsid w:val="00243D21"/>
    <w:rsid w:val="00250A55"/>
    <w:rsid w:val="00262A9F"/>
    <w:rsid w:val="00292354"/>
    <w:rsid w:val="002926AE"/>
    <w:rsid w:val="00295EA0"/>
    <w:rsid w:val="002B19C2"/>
    <w:rsid w:val="002B4557"/>
    <w:rsid w:val="002B4E9F"/>
    <w:rsid w:val="002C3E7F"/>
    <w:rsid w:val="002C5D54"/>
    <w:rsid w:val="002D1523"/>
    <w:rsid w:val="002D39EB"/>
    <w:rsid w:val="002D47D3"/>
    <w:rsid w:val="002E112E"/>
    <w:rsid w:val="002E6D69"/>
    <w:rsid w:val="002F1B51"/>
    <w:rsid w:val="002F38A7"/>
    <w:rsid w:val="00310E81"/>
    <w:rsid w:val="00311B16"/>
    <w:rsid w:val="00313FFB"/>
    <w:rsid w:val="003263A1"/>
    <w:rsid w:val="003325FB"/>
    <w:rsid w:val="00333558"/>
    <w:rsid w:val="00334E47"/>
    <w:rsid w:val="0033502E"/>
    <w:rsid w:val="0033590D"/>
    <w:rsid w:val="003475A8"/>
    <w:rsid w:val="00352501"/>
    <w:rsid w:val="00355268"/>
    <w:rsid w:val="00356919"/>
    <w:rsid w:val="00362CB6"/>
    <w:rsid w:val="0037136A"/>
    <w:rsid w:val="003717B5"/>
    <w:rsid w:val="00374EF7"/>
    <w:rsid w:val="00375478"/>
    <w:rsid w:val="00380AF0"/>
    <w:rsid w:val="00381DAB"/>
    <w:rsid w:val="00385FFD"/>
    <w:rsid w:val="00390AD3"/>
    <w:rsid w:val="003948C1"/>
    <w:rsid w:val="0039774A"/>
    <w:rsid w:val="003A1A89"/>
    <w:rsid w:val="003A29AA"/>
    <w:rsid w:val="003A781A"/>
    <w:rsid w:val="003B041C"/>
    <w:rsid w:val="003B18E2"/>
    <w:rsid w:val="003B47B9"/>
    <w:rsid w:val="003C3294"/>
    <w:rsid w:val="003C4E48"/>
    <w:rsid w:val="003D753D"/>
    <w:rsid w:val="003F41BF"/>
    <w:rsid w:val="003F6714"/>
    <w:rsid w:val="00400D68"/>
    <w:rsid w:val="00403F7D"/>
    <w:rsid w:val="00410EFF"/>
    <w:rsid w:val="00411BEA"/>
    <w:rsid w:val="004122DF"/>
    <w:rsid w:val="0042220F"/>
    <w:rsid w:val="004238BA"/>
    <w:rsid w:val="004259FC"/>
    <w:rsid w:val="0043072D"/>
    <w:rsid w:val="004318BB"/>
    <w:rsid w:val="004466AD"/>
    <w:rsid w:val="004466EF"/>
    <w:rsid w:val="00447628"/>
    <w:rsid w:val="004549A6"/>
    <w:rsid w:val="00461AF1"/>
    <w:rsid w:val="00462861"/>
    <w:rsid w:val="00462A20"/>
    <w:rsid w:val="004700FC"/>
    <w:rsid w:val="00470EA0"/>
    <w:rsid w:val="00471651"/>
    <w:rsid w:val="00492F2B"/>
    <w:rsid w:val="004A00A0"/>
    <w:rsid w:val="004A0A60"/>
    <w:rsid w:val="004A53EC"/>
    <w:rsid w:val="004B1C62"/>
    <w:rsid w:val="004B4D2E"/>
    <w:rsid w:val="004C46A6"/>
    <w:rsid w:val="004D60BF"/>
    <w:rsid w:val="004D627A"/>
    <w:rsid w:val="004D6493"/>
    <w:rsid w:val="004E1387"/>
    <w:rsid w:val="004E7E37"/>
    <w:rsid w:val="004F5B06"/>
    <w:rsid w:val="004F6A5A"/>
    <w:rsid w:val="00502441"/>
    <w:rsid w:val="00514AA0"/>
    <w:rsid w:val="005159F4"/>
    <w:rsid w:val="00554AF8"/>
    <w:rsid w:val="00556B71"/>
    <w:rsid w:val="00561D35"/>
    <w:rsid w:val="00571E49"/>
    <w:rsid w:val="00574191"/>
    <w:rsid w:val="00584279"/>
    <w:rsid w:val="00584B9F"/>
    <w:rsid w:val="005910AB"/>
    <w:rsid w:val="00591726"/>
    <w:rsid w:val="00593AEB"/>
    <w:rsid w:val="00594956"/>
    <w:rsid w:val="00594AED"/>
    <w:rsid w:val="005956C9"/>
    <w:rsid w:val="005B6239"/>
    <w:rsid w:val="005B62E4"/>
    <w:rsid w:val="005C6151"/>
    <w:rsid w:val="005E0439"/>
    <w:rsid w:val="005E1D0E"/>
    <w:rsid w:val="005E66D1"/>
    <w:rsid w:val="005F0C69"/>
    <w:rsid w:val="005F18B1"/>
    <w:rsid w:val="005F71B9"/>
    <w:rsid w:val="00603BEB"/>
    <w:rsid w:val="00604461"/>
    <w:rsid w:val="006125A9"/>
    <w:rsid w:val="00612FFE"/>
    <w:rsid w:val="00617979"/>
    <w:rsid w:val="00617AEB"/>
    <w:rsid w:val="00631A51"/>
    <w:rsid w:val="00631EA9"/>
    <w:rsid w:val="0063485E"/>
    <w:rsid w:val="0063598C"/>
    <w:rsid w:val="00637E79"/>
    <w:rsid w:val="00645ACF"/>
    <w:rsid w:val="00647798"/>
    <w:rsid w:val="006526EF"/>
    <w:rsid w:val="00655564"/>
    <w:rsid w:val="00657BBB"/>
    <w:rsid w:val="00662AB5"/>
    <w:rsid w:val="0067074F"/>
    <w:rsid w:val="00671E65"/>
    <w:rsid w:val="0067524A"/>
    <w:rsid w:val="00676282"/>
    <w:rsid w:val="006858D7"/>
    <w:rsid w:val="0069037D"/>
    <w:rsid w:val="00694767"/>
    <w:rsid w:val="00694AF8"/>
    <w:rsid w:val="00694CDB"/>
    <w:rsid w:val="0069714D"/>
    <w:rsid w:val="006979A9"/>
    <w:rsid w:val="006A17D1"/>
    <w:rsid w:val="006A1AB6"/>
    <w:rsid w:val="006A45B4"/>
    <w:rsid w:val="006A4A5D"/>
    <w:rsid w:val="006A5321"/>
    <w:rsid w:val="006B38CF"/>
    <w:rsid w:val="006B43E1"/>
    <w:rsid w:val="006D017F"/>
    <w:rsid w:val="006D1AE5"/>
    <w:rsid w:val="006D2E8F"/>
    <w:rsid w:val="006E1DDD"/>
    <w:rsid w:val="006E5881"/>
    <w:rsid w:val="006E76A7"/>
    <w:rsid w:val="006F0DEF"/>
    <w:rsid w:val="006F590F"/>
    <w:rsid w:val="006F72C4"/>
    <w:rsid w:val="006F79CA"/>
    <w:rsid w:val="0070641D"/>
    <w:rsid w:val="007070C2"/>
    <w:rsid w:val="0071170E"/>
    <w:rsid w:val="00711FDB"/>
    <w:rsid w:val="00721DA0"/>
    <w:rsid w:val="007257D3"/>
    <w:rsid w:val="007308B4"/>
    <w:rsid w:val="00733D2F"/>
    <w:rsid w:val="00746CFF"/>
    <w:rsid w:val="00747DA2"/>
    <w:rsid w:val="00756FAE"/>
    <w:rsid w:val="007654FA"/>
    <w:rsid w:val="00767353"/>
    <w:rsid w:val="007768BB"/>
    <w:rsid w:val="007816CE"/>
    <w:rsid w:val="00794D18"/>
    <w:rsid w:val="007A1BC9"/>
    <w:rsid w:val="007A1C44"/>
    <w:rsid w:val="007A614F"/>
    <w:rsid w:val="007A6A63"/>
    <w:rsid w:val="007A7340"/>
    <w:rsid w:val="007B5DDB"/>
    <w:rsid w:val="007B65B2"/>
    <w:rsid w:val="007C423D"/>
    <w:rsid w:val="007D0077"/>
    <w:rsid w:val="007D17B0"/>
    <w:rsid w:val="007D39FE"/>
    <w:rsid w:val="007E23DA"/>
    <w:rsid w:val="007E4BD7"/>
    <w:rsid w:val="007F1FDE"/>
    <w:rsid w:val="007F3F2E"/>
    <w:rsid w:val="007F5CC1"/>
    <w:rsid w:val="00802C16"/>
    <w:rsid w:val="00803062"/>
    <w:rsid w:val="008035BB"/>
    <w:rsid w:val="00804EB5"/>
    <w:rsid w:val="00814DE5"/>
    <w:rsid w:val="00823B21"/>
    <w:rsid w:val="0082504C"/>
    <w:rsid w:val="00825F4F"/>
    <w:rsid w:val="00843951"/>
    <w:rsid w:val="00844384"/>
    <w:rsid w:val="00845BF0"/>
    <w:rsid w:val="00851993"/>
    <w:rsid w:val="0086127D"/>
    <w:rsid w:val="00861303"/>
    <w:rsid w:val="008620AA"/>
    <w:rsid w:val="00862C46"/>
    <w:rsid w:val="00883CDB"/>
    <w:rsid w:val="008903D6"/>
    <w:rsid w:val="008929FF"/>
    <w:rsid w:val="008A246E"/>
    <w:rsid w:val="008A4F87"/>
    <w:rsid w:val="008A796C"/>
    <w:rsid w:val="008B0114"/>
    <w:rsid w:val="008B621C"/>
    <w:rsid w:val="008C1D5E"/>
    <w:rsid w:val="008C2DC2"/>
    <w:rsid w:val="008C641E"/>
    <w:rsid w:val="008D2253"/>
    <w:rsid w:val="008D5F8C"/>
    <w:rsid w:val="008E583C"/>
    <w:rsid w:val="008F0AA4"/>
    <w:rsid w:val="008F5787"/>
    <w:rsid w:val="008F7669"/>
    <w:rsid w:val="00902AA0"/>
    <w:rsid w:val="00907649"/>
    <w:rsid w:val="00923876"/>
    <w:rsid w:val="00924650"/>
    <w:rsid w:val="00935BA3"/>
    <w:rsid w:val="00937C14"/>
    <w:rsid w:val="009470DE"/>
    <w:rsid w:val="0097320A"/>
    <w:rsid w:val="0098035A"/>
    <w:rsid w:val="00980D80"/>
    <w:rsid w:val="00987BE9"/>
    <w:rsid w:val="00991CC9"/>
    <w:rsid w:val="00992FEE"/>
    <w:rsid w:val="0099546B"/>
    <w:rsid w:val="009A29F5"/>
    <w:rsid w:val="009A2BC4"/>
    <w:rsid w:val="009B775E"/>
    <w:rsid w:val="009B7F96"/>
    <w:rsid w:val="009C0C2A"/>
    <w:rsid w:val="009C1333"/>
    <w:rsid w:val="009C2C89"/>
    <w:rsid w:val="009C2E3D"/>
    <w:rsid w:val="009D10E2"/>
    <w:rsid w:val="009D27EE"/>
    <w:rsid w:val="009F20E5"/>
    <w:rsid w:val="00A241D4"/>
    <w:rsid w:val="00A242DD"/>
    <w:rsid w:val="00A24BD5"/>
    <w:rsid w:val="00A2787F"/>
    <w:rsid w:val="00A32551"/>
    <w:rsid w:val="00A3548A"/>
    <w:rsid w:val="00A40978"/>
    <w:rsid w:val="00A43ABA"/>
    <w:rsid w:val="00A444C3"/>
    <w:rsid w:val="00A4562B"/>
    <w:rsid w:val="00A466C1"/>
    <w:rsid w:val="00A517BD"/>
    <w:rsid w:val="00A53022"/>
    <w:rsid w:val="00A54146"/>
    <w:rsid w:val="00A63475"/>
    <w:rsid w:val="00A6427B"/>
    <w:rsid w:val="00A66538"/>
    <w:rsid w:val="00A7430D"/>
    <w:rsid w:val="00A879C1"/>
    <w:rsid w:val="00AA1072"/>
    <w:rsid w:val="00AA1EB3"/>
    <w:rsid w:val="00AB461C"/>
    <w:rsid w:val="00AC6B96"/>
    <w:rsid w:val="00AE1453"/>
    <w:rsid w:val="00AE455C"/>
    <w:rsid w:val="00AF4308"/>
    <w:rsid w:val="00B35265"/>
    <w:rsid w:val="00B4211E"/>
    <w:rsid w:val="00B52988"/>
    <w:rsid w:val="00B53A53"/>
    <w:rsid w:val="00B62A93"/>
    <w:rsid w:val="00B63170"/>
    <w:rsid w:val="00B639D1"/>
    <w:rsid w:val="00B66FB5"/>
    <w:rsid w:val="00B70778"/>
    <w:rsid w:val="00B72B8D"/>
    <w:rsid w:val="00B740FB"/>
    <w:rsid w:val="00B81256"/>
    <w:rsid w:val="00B86B4F"/>
    <w:rsid w:val="00B86EAE"/>
    <w:rsid w:val="00B90A68"/>
    <w:rsid w:val="00B92C2C"/>
    <w:rsid w:val="00B93BA6"/>
    <w:rsid w:val="00BA051A"/>
    <w:rsid w:val="00BB1F9D"/>
    <w:rsid w:val="00BD201E"/>
    <w:rsid w:val="00BD26EC"/>
    <w:rsid w:val="00BD6741"/>
    <w:rsid w:val="00BE20C4"/>
    <w:rsid w:val="00BE4046"/>
    <w:rsid w:val="00BF71D2"/>
    <w:rsid w:val="00C01003"/>
    <w:rsid w:val="00C02F80"/>
    <w:rsid w:val="00C06827"/>
    <w:rsid w:val="00C11BF2"/>
    <w:rsid w:val="00C1238F"/>
    <w:rsid w:val="00C15BBB"/>
    <w:rsid w:val="00C20055"/>
    <w:rsid w:val="00C207F0"/>
    <w:rsid w:val="00C236FE"/>
    <w:rsid w:val="00C252C5"/>
    <w:rsid w:val="00C51763"/>
    <w:rsid w:val="00C52D65"/>
    <w:rsid w:val="00C536ED"/>
    <w:rsid w:val="00C62A6E"/>
    <w:rsid w:val="00C6345C"/>
    <w:rsid w:val="00C659B5"/>
    <w:rsid w:val="00C80025"/>
    <w:rsid w:val="00C97929"/>
    <w:rsid w:val="00CB3DCC"/>
    <w:rsid w:val="00CB5709"/>
    <w:rsid w:val="00CD2C3C"/>
    <w:rsid w:val="00CD3A3A"/>
    <w:rsid w:val="00CD7E7B"/>
    <w:rsid w:val="00CE387F"/>
    <w:rsid w:val="00CF565D"/>
    <w:rsid w:val="00CF7F3A"/>
    <w:rsid w:val="00D05F8E"/>
    <w:rsid w:val="00D10F73"/>
    <w:rsid w:val="00D14252"/>
    <w:rsid w:val="00D15209"/>
    <w:rsid w:val="00D27E48"/>
    <w:rsid w:val="00D3274D"/>
    <w:rsid w:val="00D34305"/>
    <w:rsid w:val="00D345F9"/>
    <w:rsid w:val="00D421FB"/>
    <w:rsid w:val="00D42490"/>
    <w:rsid w:val="00D437DC"/>
    <w:rsid w:val="00D44DAD"/>
    <w:rsid w:val="00D46780"/>
    <w:rsid w:val="00D56351"/>
    <w:rsid w:val="00D57787"/>
    <w:rsid w:val="00D610E2"/>
    <w:rsid w:val="00D70E6F"/>
    <w:rsid w:val="00D7110E"/>
    <w:rsid w:val="00D71EBE"/>
    <w:rsid w:val="00D84F93"/>
    <w:rsid w:val="00D85D8F"/>
    <w:rsid w:val="00D91F7E"/>
    <w:rsid w:val="00D931A5"/>
    <w:rsid w:val="00D96297"/>
    <w:rsid w:val="00DA76A3"/>
    <w:rsid w:val="00DB027D"/>
    <w:rsid w:val="00DB1656"/>
    <w:rsid w:val="00DB3055"/>
    <w:rsid w:val="00DC3C41"/>
    <w:rsid w:val="00DC6CCE"/>
    <w:rsid w:val="00DC70D7"/>
    <w:rsid w:val="00DD6CEE"/>
    <w:rsid w:val="00DE4F47"/>
    <w:rsid w:val="00DF2D49"/>
    <w:rsid w:val="00DF777C"/>
    <w:rsid w:val="00E0312D"/>
    <w:rsid w:val="00E11709"/>
    <w:rsid w:val="00E128C2"/>
    <w:rsid w:val="00E15DA3"/>
    <w:rsid w:val="00E306B9"/>
    <w:rsid w:val="00E403E0"/>
    <w:rsid w:val="00E46EAB"/>
    <w:rsid w:val="00E5125A"/>
    <w:rsid w:val="00E54EAD"/>
    <w:rsid w:val="00E55F4E"/>
    <w:rsid w:val="00E574A5"/>
    <w:rsid w:val="00E62741"/>
    <w:rsid w:val="00E71A1F"/>
    <w:rsid w:val="00E80A8B"/>
    <w:rsid w:val="00E80FE5"/>
    <w:rsid w:val="00E83008"/>
    <w:rsid w:val="00EA001A"/>
    <w:rsid w:val="00EA35CE"/>
    <w:rsid w:val="00EA36BD"/>
    <w:rsid w:val="00EB58D8"/>
    <w:rsid w:val="00EC2519"/>
    <w:rsid w:val="00EE4ADC"/>
    <w:rsid w:val="00EE7DDC"/>
    <w:rsid w:val="00EF1061"/>
    <w:rsid w:val="00EF51F8"/>
    <w:rsid w:val="00EF57F5"/>
    <w:rsid w:val="00EF5A5C"/>
    <w:rsid w:val="00F0465B"/>
    <w:rsid w:val="00F15736"/>
    <w:rsid w:val="00F17816"/>
    <w:rsid w:val="00F2609D"/>
    <w:rsid w:val="00F32245"/>
    <w:rsid w:val="00F34AB4"/>
    <w:rsid w:val="00F364F5"/>
    <w:rsid w:val="00F42869"/>
    <w:rsid w:val="00F5460C"/>
    <w:rsid w:val="00F64304"/>
    <w:rsid w:val="00F678A2"/>
    <w:rsid w:val="00F70E13"/>
    <w:rsid w:val="00F722BE"/>
    <w:rsid w:val="00F72760"/>
    <w:rsid w:val="00F73BAA"/>
    <w:rsid w:val="00F74573"/>
    <w:rsid w:val="00F74776"/>
    <w:rsid w:val="00F85ADA"/>
    <w:rsid w:val="00F86B03"/>
    <w:rsid w:val="00F90B8D"/>
    <w:rsid w:val="00F93617"/>
    <w:rsid w:val="00F94CAF"/>
    <w:rsid w:val="00F94E9B"/>
    <w:rsid w:val="00F95316"/>
    <w:rsid w:val="00FA320F"/>
    <w:rsid w:val="00FA7129"/>
    <w:rsid w:val="00FA7759"/>
    <w:rsid w:val="00FB09FD"/>
    <w:rsid w:val="00FB0BCF"/>
    <w:rsid w:val="00FD15F5"/>
    <w:rsid w:val="00FE2F9A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B918B"/>
  <w15:docId w15:val="{0B6DA8A7-0237-4383-9419-E073B668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236FE"/>
    <w:pPr>
      <w:keepNext/>
      <w:ind w:left="2128" w:hanging="2128"/>
      <w:jc w:val="center"/>
      <w:outlineLvl w:val="0"/>
    </w:pPr>
    <w:rPr>
      <w:b/>
      <w:bCs/>
      <w:lang w:val="en-GB" w:bidi="ar-BH"/>
    </w:rPr>
  </w:style>
  <w:style w:type="paragraph" w:styleId="Heading2">
    <w:name w:val="heading 2"/>
    <w:basedOn w:val="Normal"/>
    <w:next w:val="Normal"/>
    <w:qFormat/>
    <w:rsid w:val="00C236FE"/>
    <w:pPr>
      <w:keepNext/>
      <w:ind w:left="2128" w:hanging="2128"/>
      <w:jc w:val="center"/>
      <w:outlineLvl w:val="1"/>
    </w:pPr>
    <w:rPr>
      <w:i/>
      <w:iCs/>
      <w:lang w:val="en-GB" w:bidi="ar-BH"/>
    </w:rPr>
  </w:style>
  <w:style w:type="paragraph" w:styleId="Heading3">
    <w:name w:val="heading 3"/>
    <w:basedOn w:val="Normal"/>
    <w:next w:val="Normal"/>
    <w:qFormat/>
    <w:rsid w:val="00C236FE"/>
    <w:pPr>
      <w:keepNext/>
      <w:ind w:left="2128" w:hanging="2128"/>
      <w:jc w:val="center"/>
      <w:outlineLvl w:val="2"/>
    </w:pPr>
    <w:rPr>
      <w:sz w:val="28"/>
      <w:lang w:val="en-GB" w:bidi="ar-BH"/>
    </w:rPr>
  </w:style>
  <w:style w:type="paragraph" w:styleId="Heading4">
    <w:name w:val="heading 4"/>
    <w:basedOn w:val="Normal"/>
    <w:next w:val="Normal"/>
    <w:qFormat/>
    <w:rsid w:val="00C236FE"/>
    <w:pPr>
      <w:keepNext/>
      <w:tabs>
        <w:tab w:val="center" w:pos="4416"/>
      </w:tabs>
      <w:suppressAutoHyphens/>
      <w:spacing w:line="264" w:lineRule="auto"/>
      <w:jc w:val="center"/>
      <w:outlineLvl w:val="3"/>
    </w:pPr>
    <w:rPr>
      <w:b/>
      <w:smallCaps/>
      <w:spacing w:val="-6"/>
      <w:sz w:val="44"/>
      <w:lang w:val="en-GB"/>
    </w:rPr>
  </w:style>
  <w:style w:type="paragraph" w:styleId="Heading5">
    <w:name w:val="heading 5"/>
    <w:basedOn w:val="Normal"/>
    <w:next w:val="Normal"/>
    <w:qFormat/>
    <w:rsid w:val="00C236FE"/>
    <w:pPr>
      <w:keepNext/>
      <w:outlineLvl w:val="4"/>
    </w:pPr>
    <w:rPr>
      <w:b/>
      <w:bCs/>
      <w:sz w:val="20"/>
      <w:lang w:val="en-GB"/>
    </w:rPr>
  </w:style>
  <w:style w:type="paragraph" w:styleId="Heading6">
    <w:name w:val="heading 6"/>
    <w:basedOn w:val="Normal"/>
    <w:next w:val="Normal"/>
    <w:qFormat/>
    <w:rsid w:val="00C236FE"/>
    <w:pPr>
      <w:keepNext/>
      <w:tabs>
        <w:tab w:val="center" w:pos="4416"/>
      </w:tabs>
      <w:jc w:val="center"/>
      <w:outlineLvl w:val="5"/>
    </w:pPr>
    <w:rPr>
      <w:spacing w:val="-4"/>
      <w:sz w:val="36"/>
      <w:lang w:val="en-GB"/>
    </w:rPr>
  </w:style>
  <w:style w:type="paragraph" w:styleId="Heading7">
    <w:name w:val="heading 7"/>
    <w:basedOn w:val="Normal"/>
    <w:next w:val="Normal"/>
    <w:qFormat/>
    <w:rsid w:val="00C236FE"/>
    <w:pPr>
      <w:keepNext/>
      <w:outlineLvl w:val="6"/>
    </w:pPr>
    <w:rPr>
      <w:i/>
      <w:iCs/>
      <w:sz w:val="20"/>
      <w:lang w:val="en-GB" w:bidi="ar-BH"/>
    </w:rPr>
  </w:style>
  <w:style w:type="paragraph" w:styleId="Heading8">
    <w:name w:val="heading 8"/>
    <w:basedOn w:val="Normal"/>
    <w:next w:val="Normal"/>
    <w:qFormat/>
    <w:rsid w:val="00C236FE"/>
    <w:pPr>
      <w:keepNext/>
      <w:spacing w:before="120"/>
      <w:jc w:val="center"/>
      <w:outlineLvl w:val="7"/>
    </w:pPr>
    <w:rPr>
      <w:b/>
      <w:sz w:val="32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C236F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C236FE"/>
    <w:rPr>
      <w:vertAlign w:val="superscript"/>
    </w:rPr>
  </w:style>
  <w:style w:type="paragraph" w:styleId="Footer">
    <w:name w:val="footer"/>
    <w:basedOn w:val="Normal"/>
    <w:rsid w:val="00C236FE"/>
    <w:pPr>
      <w:tabs>
        <w:tab w:val="center" w:pos="4153"/>
        <w:tab w:val="right" w:pos="8306"/>
      </w:tabs>
    </w:pPr>
    <w:rPr>
      <w:lang w:val="en-GB"/>
    </w:rPr>
  </w:style>
  <w:style w:type="character" w:styleId="PageNumber">
    <w:name w:val="page number"/>
    <w:basedOn w:val="DefaultParagraphFont"/>
    <w:rsid w:val="00C236FE"/>
  </w:style>
  <w:style w:type="paragraph" w:styleId="BodyText2">
    <w:name w:val="Body Text 2"/>
    <w:basedOn w:val="Normal"/>
    <w:rsid w:val="00C236FE"/>
    <w:pPr>
      <w:widowControl w:val="0"/>
      <w:jc w:val="both"/>
    </w:pPr>
    <w:rPr>
      <w:i/>
      <w:snapToGrid w:val="0"/>
      <w:szCs w:val="20"/>
      <w:lang w:val="en-GB" w:eastAsia="nb-NO"/>
    </w:rPr>
  </w:style>
  <w:style w:type="character" w:styleId="Hyperlink">
    <w:name w:val="Hyperlink"/>
    <w:basedOn w:val="DefaultParagraphFont"/>
    <w:rsid w:val="00C236FE"/>
    <w:rPr>
      <w:color w:val="0000FF"/>
      <w:u w:val="single"/>
    </w:rPr>
  </w:style>
  <w:style w:type="paragraph" w:styleId="BodyTextIndent">
    <w:name w:val="Body Text Indent"/>
    <w:basedOn w:val="Normal"/>
    <w:rsid w:val="00C236FE"/>
    <w:pPr>
      <w:ind w:left="2128" w:hanging="2128"/>
      <w:jc w:val="both"/>
    </w:pPr>
    <w:rPr>
      <w:i/>
      <w:iCs/>
      <w:lang w:val="en-GB" w:bidi="ar-BH"/>
    </w:rPr>
  </w:style>
  <w:style w:type="paragraph" w:styleId="BodyText">
    <w:name w:val="Body Text"/>
    <w:basedOn w:val="Normal"/>
    <w:rsid w:val="00C236FE"/>
    <w:pPr>
      <w:jc w:val="both"/>
    </w:pPr>
    <w:rPr>
      <w:szCs w:val="20"/>
      <w:lang w:val="en-GB"/>
    </w:rPr>
  </w:style>
  <w:style w:type="paragraph" w:styleId="BodyTextIndent2">
    <w:name w:val="Body Text Indent 2"/>
    <w:basedOn w:val="Normal"/>
    <w:rsid w:val="00C236FE"/>
    <w:pPr>
      <w:ind w:left="2160" w:hanging="32"/>
      <w:jc w:val="both"/>
    </w:pPr>
    <w:rPr>
      <w:lang w:val="en-GB" w:bidi="ar-BH"/>
    </w:rPr>
  </w:style>
  <w:style w:type="paragraph" w:styleId="BodyTextIndent3">
    <w:name w:val="Body Text Indent 3"/>
    <w:basedOn w:val="Normal"/>
    <w:rsid w:val="00C236FE"/>
    <w:pPr>
      <w:ind w:left="2160"/>
      <w:jc w:val="both"/>
    </w:pPr>
    <w:rPr>
      <w:lang w:val="en-GB" w:bidi="ar-BH"/>
    </w:rPr>
  </w:style>
  <w:style w:type="character" w:styleId="FollowedHyperlink">
    <w:name w:val="FollowedHyperlink"/>
    <w:basedOn w:val="DefaultParagraphFont"/>
    <w:rsid w:val="00C236FE"/>
    <w:rPr>
      <w:color w:val="800080"/>
      <w:u w:val="single"/>
    </w:rPr>
  </w:style>
  <w:style w:type="character" w:customStyle="1" w:styleId="PlainTextChar">
    <w:name w:val="Plain Text Char"/>
    <w:basedOn w:val="DefaultParagraphFont"/>
    <w:link w:val="PlainText"/>
    <w:semiHidden/>
    <w:locked/>
    <w:rsid w:val="00C236FE"/>
    <w:rPr>
      <w:rFonts w:ascii="Arial" w:hAnsi="Arial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C236FE"/>
    <w:rPr>
      <w:rFonts w:ascii="Arial" w:hAnsi="Arial"/>
      <w:sz w:val="20"/>
      <w:szCs w:val="21"/>
      <w:lang w:val="et-EE" w:eastAsia="et-EE"/>
    </w:rPr>
  </w:style>
  <w:style w:type="character" w:styleId="CommentReference">
    <w:name w:val="annotation reference"/>
    <w:basedOn w:val="DefaultParagraphFont"/>
    <w:rsid w:val="00C236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36FE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C236FE"/>
    <w:rPr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C23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36FE"/>
    <w:rPr>
      <w:b/>
      <w:bCs/>
      <w:lang w:val="en-GB" w:eastAsia="en-US" w:bidi="ar-SA"/>
    </w:rPr>
  </w:style>
  <w:style w:type="paragraph" w:styleId="BalloonText">
    <w:name w:val="Balloon Text"/>
    <w:basedOn w:val="Normal"/>
    <w:semiHidden/>
    <w:rsid w:val="00D10F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9476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F57F5"/>
    <w:pPr>
      <w:spacing w:before="100" w:beforeAutospacing="1" w:after="100" w:afterAutospacing="1"/>
    </w:pPr>
  </w:style>
  <w:style w:type="table" w:styleId="TableGrid">
    <w:name w:val="Table Grid"/>
    <w:basedOn w:val="TableNormal"/>
    <w:rsid w:val="007A7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775E"/>
    <w:rPr>
      <w:color w:val="808080"/>
    </w:rPr>
  </w:style>
  <w:style w:type="paragraph" w:styleId="ListParagraph">
    <w:name w:val="List Paragraph"/>
    <w:basedOn w:val="Normal"/>
    <w:uiPriority w:val="34"/>
    <w:qFormat/>
    <w:rsid w:val="00F936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62A6E"/>
    <w:rPr>
      <w:color w:val="605E5C"/>
      <w:shd w:val="clear" w:color="auto" w:fill="E1DFDD"/>
    </w:rPr>
  </w:style>
  <w:style w:type="table" w:styleId="GridTable1Light-Accent2">
    <w:name w:val="Grid Table 1 Light Accent 2"/>
    <w:basedOn w:val="TableNormal"/>
    <w:uiPriority w:val="46"/>
    <w:rsid w:val="00F34AB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oodle.taltech.ee/login/?lang=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odle.taltech.ee/course/view.php?id=3179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natalia.cherezova@taltech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13AABF33734EB6A2EE455BEEC3D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CB335-33B7-46AA-9149-5F257F913C1C}"/>
      </w:docPartPr>
      <w:docPartBody>
        <w:p w:rsidR="00011F0A" w:rsidRDefault="00011F0A">
          <w:pPr>
            <w:pStyle w:val="C113AABF33734EB6A2EE455BEEC3D2A2"/>
          </w:pPr>
          <w:r w:rsidRPr="007816CE">
            <w:rPr>
              <w:rStyle w:val="PlaceholderText"/>
            </w:rPr>
            <w:t>Click here to enter text.</w:t>
          </w:r>
        </w:p>
      </w:docPartBody>
    </w:docPart>
    <w:docPart>
      <w:docPartPr>
        <w:name w:val="3664ACA1F45D43AB9FB42B2AE0D66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96FFA-542F-4DB1-AB9F-1173C33237A9}"/>
      </w:docPartPr>
      <w:docPartBody>
        <w:p w:rsidR="00011F0A" w:rsidRDefault="00011F0A">
          <w:pPr>
            <w:pStyle w:val="3664ACA1F45D43AB9FB42B2AE0D669FC"/>
          </w:pPr>
          <w:r w:rsidRPr="008B0114">
            <w:rPr>
              <w:rStyle w:val="PlaceholderText"/>
            </w:rPr>
            <w:t>Click here to enter text.</w:t>
          </w:r>
        </w:p>
      </w:docPartBody>
    </w:docPart>
    <w:docPart>
      <w:docPartPr>
        <w:name w:val="0A3E2BF2CE0B4A608BB577FBF4F6F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126C2-0A4A-4DA5-AEF5-0E9FA37C1449}"/>
      </w:docPartPr>
      <w:docPartBody>
        <w:p w:rsidR="00011F0A" w:rsidRDefault="00011F0A">
          <w:pPr>
            <w:pStyle w:val="0A3E2BF2CE0B4A608BB577FBF4F6F74E"/>
          </w:pPr>
          <w:r w:rsidRPr="008B0114">
            <w:rPr>
              <w:rStyle w:val="PlaceholderText"/>
            </w:rPr>
            <w:t>Click here to enter text.</w:t>
          </w:r>
        </w:p>
      </w:docPartBody>
    </w:docPart>
    <w:docPart>
      <w:docPartPr>
        <w:name w:val="34ABA1056E5542DD8A92ECD034857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5EF93-4F93-4E09-99A8-85E7CBF96160}"/>
      </w:docPartPr>
      <w:docPartBody>
        <w:p w:rsidR="00011F0A" w:rsidRDefault="00011F0A">
          <w:pPr>
            <w:pStyle w:val="34ABA1056E5542DD8A92ECD034857E02"/>
          </w:pPr>
          <w:r w:rsidRPr="008B0114">
            <w:rPr>
              <w:rStyle w:val="PlaceholderText"/>
            </w:rPr>
            <w:t>Click here to enter text.</w:t>
          </w:r>
        </w:p>
      </w:docPartBody>
    </w:docPart>
    <w:docPart>
      <w:docPartPr>
        <w:name w:val="39DAD8DDCD5C43AAB2E8465613E3B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CCA0A-688B-4C56-B139-827B5C9B140A}"/>
      </w:docPartPr>
      <w:docPartBody>
        <w:p w:rsidR="00011F0A" w:rsidRDefault="00011F0A">
          <w:pPr>
            <w:pStyle w:val="39DAD8DDCD5C43AAB2E8465613E3B0C8"/>
          </w:pPr>
          <w:r w:rsidRPr="009D0D2C">
            <w:rPr>
              <w:rStyle w:val="PlaceholderText"/>
            </w:rPr>
            <w:t>Click here to enter text.</w:t>
          </w:r>
        </w:p>
      </w:docPartBody>
    </w:docPart>
    <w:docPart>
      <w:docPartPr>
        <w:name w:val="FF5B9C1C227B4F2DA14ECED6D7899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20AC6-011D-4BD2-A6D6-738B456FE72A}"/>
      </w:docPartPr>
      <w:docPartBody>
        <w:p w:rsidR="00011F0A" w:rsidRDefault="00011F0A">
          <w:pPr>
            <w:pStyle w:val="FF5B9C1C227B4F2DA14ECED6D789950F"/>
          </w:pPr>
          <w:r w:rsidRPr="007816CE">
            <w:rPr>
              <w:rStyle w:val="PlaceholderText"/>
            </w:rPr>
            <w:t>Click here to enter text.</w:t>
          </w:r>
        </w:p>
      </w:docPartBody>
    </w:docPart>
    <w:docPart>
      <w:docPartPr>
        <w:name w:val="3AE1D4BA4BBF47FCB53B2631F281D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9C657-B440-4BFA-A738-C217C965BF02}"/>
      </w:docPartPr>
      <w:docPartBody>
        <w:p w:rsidR="00011F0A" w:rsidRDefault="00011F0A">
          <w:pPr>
            <w:pStyle w:val="3AE1D4BA4BBF47FCB53B2631F281DF53"/>
          </w:pPr>
          <w:r w:rsidRPr="009D0D2C">
            <w:rPr>
              <w:rStyle w:val="PlaceholderText"/>
            </w:rPr>
            <w:t>Click here to enter text.</w:t>
          </w:r>
        </w:p>
      </w:docPartBody>
    </w:docPart>
    <w:docPart>
      <w:docPartPr>
        <w:name w:val="940ACA1EDEDB466CAF30AD0968130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37C67-6153-43D6-B8D1-F12260657EB7}"/>
      </w:docPartPr>
      <w:docPartBody>
        <w:p w:rsidR="00011F0A" w:rsidRDefault="00011F0A">
          <w:pPr>
            <w:pStyle w:val="940ACA1EDEDB466CAF30AD0968130A4C"/>
          </w:pPr>
          <w:r w:rsidRPr="009D0D2C">
            <w:rPr>
              <w:rStyle w:val="PlaceholderText"/>
            </w:rPr>
            <w:t>Click here to enter text.</w:t>
          </w:r>
        </w:p>
      </w:docPartBody>
    </w:docPart>
    <w:docPart>
      <w:docPartPr>
        <w:name w:val="8BD24709830B49EEA31C8DD057E50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1140D-E071-4674-A4F6-C0AF895A23D4}"/>
      </w:docPartPr>
      <w:docPartBody>
        <w:p w:rsidR="00011F0A" w:rsidRDefault="00011F0A">
          <w:pPr>
            <w:pStyle w:val="8BD24709830B49EEA31C8DD057E50015"/>
          </w:pPr>
          <w:r w:rsidRPr="009D0D2C">
            <w:rPr>
              <w:rStyle w:val="PlaceholderText"/>
            </w:rPr>
            <w:t>Click here to enter text.</w:t>
          </w:r>
        </w:p>
      </w:docPartBody>
    </w:docPart>
    <w:docPart>
      <w:docPartPr>
        <w:name w:val="861421A0414E47D3A31D18C8312F9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4D717-FE9A-476C-964D-B56F2EAA4EEF}"/>
      </w:docPartPr>
      <w:docPartBody>
        <w:p w:rsidR="00011F0A" w:rsidRDefault="00011F0A">
          <w:pPr>
            <w:pStyle w:val="861421A0414E47D3A31D18C8312F906B"/>
          </w:pPr>
          <w:r w:rsidRPr="009D0D2C">
            <w:rPr>
              <w:rStyle w:val="PlaceholderText"/>
            </w:rPr>
            <w:t>Click here to enter text.</w:t>
          </w:r>
        </w:p>
      </w:docPartBody>
    </w:docPart>
    <w:docPart>
      <w:docPartPr>
        <w:name w:val="7EF50DF7E09847029B64C49138A2B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70B2F-83DF-4B36-AE16-6F96A918D212}"/>
      </w:docPartPr>
      <w:docPartBody>
        <w:p w:rsidR="00011F0A" w:rsidRDefault="00011F0A">
          <w:pPr>
            <w:pStyle w:val="7EF50DF7E09847029B64C49138A2B72B"/>
          </w:pPr>
          <w:r w:rsidRPr="009D0D2C">
            <w:rPr>
              <w:rStyle w:val="PlaceholderText"/>
            </w:rPr>
            <w:t>Click here to enter text.</w:t>
          </w:r>
        </w:p>
      </w:docPartBody>
    </w:docPart>
    <w:docPart>
      <w:docPartPr>
        <w:name w:val="14CD4DB635F948F2B82927C719F0F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11080-B725-4F2F-B4B0-9EAE789332FA}"/>
      </w:docPartPr>
      <w:docPartBody>
        <w:p w:rsidR="00011F0A" w:rsidRDefault="00011F0A">
          <w:pPr>
            <w:pStyle w:val="14CD4DB635F948F2B82927C719F0F241"/>
          </w:pPr>
          <w:r w:rsidRPr="009D0D2C">
            <w:rPr>
              <w:rStyle w:val="PlaceholderText"/>
            </w:rPr>
            <w:t>Click here to enter text.</w:t>
          </w:r>
        </w:p>
      </w:docPartBody>
    </w:docPart>
    <w:docPart>
      <w:docPartPr>
        <w:name w:val="6D80A4860E064A67B47C78683BF6A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D119D-3E3D-4A63-8F6C-0B83781A855F}"/>
      </w:docPartPr>
      <w:docPartBody>
        <w:p w:rsidR="00202273" w:rsidRDefault="00202273" w:rsidP="00202273">
          <w:pPr>
            <w:pStyle w:val="6D80A4860E064A67B47C78683BF6AB74"/>
          </w:pPr>
          <w:r w:rsidRPr="009D0D2C">
            <w:rPr>
              <w:rStyle w:val="PlaceholderText"/>
            </w:rPr>
            <w:t>Click here to enter text.</w:t>
          </w:r>
        </w:p>
      </w:docPartBody>
    </w:docPart>
    <w:docPart>
      <w:docPartPr>
        <w:name w:val="A17ACDFF49A54611A3A08671617DA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0F172-6FAE-4612-8306-68008E64B778}"/>
      </w:docPartPr>
      <w:docPartBody>
        <w:p w:rsidR="00202273" w:rsidRDefault="00202273" w:rsidP="00202273">
          <w:pPr>
            <w:pStyle w:val="A17ACDFF49A54611A3A08671617DA729"/>
          </w:pPr>
          <w:r w:rsidRPr="009D0D2C">
            <w:rPr>
              <w:rStyle w:val="PlaceholderText"/>
            </w:rPr>
            <w:t>Click here to enter text.</w:t>
          </w:r>
        </w:p>
      </w:docPartBody>
    </w:docPart>
    <w:docPart>
      <w:docPartPr>
        <w:name w:val="7E4369BCDA834F7B93A6A4AF29F31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BD81E-BBCB-49DF-9448-B704C246CDDA}"/>
      </w:docPartPr>
      <w:docPartBody>
        <w:p w:rsidR="00202273" w:rsidRDefault="00202273" w:rsidP="00202273">
          <w:pPr>
            <w:pStyle w:val="7E4369BCDA834F7B93A6A4AF29F319CB"/>
          </w:pPr>
          <w:r w:rsidRPr="009D0D2C">
            <w:rPr>
              <w:rStyle w:val="PlaceholderText"/>
            </w:rPr>
            <w:t>Click here to enter text.</w:t>
          </w:r>
        </w:p>
      </w:docPartBody>
    </w:docPart>
    <w:docPart>
      <w:docPartPr>
        <w:name w:val="60EC8A43ABA14C47BF9384BA547C3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9B6BC-9268-4E10-8F29-D150ECCDE39C}"/>
      </w:docPartPr>
      <w:docPartBody>
        <w:p w:rsidR="00202273" w:rsidRDefault="00202273" w:rsidP="00202273">
          <w:pPr>
            <w:pStyle w:val="60EC8A43ABA14C47BF9384BA547C3ED9"/>
          </w:pPr>
          <w:r w:rsidRPr="009D0D2C">
            <w:rPr>
              <w:rStyle w:val="PlaceholderText"/>
            </w:rPr>
            <w:t>Click here to enter text.</w:t>
          </w:r>
        </w:p>
      </w:docPartBody>
    </w:docPart>
    <w:docPart>
      <w:docPartPr>
        <w:name w:val="B9B9C4ED3B7A4243A0DBE9FA0C8C6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9187A-3933-4B0B-9618-E64F8F3754C2}"/>
      </w:docPartPr>
      <w:docPartBody>
        <w:p w:rsidR="00BF4E87" w:rsidRDefault="00202273" w:rsidP="00202273">
          <w:pPr>
            <w:pStyle w:val="B9B9C4ED3B7A4243A0DBE9FA0C8C6F1A"/>
          </w:pPr>
          <w:r w:rsidRPr="008B011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B9753-3F57-4A5D-BE9C-3FA9E65B2612}"/>
      </w:docPartPr>
      <w:docPartBody>
        <w:p w:rsidR="00AE19C4" w:rsidRDefault="00DF0904">
          <w:r w:rsidRPr="00A450E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F0A"/>
    <w:rsid w:val="00011F0A"/>
    <w:rsid w:val="00057661"/>
    <w:rsid w:val="000B1623"/>
    <w:rsid w:val="00102B86"/>
    <w:rsid w:val="00111FFB"/>
    <w:rsid w:val="00150D94"/>
    <w:rsid w:val="00202273"/>
    <w:rsid w:val="00221F99"/>
    <w:rsid w:val="003A50E0"/>
    <w:rsid w:val="00402114"/>
    <w:rsid w:val="005713A8"/>
    <w:rsid w:val="0068052F"/>
    <w:rsid w:val="006A7BE3"/>
    <w:rsid w:val="006B6F4E"/>
    <w:rsid w:val="00827B8C"/>
    <w:rsid w:val="009E3CEC"/>
    <w:rsid w:val="00A0234F"/>
    <w:rsid w:val="00A75229"/>
    <w:rsid w:val="00AE19C4"/>
    <w:rsid w:val="00B25C52"/>
    <w:rsid w:val="00BF4E87"/>
    <w:rsid w:val="00D24462"/>
    <w:rsid w:val="00DF0904"/>
    <w:rsid w:val="00E675D6"/>
    <w:rsid w:val="00E74648"/>
    <w:rsid w:val="00EE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0904"/>
    <w:rPr>
      <w:color w:val="808080"/>
    </w:rPr>
  </w:style>
  <w:style w:type="paragraph" w:customStyle="1" w:styleId="C113AABF33734EB6A2EE455BEEC3D2A2">
    <w:name w:val="C113AABF33734EB6A2EE455BEEC3D2A2"/>
  </w:style>
  <w:style w:type="paragraph" w:customStyle="1" w:styleId="3664ACA1F45D43AB9FB42B2AE0D669FC">
    <w:name w:val="3664ACA1F45D43AB9FB42B2AE0D669FC"/>
  </w:style>
  <w:style w:type="paragraph" w:customStyle="1" w:styleId="0A3E2BF2CE0B4A608BB577FBF4F6F74E">
    <w:name w:val="0A3E2BF2CE0B4A608BB577FBF4F6F74E"/>
  </w:style>
  <w:style w:type="paragraph" w:customStyle="1" w:styleId="34ABA1056E5542DD8A92ECD034857E02">
    <w:name w:val="34ABA1056E5542DD8A92ECD034857E02"/>
  </w:style>
  <w:style w:type="paragraph" w:customStyle="1" w:styleId="39DAD8DDCD5C43AAB2E8465613E3B0C8">
    <w:name w:val="39DAD8DDCD5C43AAB2E8465613E3B0C8"/>
  </w:style>
  <w:style w:type="paragraph" w:customStyle="1" w:styleId="FF5B9C1C227B4F2DA14ECED6D789950F">
    <w:name w:val="FF5B9C1C227B4F2DA14ECED6D789950F"/>
  </w:style>
  <w:style w:type="paragraph" w:customStyle="1" w:styleId="3AE1D4BA4BBF47FCB53B2631F281DF53">
    <w:name w:val="3AE1D4BA4BBF47FCB53B2631F281DF53"/>
  </w:style>
  <w:style w:type="paragraph" w:customStyle="1" w:styleId="940ACA1EDEDB466CAF30AD0968130A4C">
    <w:name w:val="940ACA1EDEDB466CAF30AD0968130A4C"/>
  </w:style>
  <w:style w:type="paragraph" w:customStyle="1" w:styleId="8BD24709830B49EEA31C8DD057E50015">
    <w:name w:val="8BD24709830B49EEA31C8DD057E50015"/>
  </w:style>
  <w:style w:type="paragraph" w:customStyle="1" w:styleId="861421A0414E47D3A31D18C8312F906B">
    <w:name w:val="861421A0414E47D3A31D18C8312F906B"/>
  </w:style>
  <w:style w:type="paragraph" w:customStyle="1" w:styleId="7EF50DF7E09847029B64C49138A2B72B">
    <w:name w:val="7EF50DF7E09847029B64C49138A2B72B"/>
  </w:style>
  <w:style w:type="paragraph" w:customStyle="1" w:styleId="14CD4DB635F948F2B82927C719F0F241">
    <w:name w:val="14CD4DB635F948F2B82927C719F0F241"/>
  </w:style>
  <w:style w:type="character" w:styleId="Hyperlink">
    <w:name w:val="Hyperlink"/>
    <w:basedOn w:val="DefaultParagraphFont"/>
    <w:rsid w:val="00B25C52"/>
    <w:rPr>
      <w:color w:val="0000FF"/>
      <w:u w:val="single"/>
    </w:rPr>
  </w:style>
  <w:style w:type="paragraph" w:customStyle="1" w:styleId="6D80A4860E064A67B47C78683BF6AB74">
    <w:name w:val="6D80A4860E064A67B47C78683BF6AB74"/>
    <w:rsid w:val="00202273"/>
    <w:pPr>
      <w:spacing w:after="160" w:line="259" w:lineRule="auto"/>
    </w:pPr>
  </w:style>
  <w:style w:type="paragraph" w:customStyle="1" w:styleId="A17ACDFF49A54611A3A08671617DA729">
    <w:name w:val="A17ACDFF49A54611A3A08671617DA729"/>
    <w:rsid w:val="00202273"/>
    <w:pPr>
      <w:spacing w:after="160" w:line="259" w:lineRule="auto"/>
    </w:pPr>
  </w:style>
  <w:style w:type="paragraph" w:customStyle="1" w:styleId="7E4369BCDA834F7B93A6A4AF29F319CB">
    <w:name w:val="7E4369BCDA834F7B93A6A4AF29F319CB"/>
    <w:rsid w:val="00202273"/>
    <w:pPr>
      <w:spacing w:after="160" w:line="259" w:lineRule="auto"/>
    </w:pPr>
  </w:style>
  <w:style w:type="paragraph" w:customStyle="1" w:styleId="60EC8A43ABA14C47BF9384BA547C3ED9">
    <w:name w:val="60EC8A43ABA14C47BF9384BA547C3ED9"/>
    <w:rsid w:val="00202273"/>
    <w:pPr>
      <w:spacing w:after="160" w:line="259" w:lineRule="auto"/>
    </w:pPr>
  </w:style>
  <w:style w:type="paragraph" w:customStyle="1" w:styleId="B9B9C4ED3B7A4243A0DBE9FA0C8C6F1A">
    <w:name w:val="B9B9C4ED3B7A4243A0DBE9FA0C8C6F1A"/>
    <w:rsid w:val="0020227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01BD96F1F3744BF6969EDC574FB60" ma:contentTypeVersion="12" ma:contentTypeDescription="Loo uus dokument" ma:contentTypeScope="" ma:versionID="f5d85faabeda537523f6459819d7ee20">
  <xsd:schema xmlns:xsd="http://www.w3.org/2001/XMLSchema" xmlns:xs="http://www.w3.org/2001/XMLSchema" xmlns:p="http://schemas.microsoft.com/office/2006/metadata/properties" xmlns:ns2="7f584a41-4689-4ac7-a15d-ed4f851d9557" xmlns:ns3="5864eb11-9110-4c87-a24d-4df240eeb1bf" targetNamespace="http://schemas.microsoft.com/office/2006/metadata/properties" ma:root="true" ma:fieldsID="3ffd0c6aa73e6c00ad4aa4261b9d5dee" ns2:_="" ns3:_="">
    <xsd:import namespace="7f584a41-4689-4ac7-a15d-ed4f851d9557"/>
    <xsd:import namespace="5864eb11-9110-4c87-a24d-4df240eeb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Valdkond" minOccurs="0"/>
                <xsd:element ref="ns2:M_x00e4_rks_x00f5_nad" minOccurs="0"/>
                <xsd:element ref="ns2:M_x00e4_rks_x00f5_n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84a41-4689-4ac7-a15d-ed4f851d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Valdkond" ma:index="14" nillable="true" ma:displayName="Valdkond" ma:internalName="Valdkond">
      <xsd:simpleType>
        <xsd:restriction base="dms:Text">
          <xsd:maxLength value="255"/>
        </xsd:restriction>
      </xsd:simpleType>
    </xsd:element>
    <xsd:element name="M_x00e4_rks_x00f5_nad" ma:index="15" nillable="true" ma:displayName="Märksõnad" ma:internalName="M_x00e4_rks_x00f5_nad">
      <xsd:simpleType>
        <xsd:restriction base="dms:Text">
          <xsd:maxLength value="255"/>
        </xsd:restriction>
      </xsd:simpleType>
    </xsd:element>
    <xsd:element name="M_x00e4_rks_x00f5_na" ma:index="16" nillable="true" ma:displayName="Märksõna" ma:internalName="M_x00e4_rks_x00f5_na">
      <xsd:simpleType>
        <xsd:restriction base="dms:Text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4eb11-9110-4c87-a24d-4df240eeb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dkond xmlns="7f584a41-4689-4ac7-a15d-ed4f851d9557" xsi:nil="true"/>
    <M_x00e4_rks_x00f5_nad xmlns="7f584a41-4689-4ac7-a15d-ed4f851d9557" xsi:nil="true"/>
    <M_x00e4_rks_x00f5_na xmlns="7f584a41-4689-4ac7-a15d-ed4f851d9557" xsi:nil="true"/>
  </documentManagement>
</p:properties>
</file>

<file path=customXml/itemProps1.xml><?xml version="1.0" encoding="utf-8"?>
<ds:datastoreItem xmlns:ds="http://schemas.openxmlformats.org/officeDocument/2006/customXml" ds:itemID="{DA8AD88F-AA8F-42D2-B17E-FB35E7E36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584a41-4689-4ac7-a15d-ed4f851d9557"/>
    <ds:schemaRef ds:uri="5864eb11-9110-4c87-a24d-4df240eeb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FE12AB-D243-4323-8819-AAA257941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40FCF0-77F3-4DD0-B010-34045885BA95}">
  <ds:schemaRefs>
    <ds:schemaRef ds:uri="http://schemas.microsoft.com/office/2006/metadata/properties"/>
    <ds:schemaRef ds:uri="http://schemas.microsoft.com/office/infopath/2007/PartnerControls"/>
    <ds:schemaRef ds:uri="7f584a41-4689-4ac7-a15d-ed4f851d95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Extended syllabus</vt:lpstr>
    </vt:vector>
  </TitlesOfParts>
  <Company>Tallinna Tehnikaülikool</Company>
  <LinksUpToDate>false</LinksUpToDate>
  <CharactersWithSpaces>6724</CharactersWithSpaces>
  <SharedDoc>false</SharedDoc>
  <HLinks>
    <vt:vector size="6" baseType="variant">
      <vt:variant>
        <vt:i4>1900621</vt:i4>
      </vt:variant>
      <vt:variant>
        <vt:i4>0</vt:i4>
      </vt:variant>
      <vt:variant>
        <vt:i4>0</vt:i4>
      </vt:variant>
      <vt:variant>
        <vt:i4>5</vt:i4>
      </vt:variant>
      <vt:variant>
        <vt:lpwstr>http://toomas-marit.hinnosaar.net/dictionary/english_en_ee.php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syllabus</dc:title>
  <dc:creator>Laivi Laidroo</dc:creator>
  <cp:lastModifiedBy>Natalia Cherezova</cp:lastModifiedBy>
  <cp:revision>12</cp:revision>
  <cp:lastPrinted>2017-11-02T13:26:00Z</cp:lastPrinted>
  <dcterms:created xsi:type="dcterms:W3CDTF">2022-10-19T13:07:00Z</dcterms:created>
  <dcterms:modified xsi:type="dcterms:W3CDTF">2022-12-13T16:06:00Z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0x010100D2401BD96F1F3744BF6969EDC574FB60</vt:lpwstr>
  </property>
  <property fmtid="{D5CDD505-2E9C-101B-9397-08002B2CF9AE}" pid="3" name="GrammarlyDocumentId">
    <vt:lpwstr>9cb69201bea6cfbba2d8b3130bcdfb399f75c2babc57703d35d902ce664a2dc9</vt:lpwstr>
  </property>
</Properties>
</file>