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1289C3" w14:textId="41A0946A" w:rsidR="00FD797A" w:rsidRPr="002E7C74" w:rsidRDefault="009168EC" w:rsidP="00701D57">
      <w:pPr>
        <w:pStyle w:val="Heading1"/>
      </w:pPr>
      <w:r>
        <w:t>Korrashoid</w:t>
      </w:r>
      <w:r w:rsidR="00BB1389">
        <w:t xml:space="preserve"> – esitus</w:t>
      </w:r>
      <w:r w:rsidR="006004F4">
        <w:t>e raport</w:t>
      </w:r>
      <w:r w:rsidR="00BB1389">
        <w:t xml:space="preserve"> </w:t>
      </w:r>
      <w:r w:rsidR="006004F4">
        <w:t>(individuaalne)</w:t>
      </w:r>
    </w:p>
    <w:p w14:paraId="5B3BED2F" w14:textId="6C4EA939" w:rsidR="00FD797A" w:rsidRDefault="00E80F93" w:rsidP="00701D57">
      <w:pPr>
        <w:pStyle w:val="Heading2"/>
      </w:pPr>
      <w:r w:rsidRPr="002F79FD">
        <w:br/>
      </w:r>
      <w:r w:rsidR="006004F4">
        <w:t>Esituse üldandmed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6004F4" w14:paraId="5C35858C" w14:textId="77777777" w:rsidTr="006004F4">
        <w:tc>
          <w:tcPr>
            <w:tcW w:w="1951" w:type="dxa"/>
          </w:tcPr>
          <w:p w14:paraId="06603620" w14:textId="1AA4E619" w:rsidR="006004F4" w:rsidRDefault="006004F4" w:rsidP="006004F4">
            <w:r>
              <w:t>Grupi nimetus</w:t>
            </w:r>
          </w:p>
        </w:tc>
        <w:tc>
          <w:tcPr>
            <w:tcW w:w="7261" w:type="dxa"/>
          </w:tcPr>
          <w:p w14:paraId="340919F4" w14:textId="7EF6C36D" w:rsidR="006004F4" w:rsidRDefault="007C1EA8" w:rsidP="006004F4">
            <w:r w:rsidRPr="007C1EA8">
              <w:rPr>
                <w:highlight w:val="yellow"/>
              </w:rPr>
              <w:t>PG00</w:t>
            </w:r>
          </w:p>
        </w:tc>
      </w:tr>
      <w:tr w:rsidR="006004F4" w14:paraId="5057316D" w14:textId="77777777" w:rsidTr="006004F4">
        <w:tc>
          <w:tcPr>
            <w:tcW w:w="1951" w:type="dxa"/>
          </w:tcPr>
          <w:p w14:paraId="0C5138E2" w14:textId="2B9AFC7C" w:rsidR="006004F4" w:rsidRDefault="006004F4" w:rsidP="006004F4">
            <w:r>
              <w:t>Grupi liikme nimi</w:t>
            </w:r>
          </w:p>
        </w:tc>
        <w:tc>
          <w:tcPr>
            <w:tcW w:w="7261" w:type="dxa"/>
          </w:tcPr>
          <w:p w14:paraId="22FFF498" w14:textId="3B7B196A" w:rsidR="006004F4" w:rsidRDefault="008762C7" w:rsidP="006004F4">
            <w:r w:rsidRPr="008762C7">
              <w:rPr>
                <w:highlight w:val="yellow"/>
              </w:rPr>
              <w:t>Eesnimi Perekonnanimi</w:t>
            </w:r>
          </w:p>
        </w:tc>
      </w:tr>
    </w:tbl>
    <w:p w14:paraId="20BEEF2A" w14:textId="57E9D0AF" w:rsidR="006004F4" w:rsidRDefault="006004F4" w:rsidP="006004F4"/>
    <w:p w14:paraId="153D86C2" w14:textId="77777777" w:rsidR="00E522F5" w:rsidRDefault="00E522F5" w:rsidP="00E522F5">
      <w:pPr>
        <w:pStyle w:val="Heading2"/>
      </w:pPr>
      <w:r>
        <w:t>Esituse ekraanitõmmised</w:t>
      </w:r>
    </w:p>
    <w:p w14:paraId="76DDB93D" w14:textId="74676F27" w:rsidR="006004F4" w:rsidRDefault="00E522F5" w:rsidP="00E522F5">
      <w:pPr>
        <w:jc w:val="both"/>
      </w:pPr>
      <w:r w:rsidRPr="006004F4">
        <w:rPr>
          <w:b/>
          <w:bCs/>
        </w:rPr>
        <w:t xml:space="preserve">Märkus: </w:t>
      </w:r>
      <w:r>
        <w:t>Lisada ekraanipildid, mis tõendavad esitaja vaatest nõude täitmist (need peavad olema tehtud esitaja mudelist). Ühe nõude kohta võib olla esitatud ka mitu pilti. Nõude lisainfo leitav esitusjuhendist ja/või õppematerjalidest.</w:t>
      </w:r>
    </w:p>
    <w:p w14:paraId="022AD909" w14:textId="77777777" w:rsidR="007C1EA8" w:rsidRDefault="007C1EA8" w:rsidP="002A2437">
      <w:pPr>
        <w:spacing w:after="0"/>
        <w:rPr>
          <w:highlight w:val="yellow"/>
        </w:rPr>
      </w:pPr>
    </w:p>
    <w:p w14:paraId="0346B748" w14:textId="6C9DA2C8" w:rsidR="004D638D" w:rsidRDefault="00B45172" w:rsidP="004D638D">
      <w:r w:rsidRPr="004D638D">
        <w:rPr>
          <w:b/>
          <w:bCs/>
        </w:rPr>
        <w:t>Nõue 1</w:t>
      </w:r>
      <w:r w:rsidR="004D5D2B" w:rsidRPr="004D638D">
        <w:rPr>
          <w:b/>
          <w:bCs/>
        </w:rPr>
        <w:t>.</w:t>
      </w:r>
      <w:r w:rsidR="004D5D2B">
        <w:t xml:space="preserve"> </w:t>
      </w:r>
      <w:r w:rsidR="009168EC" w:rsidRPr="009168EC">
        <w:t>07 Moodul/PG</w:t>
      </w:r>
      <w:r w:rsidR="009168EC" w:rsidRPr="009168EC">
        <w:rPr>
          <w:color w:val="FF0000"/>
        </w:rPr>
        <w:t>00</w:t>
      </w:r>
      <w:r w:rsidR="009168EC" w:rsidRPr="009168EC">
        <w:t>-07-MainModel.dwg</w:t>
      </w:r>
      <w:r w:rsidR="009168EC">
        <w:rPr>
          <w:b/>
          <w:bCs/>
        </w:rPr>
        <w:t xml:space="preserve"> </w:t>
      </w:r>
      <w:r w:rsidR="009168EC">
        <w:t>-</w:t>
      </w:r>
      <w:r w:rsidR="009168EC">
        <w:rPr>
          <w:b/>
          <w:bCs/>
        </w:rPr>
        <w:t xml:space="preserve"> </w:t>
      </w:r>
      <w:r w:rsidR="009168EC" w:rsidRPr="00BD5255">
        <w:t>vastab optimeerimise nõuetele, ei sisalda liigseid pindasid</w:t>
      </w:r>
      <w:r w:rsidR="009168EC">
        <w:t xml:space="preserve"> (</w:t>
      </w:r>
      <w:proofErr w:type="spellStart"/>
      <w:r w:rsidR="009168EC">
        <w:t>Toolspace</w:t>
      </w:r>
      <w:proofErr w:type="spellEnd"/>
      <w:r w:rsidR="009168EC">
        <w:t xml:space="preserve"> &gt; </w:t>
      </w:r>
      <w:proofErr w:type="spellStart"/>
      <w:r w:rsidR="009168EC">
        <w:t>Surface</w:t>
      </w:r>
      <w:proofErr w:type="spellEnd"/>
      <w:r w:rsidR="009168EC">
        <w:t xml:space="preserve"> sektsioonis)</w:t>
      </w:r>
      <w:r w:rsidR="009168EC" w:rsidRPr="00BD5255">
        <w:t>, kui varasemalt oli *.</w:t>
      </w:r>
      <w:proofErr w:type="spellStart"/>
      <w:r w:rsidR="009168EC" w:rsidRPr="00BD5255">
        <w:t>mms</w:t>
      </w:r>
      <w:proofErr w:type="spellEnd"/>
      <w:r w:rsidR="009168EC" w:rsidRPr="00BD5255">
        <w:t xml:space="preserve"> kaasatud, siis nüüd on olemasolevat pinnamudelit kitsamaks tõmmatud ja seega *.</w:t>
      </w:r>
      <w:proofErr w:type="spellStart"/>
      <w:r w:rsidR="009168EC" w:rsidRPr="00BD5255">
        <w:t>mms</w:t>
      </w:r>
      <w:proofErr w:type="spellEnd"/>
      <w:r w:rsidR="009168EC" w:rsidRPr="00BD5255">
        <w:t xml:space="preserve"> faili ei teki</w:t>
      </w:r>
      <w:r w:rsidR="009168EC">
        <w:t xml:space="preserve">; </w:t>
      </w:r>
      <w:r w:rsidR="009168EC" w:rsidRPr="009168EC">
        <w:t>mudeli  avamisel ei ole</w:t>
      </w:r>
      <w:r w:rsidR="009168EC" w:rsidRPr="00AA4EAD">
        <w:rPr>
          <w:b/>
          <w:bCs/>
        </w:rPr>
        <w:t xml:space="preserve"> </w:t>
      </w:r>
      <w:r w:rsidR="009168EC" w:rsidRPr="009168EC">
        <w:t>ühtegi pinda, koridormudelit jm Civil 3D objekti,</w:t>
      </w:r>
      <w:r w:rsidR="009168EC" w:rsidRPr="00BD5255">
        <w:t xml:space="preserve"> mis on jäänud uuendamata (nt </w:t>
      </w:r>
      <w:proofErr w:type="spellStart"/>
      <w:r w:rsidR="009168EC" w:rsidRPr="00BD5255">
        <w:t>Toolspace</w:t>
      </w:r>
      <w:proofErr w:type="spellEnd"/>
      <w:r w:rsidR="009168EC" w:rsidRPr="00BD5255">
        <w:t xml:space="preserve"> kuvab siis vastavas sektsioonis kollas hüüumärki), tasub rõhutada, et kui selgub, et on uuendamata, siis võivad vead sees olla ka mistahes ekspordis (sh </w:t>
      </w:r>
      <w:proofErr w:type="spellStart"/>
      <w:r w:rsidR="009168EC" w:rsidRPr="00BD5255">
        <w:t>Corridor</w:t>
      </w:r>
      <w:proofErr w:type="spellEnd"/>
      <w:r w:rsidR="009168EC" w:rsidRPr="00BD5255">
        <w:t xml:space="preserve"> </w:t>
      </w:r>
      <w:proofErr w:type="spellStart"/>
      <w:r w:rsidR="009168EC" w:rsidRPr="00BD5255">
        <w:t>Solids</w:t>
      </w:r>
      <w:proofErr w:type="spellEnd"/>
      <w:r w:rsidR="009168EC" w:rsidRPr="00BD5255">
        <w:t xml:space="preserve">, </w:t>
      </w:r>
      <w:proofErr w:type="spellStart"/>
      <w:r w:rsidR="009168EC" w:rsidRPr="00BD5255">
        <w:t>Pipe</w:t>
      </w:r>
      <w:proofErr w:type="spellEnd"/>
      <w:r w:rsidR="009168EC" w:rsidRPr="00BD5255">
        <w:t xml:space="preserve"> Network)</w:t>
      </w:r>
      <w:r w:rsidR="004D638D">
        <w:br/>
      </w:r>
      <w:r w:rsidR="004D638D" w:rsidRPr="007C1EA8">
        <w:rPr>
          <w:highlight w:val="yellow"/>
        </w:rPr>
        <w:t>PILT (asenda see rida ekraanipildiga)</w:t>
      </w:r>
    </w:p>
    <w:p w14:paraId="623F21D0" w14:textId="59546214" w:rsidR="004D638D" w:rsidRDefault="00B45172" w:rsidP="004D638D">
      <w:r w:rsidRPr="004D638D">
        <w:rPr>
          <w:b/>
          <w:bCs/>
        </w:rPr>
        <w:t>Nõue 2</w:t>
      </w:r>
      <w:r w:rsidR="004D5D2B" w:rsidRPr="004D638D">
        <w:rPr>
          <w:b/>
          <w:bCs/>
        </w:rPr>
        <w:t>.</w:t>
      </w:r>
      <w:r w:rsidR="004D5D2B">
        <w:t xml:space="preserve"> </w:t>
      </w:r>
      <w:r w:rsidR="009168EC" w:rsidRPr="009168EC">
        <w:t>07 Moodul/PG</w:t>
      </w:r>
      <w:r w:rsidR="009168EC" w:rsidRPr="009168EC">
        <w:rPr>
          <w:color w:val="FF0000"/>
        </w:rPr>
        <w:t>00</w:t>
      </w:r>
      <w:r w:rsidR="009168EC" w:rsidRPr="009168EC">
        <w:t>-07-CorridorSolids-</w:t>
      </w:r>
      <w:r w:rsidR="009168EC" w:rsidRPr="009168EC">
        <w:rPr>
          <w:color w:val="FF0000"/>
        </w:rPr>
        <w:t>…</w:t>
      </w:r>
      <w:r w:rsidR="009168EC" w:rsidRPr="009168EC">
        <w:t xml:space="preserve"> .</w:t>
      </w:r>
      <w:proofErr w:type="spellStart"/>
      <w:r w:rsidR="009168EC" w:rsidRPr="00AA4EAD">
        <w:t>dwg</w:t>
      </w:r>
      <w:proofErr w:type="spellEnd"/>
      <w:r w:rsidR="009168EC" w:rsidRPr="00AA4EAD">
        <w:t xml:space="preserve"> - </w:t>
      </w:r>
      <w:proofErr w:type="spellStart"/>
      <w:r w:rsidR="009168EC" w:rsidRPr="00AA4EAD">
        <w:t>Corridor</w:t>
      </w:r>
      <w:proofErr w:type="spellEnd"/>
      <w:r w:rsidR="009168EC" w:rsidRPr="00AA4EAD">
        <w:t xml:space="preserve"> </w:t>
      </w:r>
      <w:proofErr w:type="spellStart"/>
      <w:r w:rsidR="009168EC" w:rsidRPr="00AA4EAD">
        <w:t>Solids</w:t>
      </w:r>
      <w:proofErr w:type="spellEnd"/>
      <w:r w:rsidR="009168EC" w:rsidRPr="00AA4EAD">
        <w:t xml:space="preserve"> failide struktuur vastab sellele, mis on ka </w:t>
      </w:r>
      <w:proofErr w:type="spellStart"/>
      <w:r w:rsidR="009168EC" w:rsidRPr="00AA4EAD">
        <w:t>MainModel</w:t>
      </w:r>
      <w:proofErr w:type="spellEnd"/>
      <w:r w:rsidR="009168EC" w:rsidRPr="00AA4EAD">
        <w:t xml:space="preserve"> failis (nimetamise tähenduses), nendes failides ei ole liigset, muud geomeetrilist infot kui vaid see, mis läbi </w:t>
      </w:r>
      <w:proofErr w:type="spellStart"/>
      <w:r w:rsidR="009168EC" w:rsidRPr="00AA4EAD">
        <w:t>Extract</w:t>
      </w:r>
      <w:proofErr w:type="spellEnd"/>
      <w:r w:rsidR="009168EC" w:rsidRPr="00AA4EAD">
        <w:t xml:space="preserve"> </w:t>
      </w:r>
      <w:proofErr w:type="spellStart"/>
      <w:r w:rsidR="009168EC" w:rsidRPr="00AA4EAD">
        <w:t>Corridor</w:t>
      </w:r>
      <w:proofErr w:type="spellEnd"/>
      <w:r w:rsidR="009168EC" w:rsidRPr="00AA4EAD">
        <w:t xml:space="preserve"> </w:t>
      </w:r>
      <w:proofErr w:type="spellStart"/>
      <w:r w:rsidR="009168EC" w:rsidRPr="00AA4EAD">
        <w:t>Solids</w:t>
      </w:r>
      <w:proofErr w:type="spellEnd"/>
      <w:r w:rsidR="009168EC" w:rsidRPr="00AA4EAD">
        <w:t xml:space="preserve"> käsuga tekitati, kihtide nimetused vastavad samuti kirjeldatud põhimõtetele; </w:t>
      </w:r>
      <w:r w:rsidR="009168EC" w:rsidRPr="009168EC">
        <w:t>07 Moodul/PG</w:t>
      </w:r>
      <w:r w:rsidR="009168EC" w:rsidRPr="009168EC">
        <w:rPr>
          <w:color w:val="FF0000"/>
        </w:rPr>
        <w:t>00</w:t>
      </w:r>
      <w:r w:rsidR="009168EC" w:rsidRPr="009168EC">
        <w:t>-07-PipeNetwork-</w:t>
      </w:r>
      <w:r w:rsidR="009168EC" w:rsidRPr="009168EC">
        <w:rPr>
          <w:color w:val="FF0000"/>
        </w:rPr>
        <w:t>Sademevesi…</w:t>
      </w:r>
      <w:r w:rsidR="009168EC" w:rsidRPr="009168EC">
        <w:t>.</w:t>
      </w:r>
      <w:proofErr w:type="spellStart"/>
      <w:r w:rsidR="009168EC" w:rsidRPr="009168EC">
        <w:t>dwg</w:t>
      </w:r>
      <w:proofErr w:type="spellEnd"/>
      <w:r w:rsidR="009168EC" w:rsidRPr="00AA4EAD">
        <w:rPr>
          <w:b/>
          <w:bCs/>
        </w:rPr>
        <w:t xml:space="preserve">  </w:t>
      </w:r>
      <w:r w:rsidR="009168EC" w:rsidRPr="00AA4EAD">
        <w:t xml:space="preserve">- siin on vaid kaevud/torud, muus osas peegeldab </w:t>
      </w:r>
      <w:proofErr w:type="spellStart"/>
      <w:r w:rsidR="009168EC" w:rsidRPr="00AA4EAD">
        <w:t>Toolspace</w:t>
      </w:r>
      <w:proofErr w:type="spellEnd"/>
      <w:r w:rsidR="009168EC" w:rsidRPr="00AA4EAD">
        <w:t xml:space="preserve"> “tühjust“, näiteks ei või olla ühtegi pinnaobjekti (</w:t>
      </w:r>
      <w:proofErr w:type="spellStart"/>
      <w:r w:rsidR="009168EC" w:rsidRPr="00AA4EAD">
        <w:t>Surface</w:t>
      </w:r>
      <w:proofErr w:type="spellEnd"/>
      <w:r w:rsidR="009168EC" w:rsidRPr="00AA4EAD">
        <w:t xml:space="preserve"> sektsioon tühi), koridormudelit.</w:t>
      </w:r>
      <w:r w:rsidR="004D638D">
        <w:br/>
      </w:r>
      <w:r w:rsidR="004D638D" w:rsidRPr="007C1EA8">
        <w:rPr>
          <w:highlight w:val="yellow"/>
        </w:rPr>
        <w:t>PILT (asenda see rida ekraanipildiga)</w:t>
      </w:r>
    </w:p>
    <w:p w14:paraId="6484D68B" w14:textId="507D2FCD" w:rsidR="004D638D" w:rsidRDefault="00B45172" w:rsidP="004D638D">
      <w:r w:rsidRPr="004D638D">
        <w:rPr>
          <w:b/>
          <w:bCs/>
        </w:rPr>
        <w:t>Nõue 3</w:t>
      </w:r>
      <w:r w:rsidR="004D5D2B" w:rsidRPr="004D638D">
        <w:rPr>
          <w:b/>
          <w:bCs/>
        </w:rPr>
        <w:t>.</w:t>
      </w:r>
      <w:r w:rsidR="004D5D2B">
        <w:t xml:space="preserve"> </w:t>
      </w:r>
      <w:r w:rsidR="009168EC" w:rsidRPr="009168EC">
        <w:t xml:space="preserve">07 Moodul/Standards - lisatud SDT poolt kasutatud standardite fail, selle sisu peegeldab neid Property </w:t>
      </w:r>
      <w:proofErr w:type="spellStart"/>
      <w:r w:rsidR="009168EC" w:rsidRPr="009168EC">
        <w:t>Set</w:t>
      </w:r>
      <w:proofErr w:type="spellEnd"/>
      <w:r w:rsidR="009168EC" w:rsidRPr="009168EC">
        <w:t xml:space="preserve"> nõudeid, mida ka lähtefailina antud, standardite faili nimetus peegeldab omakorda DWGPROPS dialoogis markeeritud </w:t>
      </w:r>
      <w:proofErr w:type="spellStart"/>
      <w:r w:rsidR="009168EC" w:rsidRPr="009168EC">
        <w:t>SDT_Job_ID</w:t>
      </w:r>
      <w:proofErr w:type="spellEnd"/>
      <w:r w:rsidR="009168EC" w:rsidRPr="009168EC">
        <w:t xml:space="preserve"> väärtust. Teisisõnu, kui DWG faile avada, siis on näha, et see on kaasatud SDT </w:t>
      </w:r>
      <w:proofErr w:type="spellStart"/>
      <w:r w:rsidR="009168EC" w:rsidRPr="009168EC">
        <w:t>Collection</w:t>
      </w:r>
      <w:proofErr w:type="spellEnd"/>
      <w:r w:rsidR="009168EC" w:rsidRPr="009168EC">
        <w:t>/</w:t>
      </w:r>
      <w:proofErr w:type="spellStart"/>
      <w:r w:rsidR="009168EC" w:rsidRPr="009168EC">
        <w:t>Job</w:t>
      </w:r>
      <w:proofErr w:type="spellEnd"/>
      <w:r w:rsidR="009168EC" w:rsidRPr="009168EC">
        <w:t xml:space="preserve"> alla ja see peegeldab sama ID väärtust/tunnust, mis ka standardite faili nimes näha (vt </w:t>
      </w:r>
      <w:r w:rsidR="009168EC" w:rsidRPr="009168EC">
        <w:rPr>
          <w:color w:val="FF0000"/>
        </w:rPr>
        <w:t>Lisa 1</w:t>
      </w:r>
      <w:r w:rsidR="009168EC" w:rsidRPr="009168EC">
        <w:t>)</w:t>
      </w:r>
      <w:r w:rsidR="004D638D">
        <w:br/>
      </w:r>
      <w:r w:rsidR="004D638D" w:rsidRPr="007C1EA8">
        <w:rPr>
          <w:highlight w:val="yellow"/>
        </w:rPr>
        <w:t>PILT (asenda see rida ekraanipildiga)</w:t>
      </w:r>
    </w:p>
    <w:p w14:paraId="20D3087D" w14:textId="7EB60D8A" w:rsidR="004D638D" w:rsidRDefault="00B45172" w:rsidP="004D638D">
      <w:r w:rsidRPr="004D638D">
        <w:rPr>
          <w:b/>
          <w:bCs/>
        </w:rPr>
        <w:t>Nõue 4</w:t>
      </w:r>
      <w:r w:rsidR="004D5D2B" w:rsidRPr="004D638D">
        <w:rPr>
          <w:b/>
          <w:bCs/>
        </w:rPr>
        <w:t>.</w:t>
      </w:r>
      <w:r w:rsidR="004D5D2B">
        <w:t xml:space="preserve"> </w:t>
      </w:r>
      <w:r w:rsidR="009168EC" w:rsidRPr="009168EC">
        <w:t>07 Moodul/</w:t>
      </w:r>
      <w:proofErr w:type="spellStart"/>
      <w:r w:rsidR="009168EC" w:rsidRPr="009168EC">
        <w:t>DataFile</w:t>
      </w:r>
      <w:proofErr w:type="spellEnd"/>
      <w:r w:rsidR="009168EC" w:rsidRPr="009168EC">
        <w:t xml:space="preserve"> – lisatud  SDT poolt loodud andmete väljavõtt vaikimisi faili nimega, mis vastab projekti </w:t>
      </w:r>
      <w:proofErr w:type="spellStart"/>
      <w:r w:rsidR="009168EC" w:rsidRPr="009168EC">
        <w:t>Job</w:t>
      </w:r>
      <w:proofErr w:type="spellEnd"/>
      <w:r w:rsidR="009168EC" w:rsidRPr="009168EC">
        <w:t xml:space="preserve"> tunnusele, selles on vaid nõutud töölehed (TRAM.43002.AC.solid, TRAM.43002.AC.pind, TRAM.50701.SK.toru, TRAM.50702.SK.kaev)</w:t>
      </w:r>
      <w:r w:rsidR="004D638D">
        <w:br/>
      </w:r>
      <w:r w:rsidR="004D638D">
        <w:rPr>
          <w:highlight w:val="yellow"/>
        </w:rPr>
        <w:t>P</w:t>
      </w:r>
      <w:r w:rsidR="004D638D" w:rsidRPr="007C1EA8">
        <w:rPr>
          <w:highlight w:val="yellow"/>
        </w:rPr>
        <w:t>ILT (asenda see rida ekraanipildiga)</w:t>
      </w:r>
    </w:p>
    <w:p w14:paraId="3E3816C7" w14:textId="08B7CEAF" w:rsidR="004D5D2B" w:rsidRDefault="00B45172" w:rsidP="004D638D">
      <w:r w:rsidRPr="004D638D">
        <w:rPr>
          <w:b/>
          <w:bCs/>
        </w:rPr>
        <w:t>Nõue 5</w:t>
      </w:r>
      <w:r w:rsidR="004D5D2B" w:rsidRPr="004D638D">
        <w:rPr>
          <w:b/>
          <w:bCs/>
        </w:rPr>
        <w:t>.</w:t>
      </w:r>
      <w:r w:rsidR="004D5D2B">
        <w:t xml:space="preserve"> </w:t>
      </w:r>
      <w:r w:rsidR="009168EC" w:rsidRPr="009168EC">
        <w:t>07 Moodul/</w:t>
      </w:r>
      <w:proofErr w:type="spellStart"/>
      <w:r w:rsidR="009168EC" w:rsidRPr="009168EC">
        <w:t>DataFile</w:t>
      </w:r>
      <w:proofErr w:type="spellEnd"/>
      <w:r w:rsidR="009168EC" w:rsidRPr="009168EC">
        <w:t xml:space="preserve"> – tööleht </w:t>
      </w:r>
      <w:proofErr w:type="spellStart"/>
      <w:r w:rsidR="009168EC" w:rsidRPr="009168EC">
        <w:t>ADMIN.CCI.Element</w:t>
      </w:r>
      <w:proofErr w:type="spellEnd"/>
      <w:r w:rsidR="009168EC" w:rsidRPr="009168EC">
        <w:t xml:space="preserve"> on terviklikult täidetud, see peegeldab aluseks olevaid DWG faile (nende avamisel!), kaasatud on ka arvutuslikud väärtused, _</w:t>
      </w:r>
      <w:proofErr w:type="spellStart"/>
      <w:r w:rsidR="009168EC" w:rsidRPr="009168EC">
        <w:t>Value</w:t>
      </w:r>
      <w:proofErr w:type="spellEnd"/>
      <w:r w:rsidR="009168EC" w:rsidRPr="009168EC">
        <w:t xml:space="preserve"> lõpuga veergusid ei ole, </w:t>
      </w:r>
      <w:proofErr w:type="spellStart"/>
      <w:r w:rsidR="009168EC" w:rsidRPr="009168EC">
        <w:t>UnikaalneID</w:t>
      </w:r>
      <w:proofErr w:type="spellEnd"/>
      <w:r w:rsidR="009168EC" w:rsidRPr="009168EC">
        <w:t xml:space="preserve"> on </w:t>
      </w:r>
      <w:proofErr w:type="spellStart"/>
      <w:r w:rsidR="009168EC" w:rsidRPr="009168EC">
        <w:t>tõepoolest</w:t>
      </w:r>
      <w:proofErr w:type="spellEnd"/>
      <w:r w:rsidR="009168EC" w:rsidRPr="009168EC">
        <w:t xml:space="preserve"> kõikide ridade võrdlemisel unikaalne ehk siis ei saa eksisteerida korduvat ID väärtust!</w:t>
      </w:r>
      <w:r w:rsidR="004D638D">
        <w:br/>
      </w:r>
      <w:r w:rsidR="004D5D2B">
        <w:rPr>
          <w:highlight w:val="yellow"/>
        </w:rPr>
        <w:t>P</w:t>
      </w:r>
      <w:r w:rsidR="004D5D2B" w:rsidRPr="007C1EA8">
        <w:rPr>
          <w:highlight w:val="yellow"/>
        </w:rPr>
        <w:t>ILT (asenda see rida ekraanipildiga)</w:t>
      </w:r>
    </w:p>
    <w:p w14:paraId="38128DBF" w14:textId="261AFFEC" w:rsidR="004D5D2B" w:rsidRDefault="00B45172" w:rsidP="004D638D">
      <w:r w:rsidRPr="004D638D">
        <w:rPr>
          <w:b/>
          <w:bCs/>
        </w:rPr>
        <w:t>Nõue 6</w:t>
      </w:r>
      <w:r w:rsidR="004D5D2B" w:rsidRPr="004D638D">
        <w:rPr>
          <w:b/>
          <w:bCs/>
        </w:rPr>
        <w:t>.</w:t>
      </w:r>
      <w:r w:rsidR="004D5D2B">
        <w:t xml:space="preserve"> </w:t>
      </w:r>
      <w:r w:rsidR="009168EC" w:rsidRPr="009168EC">
        <w:t>07 Moodul/</w:t>
      </w:r>
      <w:proofErr w:type="spellStart"/>
      <w:r w:rsidR="009168EC" w:rsidRPr="009168EC">
        <w:t>DataFile</w:t>
      </w:r>
      <w:proofErr w:type="spellEnd"/>
      <w:r w:rsidR="009168EC" w:rsidRPr="009168EC">
        <w:t xml:space="preserve"> – tööleht TRAM.43002.AC.pind on terviklikult täidetud, see peegeldab aluseks olevaid DWG faile (nende avamisel!), kaasatud on ka arvutuslikud väärtused, _</w:t>
      </w:r>
      <w:proofErr w:type="spellStart"/>
      <w:r w:rsidR="009168EC" w:rsidRPr="009168EC">
        <w:t>Value</w:t>
      </w:r>
      <w:proofErr w:type="spellEnd"/>
      <w:r w:rsidR="009168EC" w:rsidRPr="009168EC">
        <w:t xml:space="preserve"> lõpuga veergusid ei ole, </w:t>
      </w:r>
      <w:proofErr w:type="spellStart"/>
      <w:r w:rsidR="009168EC" w:rsidRPr="009168EC">
        <w:t>UnikaalneID</w:t>
      </w:r>
      <w:proofErr w:type="spellEnd"/>
      <w:r w:rsidR="009168EC" w:rsidRPr="009168EC">
        <w:t xml:space="preserve"> on </w:t>
      </w:r>
      <w:proofErr w:type="spellStart"/>
      <w:r w:rsidR="009168EC" w:rsidRPr="009168EC">
        <w:t>tõepoolest</w:t>
      </w:r>
      <w:proofErr w:type="spellEnd"/>
      <w:r w:rsidR="009168EC" w:rsidRPr="009168EC">
        <w:t xml:space="preserve"> kõikide ridade võrdlemisel unikaalne ehk siis ei saa eksisteerida korduvat ID väärtust! Täidetud on MT262_KIHIPAKSUS#M ja see peegeldab vastavat </w:t>
      </w:r>
      <w:r w:rsidR="009168EC" w:rsidRPr="009168EC">
        <w:lastRenderedPageBreak/>
        <w:t>arvutuslikku väärtust nii tabelis kui ka mudelis (*.</w:t>
      </w:r>
      <w:proofErr w:type="spellStart"/>
      <w:r w:rsidR="009168EC" w:rsidRPr="009168EC">
        <w:t>dwg</w:t>
      </w:r>
      <w:proofErr w:type="spellEnd"/>
      <w:r w:rsidR="009168EC" w:rsidRPr="009168EC">
        <w:t xml:space="preserve"> failis), väärtused võivad olla täitmata vaid </w:t>
      </w:r>
      <w:proofErr w:type="spellStart"/>
      <w:r w:rsidR="009168EC" w:rsidRPr="009168EC">
        <w:t>AIW_Existing_Ground</w:t>
      </w:r>
      <w:proofErr w:type="spellEnd"/>
      <w:r w:rsidR="009168EC" w:rsidRPr="009168EC">
        <w:t xml:space="preserve">, </w:t>
      </w:r>
      <w:proofErr w:type="spellStart"/>
      <w:r w:rsidR="009168EC" w:rsidRPr="009168EC">
        <w:t>Roundabout</w:t>
      </w:r>
      <w:proofErr w:type="spellEnd"/>
      <w:r w:rsidR="009168EC" w:rsidRPr="009168EC">
        <w:t xml:space="preserve"> … , … -</w:t>
      </w:r>
      <w:proofErr w:type="spellStart"/>
      <w:r w:rsidR="009168EC" w:rsidRPr="009168EC">
        <w:t>Datum</w:t>
      </w:r>
      <w:proofErr w:type="spellEnd"/>
      <w:r w:rsidR="009168EC" w:rsidRPr="009168EC">
        <w:t xml:space="preserve"> ridade osas. Seega keskendud siin kõikide koridormudelite pindadele (</w:t>
      </w:r>
      <w:proofErr w:type="spellStart"/>
      <w:r w:rsidR="009168EC" w:rsidRPr="009168EC">
        <w:t>Surfaces</w:t>
      </w:r>
      <w:proofErr w:type="spellEnd"/>
      <w:r w:rsidR="009168EC" w:rsidRPr="009168EC">
        <w:t xml:space="preserve">), mis oma nimes sisaldavad -Pave1, Pave2, </w:t>
      </w:r>
      <w:proofErr w:type="spellStart"/>
      <w:r w:rsidR="009168EC" w:rsidRPr="009168EC">
        <w:t>Base</w:t>
      </w:r>
      <w:proofErr w:type="spellEnd"/>
      <w:r w:rsidR="009168EC" w:rsidRPr="009168EC">
        <w:t xml:space="preserve">, </w:t>
      </w:r>
      <w:proofErr w:type="spellStart"/>
      <w:r w:rsidR="009168EC" w:rsidRPr="009168EC">
        <w:t>SubBase</w:t>
      </w:r>
      <w:proofErr w:type="spellEnd"/>
      <w:r w:rsidR="009168EC" w:rsidRPr="009168EC">
        <w:t xml:space="preserve"> (või tõlgendatud nimetusi). Sealhulgas peavad olema kajastatud ka silla peal oleva koridormudeli kihid.</w:t>
      </w:r>
      <w:r w:rsidR="004D638D">
        <w:br/>
      </w:r>
      <w:r w:rsidR="004D5D2B">
        <w:rPr>
          <w:highlight w:val="yellow"/>
        </w:rPr>
        <w:t>P</w:t>
      </w:r>
      <w:r w:rsidR="004D5D2B" w:rsidRPr="007C1EA8">
        <w:rPr>
          <w:highlight w:val="yellow"/>
        </w:rPr>
        <w:t>ILT (asenda see rida ekraanipildiga)</w:t>
      </w:r>
    </w:p>
    <w:p w14:paraId="4249F2A4" w14:textId="1CAB027D" w:rsidR="004D5D2B" w:rsidRDefault="00B45172" w:rsidP="004D638D">
      <w:r w:rsidRPr="004D638D">
        <w:rPr>
          <w:b/>
          <w:bCs/>
        </w:rPr>
        <w:t>Nõue 7</w:t>
      </w:r>
      <w:r w:rsidR="004D5D2B" w:rsidRPr="004D638D">
        <w:rPr>
          <w:b/>
          <w:bCs/>
        </w:rPr>
        <w:t>.</w:t>
      </w:r>
      <w:r w:rsidR="004D5D2B">
        <w:t xml:space="preserve"> </w:t>
      </w:r>
      <w:r w:rsidR="009168EC" w:rsidRPr="009168EC">
        <w:t>07 Moodul/</w:t>
      </w:r>
      <w:proofErr w:type="spellStart"/>
      <w:r w:rsidR="009168EC" w:rsidRPr="009168EC">
        <w:t>DataFile</w:t>
      </w:r>
      <w:proofErr w:type="spellEnd"/>
      <w:r w:rsidR="009168EC" w:rsidRPr="009168EC">
        <w:t xml:space="preserve"> – tööleht TRAM.43002.AC.solid on terviklikult täidetud, see peegeldab aluseks olevaid DWG faile (nende avamisel!), kaasatud on ka arvutuslikud väärtused, _</w:t>
      </w:r>
      <w:proofErr w:type="spellStart"/>
      <w:r w:rsidR="009168EC" w:rsidRPr="009168EC">
        <w:t>Value</w:t>
      </w:r>
      <w:proofErr w:type="spellEnd"/>
      <w:r w:rsidR="009168EC" w:rsidRPr="009168EC">
        <w:t xml:space="preserve"> lõpuga veergusid ei ole, </w:t>
      </w:r>
      <w:proofErr w:type="spellStart"/>
      <w:r w:rsidR="009168EC" w:rsidRPr="009168EC">
        <w:t>UnikaalneID</w:t>
      </w:r>
      <w:proofErr w:type="spellEnd"/>
      <w:r w:rsidR="009168EC" w:rsidRPr="009168EC">
        <w:t xml:space="preserve"> on </w:t>
      </w:r>
      <w:proofErr w:type="spellStart"/>
      <w:r w:rsidR="009168EC" w:rsidRPr="009168EC">
        <w:t>tõepoolest</w:t>
      </w:r>
      <w:proofErr w:type="spellEnd"/>
      <w:r w:rsidR="009168EC" w:rsidRPr="009168EC">
        <w:t xml:space="preserve"> kõikide ridade võrdlemisel unikaalne ehk siis ei saa eksisteerida korduvat ID väärtust! Täidetud on MT262_KIHIPAKSUS#M ja see peegeldab vastavat arvutuslikku väärtust nii tabelis kui ka mudelis (*.</w:t>
      </w:r>
      <w:proofErr w:type="spellStart"/>
      <w:r w:rsidR="009168EC" w:rsidRPr="009168EC">
        <w:t>dwg</w:t>
      </w:r>
      <w:proofErr w:type="spellEnd"/>
      <w:r w:rsidR="009168EC" w:rsidRPr="009168EC">
        <w:t xml:space="preserve"> failis)</w:t>
      </w:r>
      <w:r w:rsidR="004D638D">
        <w:br/>
      </w:r>
      <w:r w:rsidR="004D5D2B">
        <w:rPr>
          <w:highlight w:val="yellow"/>
        </w:rPr>
        <w:t>P</w:t>
      </w:r>
      <w:r w:rsidR="004D5D2B" w:rsidRPr="007C1EA8">
        <w:rPr>
          <w:highlight w:val="yellow"/>
        </w:rPr>
        <w:t>ILT (asenda see rida ekraanipildiga)</w:t>
      </w:r>
    </w:p>
    <w:p w14:paraId="2620BFD8" w14:textId="240D095A" w:rsidR="004D5D2B" w:rsidRDefault="00B45172" w:rsidP="004D638D">
      <w:r w:rsidRPr="004D638D">
        <w:rPr>
          <w:b/>
          <w:bCs/>
        </w:rPr>
        <w:t>Nõue 8</w:t>
      </w:r>
      <w:r w:rsidR="004D5D2B" w:rsidRPr="004D638D">
        <w:rPr>
          <w:b/>
          <w:bCs/>
        </w:rPr>
        <w:t>.</w:t>
      </w:r>
      <w:r w:rsidR="004D5D2B">
        <w:t xml:space="preserve"> </w:t>
      </w:r>
      <w:r w:rsidR="009168EC" w:rsidRPr="009168EC">
        <w:t>07 Moodul/</w:t>
      </w:r>
      <w:proofErr w:type="spellStart"/>
      <w:r w:rsidR="009168EC" w:rsidRPr="009168EC">
        <w:t>DataFile</w:t>
      </w:r>
      <w:proofErr w:type="spellEnd"/>
      <w:r w:rsidR="009168EC" w:rsidRPr="009168EC">
        <w:t xml:space="preserve"> – tööleht TRAM.50701.SK.toru on terviklikult täidetud, see peegeldab aluseks olevaid DWG faile (nende avamisel!), kaasatud on ka arvutuslikud väärtused, _</w:t>
      </w:r>
      <w:proofErr w:type="spellStart"/>
      <w:r w:rsidR="009168EC" w:rsidRPr="009168EC">
        <w:t>Value</w:t>
      </w:r>
      <w:proofErr w:type="spellEnd"/>
      <w:r w:rsidR="009168EC" w:rsidRPr="009168EC">
        <w:t xml:space="preserve"> lõpuga veergusid ei ole, </w:t>
      </w:r>
      <w:proofErr w:type="spellStart"/>
      <w:r w:rsidR="009168EC" w:rsidRPr="009168EC">
        <w:t>UnikaalneID</w:t>
      </w:r>
      <w:proofErr w:type="spellEnd"/>
      <w:r w:rsidR="009168EC" w:rsidRPr="009168EC">
        <w:t xml:space="preserve"> on </w:t>
      </w:r>
      <w:proofErr w:type="spellStart"/>
      <w:r w:rsidR="009168EC" w:rsidRPr="009168EC">
        <w:t>tõepoolest</w:t>
      </w:r>
      <w:proofErr w:type="spellEnd"/>
      <w:r w:rsidR="009168EC" w:rsidRPr="009168EC">
        <w:t xml:space="preserve"> kõikide ridade võrdlemisel unikaalne ehk siis ei saa eksisteerida korduvat ID väärtust! </w:t>
      </w:r>
      <w:proofErr w:type="spellStart"/>
      <w:r w:rsidR="009168EC" w:rsidRPr="009168EC">
        <w:t>MainModel</w:t>
      </w:r>
      <w:proofErr w:type="spellEnd"/>
      <w:r w:rsidR="009168EC" w:rsidRPr="009168EC">
        <w:t xml:space="preserve"> failist tuleb topelt rida, mis peegeldab sama toru ja seega ka samaväärset infot.</w:t>
      </w:r>
      <w:r w:rsidR="004D638D">
        <w:br/>
      </w:r>
      <w:r w:rsidR="004D5D2B">
        <w:rPr>
          <w:highlight w:val="yellow"/>
        </w:rPr>
        <w:t>P</w:t>
      </w:r>
      <w:r w:rsidR="004D5D2B" w:rsidRPr="007C1EA8">
        <w:rPr>
          <w:highlight w:val="yellow"/>
        </w:rPr>
        <w:t>ILT (asenda see rida ekraanipildiga)</w:t>
      </w:r>
    </w:p>
    <w:p w14:paraId="666B5D45" w14:textId="5E0B7242" w:rsidR="004D5D2B" w:rsidRDefault="00B45172" w:rsidP="004D638D">
      <w:r w:rsidRPr="004D638D">
        <w:rPr>
          <w:b/>
          <w:bCs/>
        </w:rPr>
        <w:t>Nõue 9</w:t>
      </w:r>
      <w:r w:rsidR="004D5D2B" w:rsidRPr="004D638D">
        <w:rPr>
          <w:b/>
          <w:bCs/>
        </w:rPr>
        <w:t>.</w:t>
      </w:r>
      <w:r w:rsidR="004D5D2B">
        <w:t xml:space="preserve"> </w:t>
      </w:r>
      <w:r w:rsidR="009168EC" w:rsidRPr="009168EC">
        <w:t>07 Moodul/</w:t>
      </w:r>
      <w:proofErr w:type="spellStart"/>
      <w:r w:rsidR="009168EC" w:rsidRPr="009168EC">
        <w:t>DataFile</w:t>
      </w:r>
      <w:proofErr w:type="spellEnd"/>
      <w:r w:rsidR="009168EC" w:rsidRPr="009168EC">
        <w:t xml:space="preserve"> – tööleht TRAM.50702.SK.kaev on terviklikult täidetud, see peegeldab aluseks olevaid DWG faile (nende avamisel!), kaasatud on ka arvutuslikud väärtused, _</w:t>
      </w:r>
      <w:proofErr w:type="spellStart"/>
      <w:r w:rsidR="009168EC" w:rsidRPr="009168EC">
        <w:t>Value</w:t>
      </w:r>
      <w:proofErr w:type="spellEnd"/>
      <w:r w:rsidR="009168EC" w:rsidRPr="009168EC">
        <w:t xml:space="preserve"> lõpuga veergusid ei ole, </w:t>
      </w:r>
      <w:proofErr w:type="spellStart"/>
      <w:r w:rsidR="009168EC" w:rsidRPr="009168EC">
        <w:t>UnikaalneID</w:t>
      </w:r>
      <w:proofErr w:type="spellEnd"/>
      <w:r w:rsidR="009168EC" w:rsidRPr="009168EC">
        <w:t xml:space="preserve"> on </w:t>
      </w:r>
      <w:proofErr w:type="spellStart"/>
      <w:r w:rsidR="009168EC" w:rsidRPr="009168EC">
        <w:t>tõepoolest</w:t>
      </w:r>
      <w:proofErr w:type="spellEnd"/>
      <w:r w:rsidR="009168EC" w:rsidRPr="009168EC">
        <w:t xml:space="preserve"> kõikide ridade võrdlemisel unikaalne ehk siis ei saa eksisteerida korduvat ID väärtust! </w:t>
      </w:r>
      <w:proofErr w:type="spellStart"/>
      <w:r w:rsidR="009168EC" w:rsidRPr="009168EC">
        <w:t>MainModel</w:t>
      </w:r>
      <w:proofErr w:type="spellEnd"/>
      <w:r w:rsidR="009168EC" w:rsidRPr="009168EC">
        <w:t xml:space="preserve"> failist tuleb topelt rida (read), mis peegeldab samasid kaevusid ja seega ka samaväärset infot.</w:t>
      </w:r>
      <w:r w:rsidR="004D638D">
        <w:br/>
      </w:r>
      <w:r w:rsidR="004D5D2B">
        <w:rPr>
          <w:highlight w:val="yellow"/>
        </w:rPr>
        <w:t>P</w:t>
      </w:r>
      <w:r w:rsidR="004D5D2B" w:rsidRPr="007C1EA8">
        <w:rPr>
          <w:highlight w:val="yellow"/>
        </w:rPr>
        <w:t>ILT (asenda see rida ekraanipildiga)</w:t>
      </w:r>
    </w:p>
    <w:p w14:paraId="03DD0A14" w14:textId="1F9A2FFC" w:rsidR="004D638D" w:rsidRDefault="00B45172" w:rsidP="004D638D">
      <w:r w:rsidRPr="004D638D">
        <w:rPr>
          <w:b/>
          <w:bCs/>
        </w:rPr>
        <w:t>Nõue 10</w:t>
      </w:r>
      <w:r w:rsidR="004D5D2B" w:rsidRPr="004D638D">
        <w:rPr>
          <w:b/>
          <w:bCs/>
        </w:rPr>
        <w:t>.</w:t>
      </w:r>
      <w:r w:rsidR="009168EC" w:rsidRPr="009168EC">
        <w:rPr>
          <w:b/>
          <w:bCs/>
        </w:rPr>
        <w:t xml:space="preserve"> </w:t>
      </w:r>
      <w:r w:rsidR="009168EC" w:rsidRPr="009168EC">
        <w:t>07 Moodul/</w:t>
      </w:r>
      <w:proofErr w:type="spellStart"/>
      <w:r w:rsidR="009168EC" w:rsidRPr="009168EC">
        <w:t>Validation</w:t>
      </w:r>
      <w:proofErr w:type="spellEnd"/>
      <w:r w:rsidR="009168EC" w:rsidRPr="009168EC">
        <w:t xml:space="preserve"> – lisatud on raportid (vähemalt HTML kujul), raport peegeldab neid ID tunnuseid, mis SDT on ka failidele lisanud (nt DWGPROPS vahendusel), raporti poolt esitatud veateateid (</w:t>
      </w:r>
      <w:proofErr w:type="spellStart"/>
      <w:r w:rsidR="009168EC" w:rsidRPr="009168EC">
        <w:t>Error</w:t>
      </w:r>
      <w:proofErr w:type="spellEnd"/>
      <w:r w:rsidR="009168EC" w:rsidRPr="009168EC">
        <w:t xml:space="preserve"> märkega) on analüüsitud, valitud igast grupist üks HTML leht (</w:t>
      </w:r>
      <w:proofErr w:type="spellStart"/>
      <w:r w:rsidR="009168EC" w:rsidRPr="009168EC">
        <w:t>Job</w:t>
      </w:r>
      <w:proofErr w:type="spellEnd"/>
      <w:r w:rsidR="009168EC" w:rsidRPr="009168EC">
        <w:t>, *</w:t>
      </w:r>
      <w:proofErr w:type="spellStart"/>
      <w:r w:rsidR="009168EC" w:rsidRPr="009168EC">
        <w:t>CorridorSolids</w:t>
      </w:r>
      <w:proofErr w:type="spellEnd"/>
      <w:r w:rsidR="009168EC" w:rsidRPr="009168EC">
        <w:t xml:space="preserve">*, </w:t>
      </w:r>
      <w:proofErr w:type="spellStart"/>
      <w:r w:rsidR="009168EC" w:rsidRPr="009168EC">
        <w:t>MainModel</w:t>
      </w:r>
      <w:proofErr w:type="spellEnd"/>
      <w:r w:rsidR="009168EC" w:rsidRPr="009168EC">
        <w:t xml:space="preserve">, </w:t>
      </w:r>
      <w:proofErr w:type="spellStart"/>
      <w:r w:rsidR="009168EC" w:rsidRPr="009168EC">
        <w:t>PipeNetwork</w:t>
      </w:r>
      <w:proofErr w:type="spellEnd"/>
      <w:r w:rsidR="009168EC" w:rsidRPr="009168EC">
        <w:t xml:space="preserve">), seega kokku 4 ja koondraportisse toodu lihtne analüüs/põhjendus, miks mingis osas/plokis kuvatakse </w:t>
      </w:r>
      <w:proofErr w:type="spellStart"/>
      <w:r w:rsidR="009168EC" w:rsidRPr="009168EC">
        <w:t>Error</w:t>
      </w:r>
      <w:proofErr w:type="spellEnd"/>
      <w:r w:rsidR="009168EC" w:rsidRPr="009168EC">
        <w:t xml:space="preserve"> (vt </w:t>
      </w:r>
      <w:r w:rsidR="009168EC" w:rsidRPr="009168EC">
        <w:rPr>
          <w:color w:val="FF0000"/>
        </w:rPr>
        <w:t>Lisa 2</w:t>
      </w:r>
      <w:r w:rsidR="009168EC" w:rsidRPr="009168EC">
        <w:t xml:space="preserve">). Oluline! </w:t>
      </w:r>
      <w:proofErr w:type="spellStart"/>
      <w:r w:rsidR="009168EC" w:rsidRPr="009168EC">
        <w:t>Error</w:t>
      </w:r>
      <w:proofErr w:type="spellEnd"/>
      <w:r w:rsidR="009168EC" w:rsidRPr="009168EC">
        <w:t xml:space="preserve"> ploki analüüs ei või korduda, seega valitud 4 analüüsi peavad käsitlema erinevat tüüpi </w:t>
      </w:r>
      <w:proofErr w:type="spellStart"/>
      <w:r w:rsidR="009168EC" w:rsidRPr="009168EC">
        <w:t>Error</w:t>
      </w:r>
      <w:proofErr w:type="spellEnd"/>
      <w:r w:rsidR="009168EC" w:rsidRPr="009168EC">
        <w:t xml:space="preserve"> sektsiooni.</w:t>
      </w:r>
      <w:r w:rsidR="004D638D">
        <w:br/>
      </w:r>
      <w:r w:rsidR="004D638D">
        <w:rPr>
          <w:highlight w:val="yellow"/>
        </w:rPr>
        <w:t>P</w:t>
      </w:r>
      <w:r w:rsidR="004D638D" w:rsidRPr="007C1EA8">
        <w:rPr>
          <w:highlight w:val="yellow"/>
        </w:rPr>
        <w:t>ILT (asenda see rida ekraanipildiga)</w:t>
      </w:r>
    </w:p>
    <w:p w14:paraId="4F24657D" w14:textId="77777777" w:rsidR="004D5D2B" w:rsidRDefault="004D5D2B"/>
    <w:sectPr w:rsidR="004D5D2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C34A9B" w14:textId="77777777" w:rsidR="001231A5" w:rsidRDefault="001231A5" w:rsidP="00614A9E">
      <w:pPr>
        <w:spacing w:after="0"/>
      </w:pPr>
      <w:r>
        <w:separator/>
      </w:r>
    </w:p>
  </w:endnote>
  <w:endnote w:type="continuationSeparator" w:id="0">
    <w:p w14:paraId="4530D510" w14:textId="77777777" w:rsidR="001231A5" w:rsidRDefault="001231A5" w:rsidP="00614A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72"/>
      <w:gridCol w:w="930"/>
    </w:tblGrid>
    <w:tr w:rsidR="001C11E4" w14:paraId="0769623B" w14:textId="77777777" w:rsidTr="00032FB9">
      <w:tc>
        <w:tcPr>
          <w:tcW w:w="4500" w:type="pct"/>
          <w:tcBorders>
            <w:top w:val="single" w:sz="4" w:space="0" w:color="000000" w:themeColor="text1"/>
          </w:tcBorders>
        </w:tcPr>
        <w:p w14:paraId="038ED424" w14:textId="4BA56BF1" w:rsidR="001C11E4" w:rsidRPr="000A0405" w:rsidRDefault="00000000" w:rsidP="00BB1389">
          <w:pPr>
            <w:pStyle w:val="Footer"/>
            <w:jc w:val="right"/>
          </w:pPr>
          <w:sdt>
            <w:sdtPr>
              <w:rPr>
                <w:color w:val="808080" w:themeColor="background1" w:themeShade="80"/>
              </w:rPr>
              <w:alias w:val="Company"/>
              <w:id w:val="75971759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1C11E4" w:rsidRPr="000A0405">
                <w:rPr>
                  <w:color w:val="808080" w:themeColor="background1" w:themeShade="80"/>
                </w:rPr>
                <w:t>E</w:t>
              </w:r>
              <w:r w:rsidR="004D638D">
                <w:rPr>
                  <w:color w:val="808080" w:themeColor="background1" w:themeShade="80"/>
                </w:rPr>
                <w:t>TT0320</w:t>
              </w:r>
            </w:sdtContent>
          </w:sdt>
          <w:r w:rsidR="001C11E4" w:rsidRPr="000A0405">
            <w:rPr>
              <w:color w:val="808080" w:themeColor="background1" w:themeShade="80"/>
            </w:rPr>
            <w:t xml:space="preserve"> | </w:t>
          </w:r>
          <w:r w:rsidR="009168EC">
            <w:rPr>
              <w:color w:val="808080" w:themeColor="background1" w:themeShade="80"/>
            </w:rPr>
            <w:t>Korrashoid</w:t>
          </w:r>
          <w:r w:rsidR="001C11E4" w:rsidRPr="000A0405">
            <w:rPr>
              <w:color w:val="808080" w:themeColor="background1" w:themeShade="80"/>
            </w:rPr>
            <w:t xml:space="preserve"> – </w:t>
          </w:r>
          <w:r w:rsidR="00D301A3">
            <w:rPr>
              <w:color w:val="808080" w:themeColor="background1" w:themeShade="80"/>
            </w:rPr>
            <w:t xml:space="preserve">Raport </w:t>
          </w:r>
          <w:r w:rsidR="001C11E4" w:rsidRPr="000A0405">
            <w:rPr>
              <w:color w:val="808080" w:themeColor="background1" w:themeShade="80"/>
            </w:rPr>
            <w:t xml:space="preserve">| </w:t>
          </w:r>
          <w:r w:rsidR="006A3DE9">
            <w:rPr>
              <w:color w:val="808080" w:themeColor="background1" w:themeShade="80"/>
            </w:rPr>
            <w:t>Individuaalne</w:t>
          </w:r>
          <w:r w:rsidR="001C11E4" w:rsidRPr="000A0405">
            <w:rPr>
              <w:color w:val="808080" w:themeColor="background1" w:themeShade="80"/>
            </w:rPr>
            <w:t xml:space="preserve"> | 20</w:t>
          </w:r>
          <w:r w:rsidR="000A0405">
            <w:rPr>
              <w:color w:val="808080" w:themeColor="background1" w:themeShade="80"/>
            </w:rPr>
            <w:t>2</w:t>
          </w:r>
          <w:r w:rsidR="00917A6B">
            <w:rPr>
              <w:color w:val="808080" w:themeColor="background1" w:themeShade="80"/>
            </w:rPr>
            <w:t>4</w:t>
          </w:r>
        </w:p>
      </w:tc>
      <w:tc>
        <w:tcPr>
          <w:tcW w:w="500" w:type="pct"/>
          <w:tcBorders>
            <w:top w:val="single" w:sz="4" w:space="0" w:color="auto"/>
          </w:tcBorders>
          <w:shd w:val="clear" w:color="auto" w:fill="1791FF"/>
        </w:tcPr>
        <w:p w14:paraId="196D0BC6" w14:textId="77777777" w:rsidR="001C11E4" w:rsidRDefault="001C11E4" w:rsidP="000054B1">
          <w:pPr>
            <w:pStyle w:val="Header"/>
            <w:jc w:val="cent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4356C" w:rsidRPr="0084356C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  <w:r>
            <w:rPr>
              <w:noProof/>
              <w:color w:val="FFFFFF" w:themeColor="background1"/>
            </w:rPr>
            <w:t>/</w:t>
          </w:r>
          <w:r>
            <w:rPr>
              <w:noProof/>
              <w:color w:val="FFFFFF" w:themeColor="background1"/>
            </w:rPr>
            <w:fldChar w:fldCharType="begin"/>
          </w:r>
          <w:r>
            <w:rPr>
              <w:noProof/>
              <w:color w:val="FFFFFF" w:themeColor="background1"/>
            </w:rPr>
            <w:instrText xml:space="preserve"> NUMPAGES   \* MERGEFORMAT </w:instrText>
          </w:r>
          <w:r>
            <w:rPr>
              <w:noProof/>
              <w:color w:val="FFFFFF" w:themeColor="background1"/>
            </w:rPr>
            <w:fldChar w:fldCharType="separate"/>
          </w:r>
          <w:r w:rsidR="0084356C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70EA26DB" w14:textId="77777777" w:rsidR="001C11E4" w:rsidRPr="000054B1" w:rsidRDefault="001C11E4" w:rsidP="000054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B8F177" w14:textId="77777777" w:rsidR="001231A5" w:rsidRDefault="001231A5" w:rsidP="00614A9E">
      <w:pPr>
        <w:spacing w:after="0"/>
      </w:pPr>
      <w:r>
        <w:separator/>
      </w:r>
    </w:p>
  </w:footnote>
  <w:footnote w:type="continuationSeparator" w:id="0">
    <w:p w14:paraId="5259C450" w14:textId="77777777" w:rsidR="001231A5" w:rsidRDefault="001231A5" w:rsidP="00614A9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146C1"/>
    <w:multiLevelType w:val="hybridMultilevel"/>
    <w:tmpl w:val="221845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50140"/>
    <w:multiLevelType w:val="hybridMultilevel"/>
    <w:tmpl w:val="CA8AC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D2FE0"/>
    <w:multiLevelType w:val="hybridMultilevel"/>
    <w:tmpl w:val="0C404E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E3CB7"/>
    <w:multiLevelType w:val="hybridMultilevel"/>
    <w:tmpl w:val="78C6E7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56AF9"/>
    <w:multiLevelType w:val="hybridMultilevel"/>
    <w:tmpl w:val="61D46DCA"/>
    <w:lvl w:ilvl="0" w:tplc="21C4A4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92A02"/>
    <w:multiLevelType w:val="hybridMultilevel"/>
    <w:tmpl w:val="8ACA1356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13044252"/>
    <w:multiLevelType w:val="hybridMultilevel"/>
    <w:tmpl w:val="BFB07A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74360"/>
    <w:multiLevelType w:val="hybridMultilevel"/>
    <w:tmpl w:val="E1D8C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F7697"/>
    <w:multiLevelType w:val="hybridMultilevel"/>
    <w:tmpl w:val="D2D275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B3EC6"/>
    <w:multiLevelType w:val="hybridMultilevel"/>
    <w:tmpl w:val="D59E9A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F60FA"/>
    <w:multiLevelType w:val="hybridMultilevel"/>
    <w:tmpl w:val="F08A60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1049A"/>
    <w:multiLevelType w:val="hybridMultilevel"/>
    <w:tmpl w:val="103639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D15F1"/>
    <w:multiLevelType w:val="hybridMultilevel"/>
    <w:tmpl w:val="DB3621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E3023"/>
    <w:multiLevelType w:val="hybridMultilevel"/>
    <w:tmpl w:val="221845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60C93"/>
    <w:multiLevelType w:val="hybridMultilevel"/>
    <w:tmpl w:val="1CDEF8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8442651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7135E"/>
    <w:multiLevelType w:val="hybridMultilevel"/>
    <w:tmpl w:val="0C72CA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6739D6"/>
    <w:multiLevelType w:val="hybridMultilevel"/>
    <w:tmpl w:val="CC28AD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91B6A"/>
    <w:multiLevelType w:val="hybridMultilevel"/>
    <w:tmpl w:val="1F844F8C"/>
    <w:lvl w:ilvl="0" w:tplc="0400F0B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0659F"/>
    <w:multiLevelType w:val="hybridMultilevel"/>
    <w:tmpl w:val="AB18223C"/>
    <w:lvl w:ilvl="0" w:tplc="EEA0387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DA1CEE"/>
    <w:multiLevelType w:val="hybridMultilevel"/>
    <w:tmpl w:val="399C9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F9258F"/>
    <w:multiLevelType w:val="hybridMultilevel"/>
    <w:tmpl w:val="2812A7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263A87"/>
    <w:multiLevelType w:val="hybridMultilevel"/>
    <w:tmpl w:val="1B088B30"/>
    <w:lvl w:ilvl="0" w:tplc="4BB862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7A6AC9"/>
    <w:multiLevelType w:val="hybridMultilevel"/>
    <w:tmpl w:val="DEB46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DE75B6"/>
    <w:multiLevelType w:val="hybridMultilevel"/>
    <w:tmpl w:val="3948E22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3C434C"/>
    <w:multiLevelType w:val="hybridMultilevel"/>
    <w:tmpl w:val="DA6CE2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F42B31"/>
    <w:multiLevelType w:val="hybridMultilevel"/>
    <w:tmpl w:val="66183E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8148FB"/>
    <w:multiLevelType w:val="hybridMultilevel"/>
    <w:tmpl w:val="C712AAFE"/>
    <w:lvl w:ilvl="0" w:tplc="7DFA70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CE4A86"/>
    <w:multiLevelType w:val="hybridMultilevel"/>
    <w:tmpl w:val="8AD47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315ED3"/>
    <w:multiLevelType w:val="hybridMultilevel"/>
    <w:tmpl w:val="CD84C9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0254D4"/>
    <w:multiLevelType w:val="hybridMultilevel"/>
    <w:tmpl w:val="46DA8E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4241D7"/>
    <w:multiLevelType w:val="hybridMultilevel"/>
    <w:tmpl w:val="AFF247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8712FA"/>
    <w:multiLevelType w:val="hybridMultilevel"/>
    <w:tmpl w:val="5F7CA6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BCC336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2D7A26"/>
    <w:multiLevelType w:val="hybridMultilevel"/>
    <w:tmpl w:val="6FA8D8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104B0D"/>
    <w:multiLevelType w:val="hybridMultilevel"/>
    <w:tmpl w:val="120E2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C33471"/>
    <w:multiLevelType w:val="hybridMultilevel"/>
    <w:tmpl w:val="61D46DCA"/>
    <w:lvl w:ilvl="0" w:tplc="21C4A4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8D2F70"/>
    <w:multiLevelType w:val="hybridMultilevel"/>
    <w:tmpl w:val="840C2E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044CB7"/>
    <w:multiLevelType w:val="hybridMultilevel"/>
    <w:tmpl w:val="EF60F7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11EF4"/>
    <w:multiLevelType w:val="hybridMultilevel"/>
    <w:tmpl w:val="BD90E4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AC2833"/>
    <w:multiLevelType w:val="hybridMultilevel"/>
    <w:tmpl w:val="0A5E04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C308DD"/>
    <w:multiLevelType w:val="hybridMultilevel"/>
    <w:tmpl w:val="4A782CD4"/>
    <w:lvl w:ilvl="0" w:tplc="8716F30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AF137B"/>
    <w:multiLevelType w:val="hybridMultilevel"/>
    <w:tmpl w:val="15768E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5C6808"/>
    <w:multiLevelType w:val="hybridMultilevel"/>
    <w:tmpl w:val="315E2A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552317">
    <w:abstractNumId w:val="26"/>
  </w:num>
  <w:num w:numId="2" w16cid:durableId="435977947">
    <w:abstractNumId w:val="33"/>
  </w:num>
  <w:num w:numId="3" w16cid:durableId="715274820">
    <w:abstractNumId w:val="17"/>
  </w:num>
  <w:num w:numId="4" w16cid:durableId="1901598451">
    <w:abstractNumId w:val="14"/>
  </w:num>
  <w:num w:numId="5" w16cid:durableId="908350432">
    <w:abstractNumId w:val="37"/>
  </w:num>
  <w:num w:numId="6" w16cid:durableId="1125808257">
    <w:abstractNumId w:val="29"/>
  </w:num>
  <w:num w:numId="7" w16cid:durableId="667366653">
    <w:abstractNumId w:val="5"/>
  </w:num>
  <w:num w:numId="8" w16cid:durableId="1732804599">
    <w:abstractNumId w:val="3"/>
  </w:num>
  <w:num w:numId="9" w16cid:durableId="1445423462">
    <w:abstractNumId w:val="13"/>
  </w:num>
  <w:num w:numId="10" w16cid:durableId="1459446135">
    <w:abstractNumId w:val="0"/>
  </w:num>
  <w:num w:numId="11" w16cid:durableId="1847867618">
    <w:abstractNumId w:val="10"/>
  </w:num>
  <w:num w:numId="12" w16cid:durableId="314989004">
    <w:abstractNumId w:val="1"/>
  </w:num>
  <w:num w:numId="13" w16cid:durableId="748386396">
    <w:abstractNumId w:val="38"/>
  </w:num>
  <w:num w:numId="14" w16cid:durableId="1359621410">
    <w:abstractNumId w:val="12"/>
  </w:num>
  <w:num w:numId="15" w16cid:durableId="213471227">
    <w:abstractNumId w:val="25"/>
  </w:num>
  <w:num w:numId="16" w16cid:durableId="731150866">
    <w:abstractNumId w:val="22"/>
  </w:num>
  <w:num w:numId="17" w16cid:durableId="2075080391">
    <w:abstractNumId w:val="15"/>
  </w:num>
  <w:num w:numId="18" w16cid:durableId="231744446">
    <w:abstractNumId w:val="36"/>
  </w:num>
  <w:num w:numId="19" w16cid:durableId="1143504090">
    <w:abstractNumId w:val="32"/>
  </w:num>
  <w:num w:numId="20" w16cid:durableId="1186871872">
    <w:abstractNumId w:val="41"/>
  </w:num>
  <w:num w:numId="21" w16cid:durableId="1191450331">
    <w:abstractNumId w:val="2"/>
  </w:num>
  <w:num w:numId="22" w16cid:durableId="1103379844">
    <w:abstractNumId w:val="40"/>
  </w:num>
  <w:num w:numId="23" w16cid:durableId="1156916208">
    <w:abstractNumId w:val="28"/>
  </w:num>
  <w:num w:numId="24" w16cid:durableId="208031513">
    <w:abstractNumId w:val="31"/>
  </w:num>
  <w:num w:numId="25" w16cid:durableId="2109157322">
    <w:abstractNumId w:val="24"/>
  </w:num>
  <w:num w:numId="26" w16cid:durableId="1486815940">
    <w:abstractNumId w:val="8"/>
  </w:num>
  <w:num w:numId="27" w16cid:durableId="282542071">
    <w:abstractNumId w:val="16"/>
  </w:num>
  <w:num w:numId="28" w16cid:durableId="672072454">
    <w:abstractNumId w:val="6"/>
  </w:num>
  <w:num w:numId="29" w16cid:durableId="563879493">
    <w:abstractNumId w:val="11"/>
  </w:num>
  <w:num w:numId="30" w16cid:durableId="1055588497">
    <w:abstractNumId w:val="20"/>
  </w:num>
  <w:num w:numId="31" w16cid:durableId="869956801">
    <w:abstractNumId w:val="19"/>
  </w:num>
  <w:num w:numId="32" w16cid:durableId="122119455">
    <w:abstractNumId w:val="30"/>
  </w:num>
  <w:num w:numId="33" w16cid:durableId="361245494">
    <w:abstractNumId w:val="35"/>
  </w:num>
  <w:num w:numId="34" w16cid:durableId="369839809">
    <w:abstractNumId w:val="9"/>
  </w:num>
  <w:num w:numId="35" w16cid:durableId="538668793">
    <w:abstractNumId w:val="23"/>
  </w:num>
  <w:num w:numId="36" w16cid:durableId="1675917843">
    <w:abstractNumId w:val="39"/>
  </w:num>
  <w:num w:numId="37" w16cid:durableId="1973901452">
    <w:abstractNumId w:val="21"/>
  </w:num>
  <w:num w:numId="38" w16cid:durableId="450828884">
    <w:abstractNumId w:val="18"/>
  </w:num>
  <w:num w:numId="39" w16cid:durableId="2016229790">
    <w:abstractNumId w:val="4"/>
  </w:num>
  <w:num w:numId="40" w16cid:durableId="2118795360">
    <w:abstractNumId w:val="27"/>
  </w:num>
  <w:num w:numId="41" w16cid:durableId="1860242946">
    <w:abstractNumId w:val="7"/>
  </w:num>
  <w:num w:numId="42" w16cid:durableId="1337922577">
    <w:abstractNumId w:val="3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21D"/>
    <w:rsid w:val="00002414"/>
    <w:rsid w:val="000033F6"/>
    <w:rsid w:val="000054B1"/>
    <w:rsid w:val="00007A00"/>
    <w:rsid w:val="00011C95"/>
    <w:rsid w:val="00014857"/>
    <w:rsid w:val="00014DE6"/>
    <w:rsid w:val="00015663"/>
    <w:rsid w:val="00020A0F"/>
    <w:rsid w:val="00025685"/>
    <w:rsid w:val="00027B8F"/>
    <w:rsid w:val="00032FB9"/>
    <w:rsid w:val="00033362"/>
    <w:rsid w:val="00033E6C"/>
    <w:rsid w:val="00041AC6"/>
    <w:rsid w:val="00071578"/>
    <w:rsid w:val="0007243E"/>
    <w:rsid w:val="000737D4"/>
    <w:rsid w:val="00080074"/>
    <w:rsid w:val="00085A5E"/>
    <w:rsid w:val="00085AA3"/>
    <w:rsid w:val="000A0405"/>
    <w:rsid w:val="000B696E"/>
    <w:rsid w:val="000D1F23"/>
    <w:rsid w:val="000D62CC"/>
    <w:rsid w:val="000E36B4"/>
    <w:rsid w:val="000E38BD"/>
    <w:rsid w:val="000E6D28"/>
    <w:rsid w:val="000F4639"/>
    <w:rsid w:val="000F4CA3"/>
    <w:rsid w:val="000F6513"/>
    <w:rsid w:val="0010231A"/>
    <w:rsid w:val="00106868"/>
    <w:rsid w:val="001151DE"/>
    <w:rsid w:val="00117027"/>
    <w:rsid w:val="001231A5"/>
    <w:rsid w:val="00124A20"/>
    <w:rsid w:val="00137F31"/>
    <w:rsid w:val="00147411"/>
    <w:rsid w:val="00164955"/>
    <w:rsid w:val="0016606B"/>
    <w:rsid w:val="00166382"/>
    <w:rsid w:val="001700CD"/>
    <w:rsid w:val="00173F2E"/>
    <w:rsid w:val="001820BE"/>
    <w:rsid w:val="00182303"/>
    <w:rsid w:val="00187EDF"/>
    <w:rsid w:val="0019498C"/>
    <w:rsid w:val="001A0A35"/>
    <w:rsid w:val="001A78AD"/>
    <w:rsid w:val="001B65F0"/>
    <w:rsid w:val="001C05B7"/>
    <w:rsid w:val="001C11E4"/>
    <w:rsid w:val="001D381C"/>
    <w:rsid w:val="001E3096"/>
    <w:rsid w:val="001E3763"/>
    <w:rsid w:val="001F17E9"/>
    <w:rsid w:val="001F40AA"/>
    <w:rsid w:val="001F4820"/>
    <w:rsid w:val="001F6D39"/>
    <w:rsid w:val="00201053"/>
    <w:rsid w:val="00211DE5"/>
    <w:rsid w:val="0021279F"/>
    <w:rsid w:val="00224E4E"/>
    <w:rsid w:val="00265D86"/>
    <w:rsid w:val="002822F5"/>
    <w:rsid w:val="0028531D"/>
    <w:rsid w:val="00295564"/>
    <w:rsid w:val="002A2437"/>
    <w:rsid w:val="002A5C9A"/>
    <w:rsid w:val="002B1606"/>
    <w:rsid w:val="002B1935"/>
    <w:rsid w:val="002B2EFD"/>
    <w:rsid w:val="002B4C12"/>
    <w:rsid w:val="002C28AA"/>
    <w:rsid w:val="002C480E"/>
    <w:rsid w:val="002E4724"/>
    <w:rsid w:val="002E7C74"/>
    <w:rsid w:val="002F1CAD"/>
    <w:rsid w:val="002F63F0"/>
    <w:rsid w:val="002F79FD"/>
    <w:rsid w:val="00301A27"/>
    <w:rsid w:val="00302A62"/>
    <w:rsid w:val="00322D48"/>
    <w:rsid w:val="00323272"/>
    <w:rsid w:val="003242B6"/>
    <w:rsid w:val="003325C8"/>
    <w:rsid w:val="0034442F"/>
    <w:rsid w:val="00347D5B"/>
    <w:rsid w:val="00375A2A"/>
    <w:rsid w:val="00380592"/>
    <w:rsid w:val="0038490C"/>
    <w:rsid w:val="00390842"/>
    <w:rsid w:val="00393C21"/>
    <w:rsid w:val="003A25C6"/>
    <w:rsid w:val="003A6B5D"/>
    <w:rsid w:val="003A7FE9"/>
    <w:rsid w:val="003B7BA8"/>
    <w:rsid w:val="003C355B"/>
    <w:rsid w:val="003C38DF"/>
    <w:rsid w:val="003D1530"/>
    <w:rsid w:val="003D6190"/>
    <w:rsid w:val="003E13DB"/>
    <w:rsid w:val="003F038E"/>
    <w:rsid w:val="003F7CFA"/>
    <w:rsid w:val="0040252D"/>
    <w:rsid w:val="004035DA"/>
    <w:rsid w:val="00414341"/>
    <w:rsid w:val="00416424"/>
    <w:rsid w:val="00422259"/>
    <w:rsid w:val="00427310"/>
    <w:rsid w:val="004317B2"/>
    <w:rsid w:val="00432189"/>
    <w:rsid w:val="00432A3A"/>
    <w:rsid w:val="0043658F"/>
    <w:rsid w:val="004372D7"/>
    <w:rsid w:val="0043795F"/>
    <w:rsid w:val="00466507"/>
    <w:rsid w:val="00472FFD"/>
    <w:rsid w:val="00481764"/>
    <w:rsid w:val="00482B70"/>
    <w:rsid w:val="00484585"/>
    <w:rsid w:val="0049032E"/>
    <w:rsid w:val="00491630"/>
    <w:rsid w:val="0049452F"/>
    <w:rsid w:val="0049738E"/>
    <w:rsid w:val="004B1232"/>
    <w:rsid w:val="004B179A"/>
    <w:rsid w:val="004C5015"/>
    <w:rsid w:val="004C74D8"/>
    <w:rsid w:val="004D140F"/>
    <w:rsid w:val="004D3A6C"/>
    <w:rsid w:val="004D5D2B"/>
    <w:rsid w:val="004D638D"/>
    <w:rsid w:val="004D6402"/>
    <w:rsid w:val="004E02EA"/>
    <w:rsid w:val="004E0C85"/>
    <w:rsid w:val="004E18CC"/>
    <w:rsid w:val="004E6F60"/>
    <w:rsid w:val="004F0DC7"/>
    <w:rsid w:val="004F19CF"/>
    <w:rsid w:val="004F7206"/>
    <w:rsid w:val="00500A41"/>
    <w:rsid w:val="00502F5D"/>
    <w:rsid w:val="0051451C"/>
    <w:rsid w:val="00525769"/>
    <w:rsid w:val="00545748"/>
    <w:rsid w:val="005479D6"/>
    <w:rsid w:val="005537CC"/>
    <w:rsid w:val="00556821"/>
    <w:rsid w:val="00566771"/>
    <w:rsid w:val="005667FF"/>
    <w:rsid w:val="005672C1"/>
    <w:rsid w:val="00577980"/>
    <w:rsid w:val="005811BE"/>
    <w:rsid w:val="00585F99"/>
    <w:rsid w:val="005A0F36"/>
    <w:rsid w:val="005A1A83"/>
    <w:rsid w:val="005A27FF"/>
    <w:rsid w:val="005A3A48"/>
    <w:rsid w:val="005B01BE"/>
    <w:rsid w:val="005B1A63"/>
    <w:rsid w:val="005B2B05"/>
    <w:rsid w:val="005B2B19"/>
    <w:rsid w:val="005B5638"/>
    <w:rsid w:val="005C71DA"/>
    <w:rsid w:val="005C7349"/>
    <w:rsid w:val="005D401C"/>
    <w:rsid w:val="005D4195"/>
    <w:rsid w:val="005D57FD"/>
    <w:rsid w:val="005F2987"/>
    <w:rsid w:val="006004F4"/>
    <w:rsid w:val="00600660"/>
    <w:rsid w:val="00602680"/>
    <w:rsid w:val="00602CF3"/>
    <w:rsid w:val="00604CE1"/>
    <w:rsid w:val="00606206"/>
    <w:rsid w:val="00606559"/>
    <w:rsid w:val="0061036A"/>
    <w:rsid w:val="00614A9E"/>
    <w:rsid w:val="00615DF3"/>
    <w:rsid w:val="0061609B"/>
    <w:rsid w:val="006163E7"/>
    <w:rsid w:val="0062680C"/>
    <w:rsid w:val="00634F76"/>
    <w:rsid w:val="006373F1"/>
    <w:rsid w:val="006464BE"/>
    <w:rsid w:val="00672E0D"/>
    <w:rsid w:val="00675652"/>
    <w:rsid w:val="00676C46"/>
    <w:rsid w:val="0068019A"/>
    <w:rsid w:val="0068661D"/>
    <w:rsid w:val="00690A44"/>
    <w:rsid w:val="00693C66"/>
    <w:rsid w:val="00694F3E"/>
    <w:rsid w:val="00696002"/>
    <w:rsid w:val="006A27D9"/>
    <w:rsid w:val="006A3DE9"/>
    <w:rsid w:val="006A4C2B"/>
    <w:rsid w:val="006A57B1"/>
    <w:rsid w:val="006A627A"/>
    <w:rsid w:val="006B05FF"/>
    <w:rsid w:val="006C1583"/>
    <w:rsid w:val="006C1D22"/>
    <w:rsid w:val="006C5A3A"/>
    <w:rsid w:val="006D04DD"/>
    <w:rsid w:val="006D084F"/>
    <w:rsid w:val="006D5C2B"/>
    <w:rsid w:val="006F379D"/>
    <w:rsid w:val="00701D57"/>
    <w:rsid w:val="00705604"/>
    <w:rsid w:val="007101C4"/>
    <w:rsid w:val="00710B1A"/>
    <w:rsid w:val="00713291"/>
    <w:rsid w:val="00727766"/>
    <w:rsid w:val="00730FEE"/>
    <w:rsid w:val="0076183B"/>
    <w:rsid w:val="00765C82"/>
    <w:rsid w:val="00771FFF"/>
    <w:rsid w:val="0077521D"/>
    <w:rsid w:val="00783CEC"/>
    <w:rsid w:val="00793AFB"/>
    <w:rsid w:val="007A4E1D"/>
    <w:rsid w:val="007A6713"/>
    <w:rsid w:val="007C1EA8"/>
    <w:rsid w:val="007C4049"/>
    <w:rsid w:val="007C663E"/>
    <w:rsid w:val="007E02CD"/>
    <w:rsid w:val="007E40D3"/>
    <w:rsid w:val="007E4FF3"/>
    <w:rsid w:val="007F1EF9"/>
    <w:rsid w:val="007F5869"/>
    <w:rsid w:val="007F5F6D"/>
    <w:rsid w:val="00800DF8"/>
    <w:rsid w:val="00802DEA"/>
    <w:rsid w:val="00804B96"/>
    <w:rsid w:val="008127AA"/>
    <w:rsid w:val="00813BC6"/>
    <w:rsid w:val="008211AC"/>
    <w:rsid w:val="00822224"/>
    <w:rsid w:val="008318FB"/>
    <w:rsid w:val="00831A2B"/>
    <w:rsid w:val="0083754F"/>
    <w:rsid w:val="00837638"/>
    <w:rsid w:val="00841235"/>
    <w:rsid w:val="00842127"/>
    <w:rsid w:val="0084356C"/>
    <w:rsid w:val="008509A3"/>
    <w:rsid w:val="0085471A"/>
    <w:rsid w:val="00854F01"/>
    <w:rsid w:val="0086762B"/>
    <w:rsid w:val="0087084D"/>
    <w:rsid w:val="00871ECC"/>
    <w:rsid w:val="00872BA1"/>
    <w:rsid w:val="00872DC1"/>
    <w:rsid w:val="008762C7"/>
    <w:rsid w:val="00885F0C"/>
    <w:rsid w:val="00886543"/>
    <w:rsid w:val="008A538F"/>
    <w:rsid w:val="008C799C"/>
    <w:rsid w:val="008D1A33"/>
    <w:rsid w:val="008E025C"/>
    <w:rsid w:val="008E486B"/>
    <w:rsid w:val="008E6BEF"/>
    <w:rsid w:val="008F1B04"/>
    <w:rsid w:val="00900B0E"/>
    <w:rsid w:val="00902182"/>
    <w:rsid w:val="009042B9"/>
    <w:rsid w:val="009047DF"/>
    <w:rsid w:val="0091526F"/>
    <w:rsid w:val="009168EC"/>
    <w:rsid w:val="00917A6B"/>
    <w:rsid w:val="00921C32"/>
    <w:rsid w:val="00925FDA"/>
    <w:rsid w:val="00942442"/>
    <w:rsid w:val="009520B1"/>
    <w:rsid w:val="00954C2E"/>
    <w:rsid w:val="00956F60"/>
    <w:rsid w:val="0096066E"/>
    <w:rsid w:val="00965C28"/>
    <w:rsid w:val="00966064"/>
    <w:rsid w:val="00975C4A"/>
    <w:rsid w:val="00980259"/>
    <w:rsid w:val="00986123"/>
    <w:rsid w:val="00987F60"/>
    <w:rsid w:val="009936AD"/>
    <w:rsid w:val="009A03A5"/>
    <w:rsid w:val="009B7E42"/>
    <w:rsid w:val="009C09B3"/>
    <w:rsid w:val="009C0C23"/>
    <w:rsid w:val="009C3DE7"/>
    <w:rsid w:val="009C74B4"/>
    <w:rsid w:val="009D6BD2"/>
    <w:rsid w:val="009E2B17"/>
    <w:rsid w:val="009E4CBE"/>
    <w:rsid w:val="009E6A99"/>
    <w:rsid w:val="00A023C3"/>
    <w:rsid w:val="00A03470"/>
    <w:rsid w:val="00A06B14"/>
    <w:rsid w:val="00A20797"/>
    <w:rsid w:val="00A24CB7"/>
    <w:rsid w:val="00A27F36"/>
    <w:rsid w:val="00A32B1E"/>
    <w:rsid w:val="00A351BB"/>
    <w:rsid w:val="00A406F1"/>
    <w:rsid w:val="00A444D9"/>
    <w:rsid w:val="00A50EF3"/>
    <w:rsid w:val="00A544B5"/>
    <w:rsid w:val="00A549AE"/>
    <w:rsid w:val="00A574A4"/>
    <w:rsid w:val="00A6245D"/>
    <w:rsid w:val="00A65085"/>
    <w:rsid w:val="00A670DF"/>
    <w:rsid w:val="00A74F32"/>
    <w:rsid w:val="00A75C7E"/>
    <w:rsid w:val="00A76070"/>
    <w:rsid w:val="00A775E6"/>
    <w:rsid w:val="00A77ED3"/>
    <w:rsid w:val="00A84C9F"/>
    <w:rsid w:val="00AA6C2E"/>
    <w:rsid w:val="00AB3F13"/>
    <w:rsid w:val="00AB48AC"/>
    <w:rsid w:val="00AC53A8"/>
    <w:rsid w:val="00AE194C"/>
    <w:rsid w:val="00AE627D"/>
    <w:rsid w:val="00AF11E4"/>
    <w:rsid w:val="00B06266"/>
    <w:rsid w:val="00B2203B"/>
    <w:rsid w:val="00B23DBF"/>
    <w:rsid w:val="00B26451"/>
    <w:rsid w:val="00B45172"/>
    <w:rsid w:val="00B53386"/>
    <w:rsid w:val="00B55BED"/>
    <w:rsid w:val="00B66681"/>
    <w:rsid w:val="00B71EB2"/>
    <w:rsid w:val="00B9109B"/>
    <w:rsid w:val="00B94E62"/>
    <w:rsid w:val="00BA39B7"/>
    <w:rsid w:val="00BA6523"/>
    <w:rsid w:val="00BB1389"/>
    <w:rsid w:val="00BB1952"/>
    <w:rsid w:val="00BC0107"/>
    <w:rsid w:val="00BC63F5"/>
    <w:rsid w:val="00BC6FBE"/>
    <w:rsid w:val="00BD2CD5"/>
    <w:rsid w:val="00BD6D56"/>
    <w:rsid w:val="00BF3071"/>
    <w:rsid w:val="00BF507A"/>
    <w:rsid w:val="00BF5C9A"/>
    <w:rsid w:val="00C0159C"/>
    <w:rsid w:val="00C01D74"/>
    <w:rsid w:val="00C01DFD"/>
    <w:rsid w:val="00C02E07"/>
    <w:rsid w:val="00C034E8"/>
    <w:rsid w:val="00C07D77"/>
    <w:rsid w:val="00C1126D"/>
    <w:rsid w:val="00C20A9C"/>
    <w:rsid w:val="00C23186"/>
    <w:rsid w:val="00C2549A"/>
    <w:rsid w:val="00C26545"/>
    <w:rsid w:val="00C31115"/>
    <w:rsid w:val="00C3182D"/>
    <w:rsid w:val="00C349AE"/>
    <w:rsid w:val="00C4185E"/>
    <w:rsid w:val="00C44153"/>
    <w:rsid w:val="00C5391C"/>
    <w:rsid w:val="00C54C38"/>
    <w:rsid w:val="00C63CBF"/>
    <w:rsid w:val="00C65485"/>
    <w:rsid w:val="00C914B1"/>
    <w:rsid w:val="00C92D8F"/>
    <w:rsid w:val="00C950A7"/>
    <w:rsid w:val="00CA6A3F"/>
    <w:rsid w:val="00CA782B"/>
    <w:rsid w:val="00CB3976"/>
    <w:rsid w:val="00CC566B"/>
    <w:rsid w:val="00CD4659"/>
    <w:rsid w:val="00CE2CEF"/>
    <w:rsid w:val="00CE625D"/>
    <w:rsid w:val="00CE7A49"/>
    <w:rsid w:val="00CF0F1E"/>
    <w:rsid w:val="00CF6942"/>
    <w:rsid w:val="00D00518"/>
    <w:rsid w:val="00D02D9A"/>
    <w:rsid w:val="00D045D2"/>
    <w:rsid w:val="00D134FA"/>
    <w:rsid w:val="00D153A6"/>
    <w:rsid w:val="00D301A3"/>
    <w:rsid w:val="00D3280F"/>
    <w:rsid w:val="00D36D7E"/>
    <w:rsid w:val="00D42B1E"/>
    <w:rsid w:val="00D44820"/>
    <w:rsid w:val="00D4750A"/>
    <w:rsid w:val="00D475C2"/>
    <w:rsid w:val="00D50373"/>
    <w:rsid w:val="00D50A48"/>
    <w:rsid w:val="00D60497"/>
    <w:rsid w:val="00D612AF"/>
    <w:rsid w:val="00D613C9"/>
    <w:rsid w:val="00D618C8"/>
    <w:rsid w:val="00D72EDA"/>
    <w:rsid w:val="00D76078"/>
    <w:rsid w:val="00D876E1"/>
    <w:rsid w:val="00D93275"/>
    <w:rsid w:val="00DA398D"/>
    <w:rsid w:val="00DD4CB4"/>
    <w:rsid w:val="00DD5EAC"/>
    <w:rsid w:val="00DD618E"/>
    <w:rsid w:val="00DE1FEF"/>
    <w:rsid w:val="00DE3D81"/>
    <w:rsid w:val="00DE6541"/>
    <w:rsid w:val="00DE7BD8"/>
    <w:rsid w:val="00E04F97"/>
    <w:rsid w:val="00E11280"/>
    <w:rsid w:val="00E12412"/>
    <w:rsid w:val="00E2070F"/>
    <w:rsid w:val="00E261AF"/>
    <w:rsid w:val="00E3196F"/>
    <w:rsid w:val="00E32371"/>
    <w:rsid w:val="00E37AC1"/>
    <w:rsid w:val="00E446C5"/>
    <w:rsid w:val="00E458DE"/>
    <w:rsid w:val="00E522F5"/>
    <w:rsid w:val="00E60E07"/>
    <w:rsid w:val="00E615C5"/>
    <w:rsid w:val="00E617BE"/>
    <w:rsid w:val="00E75BED"/>
    <w:rsid w:val="00E80730"/>
    <w:rsid w:val="00E80F93"/>
    <w:rsid w:val="00E81E7E"/>
    <w:rsid w:val="00E91986"/>
    <w:rsid w:val="00E94247"/>
    <w:rsid w:val="00EA1948"/>
    <w:rsid w:val="00EA31F2"/>
    <w:rsid w:val="00EB2C95"/>
    <w:rsid w:val="00EC387B"/>
    <w:rsid w:val="00EC6362"/>
    <w:rsid w:val="00ED52A7"/>
    <w:rsid w:val="00EE2BE0"/>
    <w:rsid w:val="00EE4675"/>
    <w:rsid w:val="00EE72A2"/>
    <w:rsid w:val="00EF034F"/>
    <w:rsid w:val="00EF1867"/>
    <w:rsid w:val="00F01601"/>
    <w:rsid w:val="00F11ADE"/>
    <w:rsid w:val="00F377D0"/>
    <w:rsid w:val="00F41468"/>
    <w:rsid w:val="00F44E4F"/>
    <w:rsid w:val="00F45EA7"/>
    <w:rsid w:val="00F5229B"/>
    <w:rsid w:val="00F52A01"/>
    <w:rsid w:val="00F52BC9"/>
    <w:rsid w:val="00F57446"/>
    <w:rsid w:val="00F603AE"/>
    <w:rsid w:val="00F60C80"/>
    <w:rsid w:val="00F60F7A"/>
    <w:rsid w:val="00F610F2"/>
    <w:rsid w:val="00F6303F"/>
    <w:rsid w:val="00F737A5"/>
    <w:rsid w:val="00F81601"/>
    <w:rsid w:val="00F8439C"/>
    <w:rsid w:val="00F87366"/>
    <w:rsid w:val="00F90C09"/>
    <w:rsid w:val="00F9573B"/>
    <w:rsid w:val="00F96B13"/>
    <w:rsid w:val="00F9719F"/>
    <w:rsid w:val="00F97326"/>
    <w:rsid w:val="00FA0D0B"/>
    <w:rsid w:val="00FB5F83"/>
    <w:rsid w:val="00FC1A4B"/>
    <w:rsid w:val="00FC5A14"/>
    <w:rsid w:val="00FD797A"/>
    <w:rsid w:val="00FE40BA"/>
    <w:rsid w:val="00FE50F5"/>
    <w:rsid w:val="00FF2D2F"/>
    <w:rsid w:val="00FF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A4C0F84"/>
  <w15:docId w15:val="{F61057AE-82DB-474C-9CF4-09DCFF215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17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1D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72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521D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12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1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6123"/>
    <w:pPr>
      <w:ind w:left="720"/>
      <w:contextualSpacing/>
    </w:pPr>
  </w:style>
  <w:style w:type="table" w:styleId="TableGrid">
    <w:name w:val="Table Grid"/>
    <w:basedOn w:val="TableNormal"/>
    <w:uiPriority w:val="59"/>
    <w:rsid w:val="00F11AD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4A9E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14A9E"/>
  </w:style>
  <w:style w:type="paragraph" w:styleId="Footer">
    <w:name w:val="footer"/>
    <w:basedOn w:val="Normal"/>
    <w:link w:val="FooterChar"/>
    <w:uiPriority w:val="99"/>
    <w:unhideWhenUsed/>
    <w:rsid w:val="00614A9E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14A9E"/>
  </w:style>
  <w:style w:type="character" w:customStyle="1" w:styleId="Heading1Char">
    <w:name w:val="Heading 1 Char"/>
    <w:basedOn w:val="DefaultParagraphFont"/>
    <w:link w:val="Heading1"/>
    <w:uiPriority w:val="9"/>
    <w:rsid w:val="0048176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7157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01D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672C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349A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49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75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2623</TotalTime>
  <Pages>2</Pages>
  <Words>722</Words>
  <Characters>4754</Characters>
  <Application>Microsoft Office Word</Application>
  <DocSecurity>0</DocSecurity>
  <Lines>83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ETT0320</Company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Raido Puust</dc:creator>
  <cp:lastModifiedBy>Raido Puust</cp:lastModifiedBy>
  <cp:revision>254</cp:revision>
  <cp:lastPrinted>2017-08-28T13:10:00Z</cp:lastPrinted>
  <dcterms:created xsi:type="dcterms:W3CDTF">2012-11-10T12:27:00Z</dcterms:created>
  <dcterms:modified xsi:type="dcterms:W3CDTF">2024-04-27T15:26:00Z</dcterms:modified>
</cp:coreProperties>
</file>