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7BA82" w14:textId="7E829C7D" w:rsidR="00B72B8D" w:rsidRDefault="00997271" w:rsidP="00B72B8D">
      <w:pPr>
        <w:rPr>
          <w:rFonts w:ascii="Calibri" w:hAnsi="Calibri" w:cs="Arial"/>
          <w:sz w:val="20"/>
          <w:szCs w:val="20"/>
          <w:lang w:val="et-EE"/>
        </w:rPr>
      </w:pPr>
      <w:r>
        <w:rPr>
          <w:rFonts w:ascii="Calibri" w:hAnsi="Calibri" w:cs="Arial"/>
          <w:sz w:val="20"/>
          <w:szCs w:val="20"/>
          <w:lang w:val="et-EE"/>
        </w:rPr>
        <w:t>Tallinna Tehnikaülikool</w:t>
      </w:r>
    </w:p>
    <w:sdt>
      <w:sdtPr>
        <w:rPr>
          <w:rFonts w:ascii="Calibri" w:hAnsi="Calibri" w:cs="Arial"/>
          <w:sz w:val="20"/>
          <w:szCs w:val="20"/>
          <w:lang w:val="et-EE"/>
        </w:rPr>
        <w:alias w:val="Vali teaduskond"/>
        <w:tag w:val="Vali teaduskond"/>
        <w:id w:val="2147150686"/>
        <w:placeholder>
          <w:docPart w:val="DefaultPlaceholder_-1854013439"/>
        </w:placeholder>
        <w:showingPlcHdr/>
        <w:dropDownList>
          <w:listItem w:value="Choose an item."/>
          <w:listItem w:displayText="Inseneriteaduskond" w:value="Inseneriteaduskond"/>
          <w:listItem w:displayText="Infotehnoloogia teaduskond" w:value="Infotehnoloogia teaduskond"/>
          <w:listItem w:displayText="Loodusteaduskond" w:value="Loodusteaduskond"/>
          <w:listItem w:displayText="Majandusteaduskond" w:value="Majandusteaduskond"/>
          <w:listItem w:displayText="Eesti Mereakadeemia" w:value="Eesti Mereakadeemia"/>
        </w:dropDownList>
      </w:sdtPr>
      <w:sdtEndPr/>
      <w:sdtContent>
        <w:p w14:paraId="73BA624A" w14:textId="5D9EC964" w:rsidR="000865ED" w:rsidRDefault="000865ED" w:rsidP="00B72B8D">
          <w:pPr>
            <w:rPr>
              <w:rFonts w:ascii="Calibri" w:hAnsi="Calibri" w:cs="Arial"/>
              <w:sz w:val="20"/>
              <w:szCs w:val="20"/>
              <w:lang w:val="et-EE"/>
            </w:rPr>
          </w:pPr>
          <w:r w:rsidRPr="00A450E1">
            <w:rPr>
              <w:rStyle w:val="PlaceholderText"/>
            </w:rPr>
            <w:t>Choose an item.</w:t>
          </w:r>
        </w:p>
      </w:sdtContent>
    </w:sdt>
    <w:p w14:paraId="44D8CF66" w14:textId="77777777" w:rsidR="000865ED" w:rsidRDefault="000865ED" w:rsidP="00B72B8D">
      <w:pPr>
        <w:rPr>
          <w:rFonts w:ascii="Calibri" w:hAnsi="Calibri" w:cs="Arial"/>
          <w:sz w:val="20"/>
          <w:szCs w:val="20"/>
          <w:lang w:val="et-EE"/>
        </w:rPr>
      </w:pPr>
    </w:p>
    <w:sdt>
      <w:sdtPr>
        <w:rPr>
          <w:rFonts w:ascii="Calibri" w:hAnsi="Calibri" w:cs="Arial"/>
          <w:b/>
          <w:color w:val="993300"/>
          <w:sz w:val="28"/>
          <w:szCs w:val="28"/>
          <w:lang w:val="et-EE"/>
        </w:rPr>
        <w:alias w:val="M Õppeaine kood ja pealkiri nagu ÕIS-is"/>
        <w:tag w:val="Course code and title"/>
        <w:id w:val="1283007550"/>
        <w:lock w:val="sdtLocked"/>
        <w:placeholder>
          <w:docPart w:val="C113AABF33734EB6A2EE455BEEC3D2A2"/>
        </w:placeholder>
      </w:sdtPr>
      <w:sdtEndPr/>
      <w:sdtContent>
        <w:p w14:paraId="55EE2352" w14:textId="30C27C72" w:rsidR="00380AF0" w:rsidRPr="00242F88" w:rsidRDefault="003B041C" w:rsidP="00B72B8D">
          <w:pPr>
            <w:rPr>
              <w:rFonts w:ascii="Calibri" w:hAnsi="Calibri" w:cs="Arial"/>
              <w:b/>
              <w:color w:val="993300"/>
              <w:sz w:val="28"/>
              <w:szCs w:val="28"/>
              <w:lang w:val="et-EE"/>
            </w:rPr>
          </w:pPr>
          <w:r w:rsidRPr="00242F88">
            <w:rPr>
              <w:rFonts w:ascii="Calibri" w:hAnsi="Calibri" w:cs="Arial"/>
              <w:b/>
              <w:color w:val="870042"/>
              <w:sz w:val="28"/>
              <w:szCs w:val="28"/>
              <w:lang w:val="et-EE"/>
            </w:rPr>
            <w:t>X</w:t>
          </w:r>
          <w:r w:rsidR="0069037D" w:rsidRPr="00242F88">
            <w:rPr>
              <w:rFonts w:ascii="Calibri" w:hAnsi="Calibri" w:cs="Arial"/>
              <w:b/>
              <w:color w:val="870042"/>
              <w:sz w:val="28"/>
              <w:szCs w:val="28"/>
              <w:lang w:val="et-EE"/>
            </w:rPr>
            <w:t>XX0000</w:t>
          </w:r>
          <w:r w:rsidR="006F0DEF" w:rsidRPr="00242F88">
            <w:rPr>
              <w:rFonts w:ascii="Calibri" w:hAnsi="Calibri" w:cs="Arial"/>
              <w:b/>
              <w:color w:val="870042"/>
              <w:sz w:val="28"/>
              <w:szCs w:val="28"/>
              <w:lang w:val="et-EE"/>
            </w:rPr>
            <w:t xml:space="preserve"> </w:t>
          </w:r>
          <w:r w:rsidR="0069037D" w:rsidRPr="00242F88">
            <w:rPr>
              <w:rFonts w:ascii="Calibri" w:hAnsi="Calibri" w:cs="Arial"/>
              <w:b/>
              <w:color w:val="870042"/>
              <w:sz w:val="28"/>
              <w:szCs w:val="28"/>
              <w:lang w:val="et-EE"/>
            </w:rPr>
            <w:t>Xxxxxxxxx</w:t>
          </w:r>
        </w:p>
      </w:sdtContent>
    </w:sdt>
    <w:p w14:paraId="2BCDEC8A" w14:textId="454601F4" w:rsidR="00B72B8D" w:rsidRPr="00242F88" w:rsidRDefault="009C25E1" w:rsidP="00390AD3">
      <w:pPr>
        <w:spacing w:before="120"/>
        <w:rPr>
          <w:rFonts w:ascii="Calibri" w:hAnsi="Calibri" w:cs="Arial"/>
          <w:color w:val="870042"/>
          <w:sz w:val="28"/>
          <w:szCs w:val="28"/>
          <w:lang w:val="et-EE"/>
        </w:rPr>
      </w:pPr>
      <w:r w:rsidRPr="00242F88">
        <w:rPr>
          <w:rFonts w:ascii="Calibri" w:hAnsi="Calibri" w:cs="Arial"/>
          <w:color w:val="870042"/>
          <w:sz w:val="28"/>
          <w:szCs w:val="28"/>
          <w:lang w:val="et-EE"/>
        </w:rPr>
        <w:t>Laiendatud ainekava</w:t>
      </w:r>
    </w:p>
    <w:p w14:paraId="15F82541" w14:textId="6DA01091" w:rsidR="00226B00" w:rsidRPr="00242F88" w:rsidRDefault="00AD4174" w:rsidP="00B72B8D">
      <w:pPr>
        <w:rPr>
          <w:rFonts w:ascii="Calibri" w:hAnsi="Calibri" w:cs="Arial"/>
          <w:color w:val="993300"/>
          <w:sz w:val="28"/>
          <w:szCs w:val="28"/>
          <w:lang w:val="et-EE"/>
        </w:rPr>
      </w:pPr>
      <w:sdt>
        <w:sdtPr>
          <w:rPr>
            <w:rFonts w:ascii="Calibri" w:hAnsi="Calibri" w:cs="Arial"/>
            <w:color w:val="993300"/>
            <w:sz w:val="28"/>
            <w:szCs w:val="28"/>
            <w:lang w:val="et-EE"/>
          </w:rPr>
          <w:id w:val="1621723062"/>
          <w:placeholder>
            <w:docPart w:val="C113AABF33734EB6A2EE455BEEC3D2A2"/>
          </w:placeholder>
        </w:sdtPr>
        <w:sdtEndPr/>
        <w:sdtContent>
          <w:sdt>
            <w:sdtPr>
              <w:rPr>
                <w:rFonts w:ascii="Calibri" w:hAnsi="Calibri" w:cs="Arial"/>
                <w:color w:val="993300"/>
                <w:sz w:val="28"/>
                <w:szCs w:val="28"/>
                <w:lang w:val="et-EE"/>
              </w:rPr>
              <w:alias w:val="M Semester (sügis/kevad) ja aasta"/>
              <w:tag w:val="Semester (autumn/spring) and year"/>
              <w:id w:val="1213156497"/>
              <w:lock w:val="sdtLocked"/>
              <w:placeholder>
                <w:docPart w:val="C113AABF33734EB6A2EE455BEEC3D2A2"/>
              </w:placeholder>
            </w:sdtPr>
            <w:sdtEndPr/>
            <w:sdtContent>
              <w:r w:rsidR="009C25E1" w:rsidRPr="00242F88">
                <w:rPr>
                  <w:rFonts w:ascii="Calibri" w:hAnsi="Calibri" w:cs="Arial"/>
                  <w:color w:val="870042"/>
                  <w:sz w:val="28"/>
                  <w:szCs w:val="28"/>
                  <w:lang w:val="et-EE"/>
                </w:rPr>
                <w:t>Kevad</w:t>
              </w:r>
              <w:r w:rsidR="000F44F5" w:rsidRPr="00242F88">
                <w:rPr>
                  <w:rFonts w:ascii="Calibri" w:hAnsi="Calibri" w:cs="Arial"/>
                  <w:color w:val="870042"/>
                  <w:sz w:val="28"/>
                  <w:szCs w:val="28"/>
                  <w:lang w:val="et-EE"/>
                </w:rPr>
                <w:t xml:space="preserve"> 201</w:t>
              </w:r>
              <w:r w:rsidR="00997271">
                <w:rPr>
                  <w:rFonts w:ascii="Calibri" w:hAnsi="Calibri" w:cs="Arial"/>
                  <w:color w:val="870042"/>
                  <w:sz w:val="28"/>
                  <w:szCs w:val="28"/>
                  <w:lang w:val="et-EE"/>
                </w:rPr>
                <w:t>9</w:t>
              </w:r>
            </w:sdtContent>
          </w:sdt>
        </w:sdtContent>
      </w:sdt>
    </w:p>
    <w:p w14:paraId="6BB9EE26" w14:textId="77777777" w:rsidR="007A7340" w:rsidRPr="00242F88" w:rsidRDefault="007A7340" w:rsidP="007A7340">
      <w:pPr>
        <w:tabs>
          <w:tab w:val="left" w:pos="1482"/>
        </w:tabs>
        <w:jc w:val="both"/>
        <w:rPr>
          <w:rFonts w:ascii="Calibri" w:hAnsi="Calibri" w:cs="Arial"/>
          <w:color w:val="993300"/>
          <w:sz w:val="20"/>
          <w:szCs w:val="20"/>
          <w:lang w:val="et-EE"/>
        </w:rPr>
      </w:pPr>
    </w:p>
    <w:tbl>
      <w:tblPr>
        <w:tblStyle w:val="TableGrid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88"/>
      </w:tblGrid>
      <w:tr w:rsidR="00243D21" w:rsidRPr="00242F88" w14:paraId="2966EE91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56F22934" w14:textId="495EE33F" w:rsidR="007A7340" w:rsidRPr="00242F88" w:rsidRDefault="009C25E1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Õppeaine eesmärgid</w:t>
            </w:r>
            <w:r w:rsidR="007A7340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t-EE"/>
            </w:rPr>
            <w:alias w:val="M Õppeaine eesmärgid nagu ÕIS-is"/>
            <w:tag w:val="Course aims as they appear in ÕIS (study information system)"/>
            <w:id w:val="-160247617"/>
            <w:lock w:val="sdtLocked"/>
            <w:placeholder>
              <w:docPart w:val="C113AABF33734EB6A2EE455BEEC3D2A2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2323A468" w14:textId="7AAEDD84" w:rsidR="007A7340" w:rsidRPr="00242F88" w:rsidRDefault="0069037D" w:rsidP="0069037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Xxxxxxxxxx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243D21" w:rsidRPr="00242F88" w14:paraId="714D7CBA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6CDB00C6" w14:textId="6E4B7351" w:rsidR="007A7340" w:rsidRPr="00242F88" w:rsidRDefault="009C25E1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Õpiväljundid</w:t>
            </w:r>
            <w:r w:rsidR="007A7340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sdt>
          <w:sdtPr>
            <w:rPr>
              <w:lang w:val="et-EE"/>
            </w:rPr>
            <w:alias w:val="M Õpiväljundid nagu ÕIS-is"/>
            <w:tag w:val="Learning outcomes as they appear in ÕIS"/>
            <w:id w:val="-989868212"/>
            <w:lock w:val="sdtLocked"/>
            <w:placeholder>
              <w:docPart w:val="3664ACA1F45D43AB9FB42B2AE0D669FC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28B98C70" w14:textId="208CCDB2" w:rsidR="007A7340" w:rsidRPr="00242F88" w:rsidRDefault="0069037D" w:rsidP="0069037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Xxxxxxxxxxx</w:t>
                </w:r>
              </w:p>
            </w:tc>
          </w:sdtContent>
        </w:sdt>
      </w:tr>
      <w:tr w:rsidR="00243D21" w:rsidRPr="00242F88" w14:paraId="65AD671C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44B6D5D2" w14:textId="67582DAC" w:rsidR="007A7340" w:rsidRPr="00242F88" w:rsidRDefault="009C25E1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Õppeaine sisu lühikirjeldus</w:t>
            </w:r>
            <w:r w:rsidR="00A7430D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 xml:space="preserve"> (</w:t>
            </w:r>
            <w:r w:rsidR="00924650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t</w:t>
            </w: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eemad</w:t>
            </w:r>
            <w:r w:rsidR="00A7430D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)</w:t>
            </w:r>
            <w:r w:rsidR="00924650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t-EE"/>
            </w:rPr>
            <w:alias w:val="M Õppeaine sisu lühikirjeldus nagu ÕIS-is "/>
            <w:tag w:val="Course content in ÕIS or topics covered"/>
            <w:id w:val="718709006"/>
            <w:lock w:val="sdtLocked"/>
            <w:placeholder>
              <w:docPart w:val="0A3E2BF2CE0B4A608BB577FBF4F6F74E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3535A2A5" w14:textId="66C37C1D" w:rsidR="007A7340" w:rsidRPr="00242F88" w:rsidRDefault="0069037D" w:rsidP="0069037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Xxxxxxxxxxxx</w:t>
                </w:r>
              </w:p>
            </w:tc>
          </w:sdtContent>
        </w:sdt>
      </w:tr>
      <w:tr w:rsidR="00937C14" w:rsidRPr="00242F88" w14:paraId="06A4BE77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48598ED7" w14:textId="23328FC0" w:rsidR="00937C14" w:rsidRPr="00242F88" w:rsidRDefault="009C25E1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Õppeaine keel</w:t>
            </w:r>
            <w:r w:rsidR="00937C14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tc>
          <w:tcPr>
            <w:tcW w:w="7088" w:type="dxa"/>
            <w:tcMar>
              <w:top w:w="85" w:type="dxa"/>
              <w:bottom w:w="85" w:type="dxa"/>
            </w:tcMar>
          </w:tcPr>
          <w:p w14:paraId="2EC996A3" w14:textId="3E3E285E" w:rsidR="00937C14" w:rsidRPr="00242F88" w:rsidRDefault="009C25E1" w:rsidP="007A7340">
            <w:pPr>
              <w:tabs>
                <w:tab w:val="left" w:pos="1482"/>
              </w:tabs>
              <w:jc w:val="both"/>
              <w:rPr>
                <w:rFonts w:ascii="Calibri" w:hAnsi="Calibri" w:cs="Arial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sz w:val="20"/>
                <w:szCs w:val="20"/>
                <w:lang w:val="et-EE"/>
              </w:rPr>
              <w:t>Eesti</w:t>
            </w:r>
          </w:p>
        </w:tc>
      </w:tr>
      <w:tr w:rsidR="007E4BD7" w:rsidRPr="00242F88" w14:paraId="21A6731B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792B8723" w14:textId="6FA9D6E7" w:rsidR="007E4BD7" w:rsidRPr="00242F88" w:rsidRDefault="009C25E1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EAP-d</w:t>
            </w:r>
            <w:r w:rsidR="007E4BD7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tc>
          <w:tcPr>
            <w:tcW w:w="7088" w:type="dxa"/>
            <w:tcMar>
              <w:top w:w="85" w:type="dxa"/>
              <w:bottom w:w="85" w:type="dxa"/>
            </w:tcMar>
          </w:tcPr>
          <w:p w14:paraId="15EC347E" w14:textId="02A21BE9" w:rsidR="007E4BD7" w:rsidRPr="00242F88" w:rsidRDefault="00AD4174" w:rsidP="009C25E1">
            <w:pPr>
              <w:tabs>
                <w:tab w:val="left" w:pos="1482"/>
              </w:tabs>
              <w:jc w:val="both"/>
              <w:rPr>
                <w:rFonts w:ascii="Calibri" w:hAnsi="Calibri" w:cs="Arial"/>
                <w:sz w:val="20"/>
                <w:szCs w:val="20"/>
                <w:lang w:val="et-EE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  <w:lang w:val="et-EE"/>
                </w:rPr>
                <w:alias w:val="M EAP-de arv"/>
                <w:tag w:val="Number of ECP"/>
                <w:id w:val="-1337223774"/>
                <w:lock w:val="sdtLocked"/>
                <w:placeholder>
                  <w:docPart w:val="34ABA1056E5542DD8A92ECD034857E02"/>
                </w:placeholder>
              </w:sdtPr>
              <w:sdtEndPr/>
              <w:sdtContent>
                <w:r w:rsidR="0069037D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6</w:t>
                </w:r>
                <w:r w:rsidR="006F0DEF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E</w:t>
                </w:r>
                <w:r w:rsidR="009C25E1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AP</w:t>
                </w:r>
              </w:sdtContent>
            </w:sdt>
          </w:p>
        </w:tc>
      </w:tr>
      <w:tr w:rsidR="002926AE" w:rsidRPr="00242F88" w14:paraId="493632B3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3C810FB1" w14:textId="185AA9CF" w:rsidR="002926AE" w:rsidRPr="00242F88" w:rsidRDefault="00AC67BB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Üliõpilased</w:t>
            </w:r>
            <w:r w:rsidR="002926AE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tc>
          <w:tcPr>
            <w:tcW w:w="7088" w:type="dxa"/>
            <w:tcMar>
              <w:top w:w="85" w:type="dxa"/>
              <w:bottom w:w="85" w:type="dxa"/>
            </w:tcMar>
          </w:tcPr>
          <w:p w14:paraId="3E43C700" w14:textId="28CB95AE" w:rsidR="002926AE" w:rsidRPr="00242F88" w:rsidRDefault="00AD4174" w:rsidP="006A7BC5">
            <w:pPr>
              <w:tabs>
                <w:tab w:val="left" w:pos="1482"/>
              </w:tabs>
              <w:jc w:val="both"/>
              <w:rPr>
                <w:rFonts w:ascii="Calibri" w:hAnsi="Calibri" w:cs="Arial"/>
                <w:sz w:val="20"/>
                <w:szCs w:val="20"/>
                <w:lang w:val="et-EE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  <w:lang w:val="et-EE"/>
                </w:rPr>
                <w:alias w:val="V: Kes on kursusele oodatud"/>
                <w:tag w:val="may be skipped or details on target audience"/>
                <w:id w:val="1695883779"/>
                <w:placeholder>
                  <w:docPart w:val="39DAD8DDCD5C43AAB2E8465613E3B0C8"/>
                </w:placeholder>
              </w:sdtPr>
              <w:sdtEndPr/>
              <w:sdtContent>
                <w:r w:rsidR="006A7BC5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See on kohustuslik</w:t>
                </w:r>
                <w:r w:rsidR="00022A3C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/valik</w:t>
                </w:r>
                <w:r w:rsidR="006A7BC5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õppeaine</w:t>
                </w:r>
                <w:r w:rsidR="006F590F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</w:t>
                </w:r>
                <w:r w:rsidR="007A6A63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…………………. </w:t>
                </w:r>
                <w:r w:rsidR="006A7BC5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õppekava üliõpilastele</w:t>
                </w:r>
                <w:r w:rsidR="007A6A63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.</w:t>
                </w:r>
              </w:sdtContent>
            </w:sdt>
          </w:p>
        </w:tc>
      </w:tr>
      <w:tr w:rsidR="007257D3" w:rsidRPr="00242F88" w14:paraId="645EE14F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3F43E5DA" w14:textId="5AA039F8" w:rsidR="007257D3" w:rsidRPr="00242F88" w:rsidRDefault="00AC67BB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Erivajadused</w:t>
            </w:r>
            <w:r w:rsidR="007257D3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tc>
          <w:tcPr>
            <w:tcW w:w="7088" w:type="dxa"/>
            <w:tcMar>
              <w:top w:w="85" w:type="dxa"/>
              <w:bottom w:w="85" w:type="dxa"/>
            </w:tcMar>
          </w:tcPr>
          <w:p w14:paraId="2AD5BA75" w14:textId="0654F2E9" w:rsidR="007257D3" w:rsidRPr="00242F88" w:rsidRDefault="00AC67BB" w:rsidP="00D43ACD">
            <w:pPr>
              <w:tabs>
                <w:tab w:val="left" w:pos="1482"/>
              </w:tabs>
              <w:jc w:val="both"/>
              <w:rPr>
                <w:rFonts w:ascii="Calibri" w:hAnsi="Calibri" w:cs="Arial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sz w:val="20"/>
                <w:szCs w:val="20"/>
                <w:lang w:val="et-EE"/>
              </w:rPr>
              <w:t xml:space="preserve">Erivajadustega </w:t>
            </w:r>
            <w:r w:rsidR="006A7BC5">
              <w:rPr>
                <w:rFonts w:ascii="Calibri" w:hAnsi="Calibri" w:cs="Arial"/>
                <w:sz w:val="20"/>
                <w:szCs w:val="20"/>
                <w:lang w:val="et-EE"/>
              </w:rPr>
              <w:t>üliõpilastel</w:t>
            </w:r>
            <w:r w:rsidRPr="00242F88">
              <w:rPr>
                <w:rFonts w:ascii="Calibri" w:hAnsi="Calibri" w:cs="Arial"/>
                <w:sz w:val="20"/>
                <w:szCs w:val="20"/>
                <w:lang w:val="et-EE"/>
              </w:rPr>
              <w:t xml:space="preserve"> on võimalik </w:t>
            </w:r>
            <w:r w:rsidR="00D43ACD">
              <w:rPr>
                <w:rFonts w:ascii="Calibri" w:hAnsi="Calibri" w:cs="Arial"/>
                <w:sz w:val="20"/>
                <w:szCs w:val="20"/>
                <w:lang w:val="et-EE"/>
              </w:rPr>
              <w:t>õppeaines</w:t>
            </w:r>
            <w:r w:rsidRPr="00242F88">
              <w:rPr>
                <w:rFonts w:ascii="Calibri" w:hAnsi="Calibri" w:cs="Arial"/>
                <w:sz w:val="20"/>
                <w:szCs w:val="20"/>
                <w:lang w:val="et-EE"/>
              </w:rPr>
              <w:t xml:space="preserve"> osaleda. Palun informeerige </w:t>
            </w:r>
            <w:r w:rsidR="00D43ACD">
              <w:rPr>
                <w:rFonts w:ascii="Calibri" w:hAnsi="Calibri" w:cs="Arial"/>
                <w:sz w:val="20"/>
                <w:szCs w:val="20"/>
                <w:lang w:val="et-EE"/>
              </w:rPr>
              <w:t>kohe</w:t>
            </w:r>
            <w:r w:rsidR="00813024">
              <w:rPr>
                <w:rFonts w:ascii="Calibri" w:hAnsi="Calibri" w:cs="Arial"/>
                <w:sz w:val="20"/>
                <w:szCs w:val="20"/>
                <w:lang w:val="et-EE"/>
              </w:rPr>
              <w:t xml:space="preserve"> </w:t>
            </w:r>
            <w:r w:rsidR="00D43ACD">
              <w:rPr>
                <w:rFonts w:ascii="Calibri" w:hAnsi="Calibri" w:cs="Arial"/>
                <w:sz w:val="20"/>
                <w:szCs w:val="20"/>
                <w:lang w:val="et-EE"/>
              </w:rPr>
              <w:t>õppeaine alguses</w:t>
            </w:r>
            <w:r w:rsidR="003651AB">
              <w:rPr>
                <w:rFonts w:ascii="Calibri" w:hAnsi="Calibri" w:cs="Arial"/>
                <w:sz w:val="20"/>
                <w:szCs w:val="20"/>
                <w:lang w:val="et-EE"/>
              </w:rPr>
              <w:t xml:space="preserve"> </w:t>
            </w:r>
            <w:r w:rsidRPr="00242F88">
              <w:rPr>
                <w:rFonts w:ascii="Calibri" w:hAnsi="Calibri" w:cs="Arial"/>
                <w:sz w:val="20"/>
                <w:szCs w:val="20"/>
                <w:lang w:val="et-EE"/>
              </w:rPr>
              <w:t>õppejõudu erivajadustest, mis võivad mõjuta</w:t>
            </w:r>
            <w:r w:rsidR="005965E3">
              <w:rPr>
                <w:rFonts w:ascii="Calibri" w:hAnsi="Calibri" w:cs="Arial"/>
                <w:sz w:val="20"/>
                <w:szCs w:val="20"/>
                <w:lang w:val="et-EE"/>
              </w:rPr>
              <w:t>da teie osalemist õppetegevuses või hindamistegevuses</w:t>
            </w:r>
            <w:r w:rsidRPr="00242F88">
              <w:rPr>
                <w:rFonts w:ascii="Calibri" w:hAnsi="Calibri" w:cs="Arial"/>
                <w:sz w:val="20"/>
                <w:szCs w:val="20"/>
                <w:lang w:val="et-EE"/>
              </w:rPr>
              <w:t xml:space="preserve">. </w:t>
            </w:r>
          </w:p>
        </w:tc>
      </w:tr>
      <w:tr w:rsidR="00197987" w:rsidRPr="00242F88" w14:paraId="39BD2DD1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26F6867E" w14:textId="19D43D77" w:rsidR="00197987" w:rsidRPr="00242F88" w:rsidRDefault="00AC67BB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Registreerumine</w:t>
            </w:r>
            <w:r w:rsidR="00197987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tc>
          <w:tcPr>
            <w:tcW w:w="7088" w:type="dxa"/>
            <w:tcMar>
              <w:top w:w="85" w:type="dxa"/>
              <w:bottom w:w="85" w:type="dxa"/>
            </w:tcMar>
          </w:tcPr>
          <w:p w14:paraId="5A924DBD" w14:textId="65E702C8" w:rsidR="00197987" w:rsidRPr="00242F88" w:rsidRDefault="00AC67BB" w:rsidP="006A7BC5">
            <w:pPr>
              <w:tabs>
                <w:tab w:val="left" w:pos="1482"/>
              </w:tabs>
              <w:jc w:val="both"/>
              <w:rPr>
                <w:rFonts w:ascii="Calibri" w:hAnsi="Calibri" w:cs="Arial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sz w:val="20"/>
                <w:szCs w:val="20"/>
                <w:lang w:val="et-EE"/>
              </w:rPr>
              <w:t>Õppeainet läbida soovivad õppur</w:t>
            </w:r>
            <w:r w:rsidR="005965E3">
              <w:rPr>
                <w:rFonts w:ascii="Calibri" w:hAnsi="Calibri" w:cs="Arial"/>
                <w:sz w:val="20"/>
                <w:szCs w:val="20"/>
                <w:lang w:val="et-EE"/>
              </w:rPr>
              <w:t>id pe</w:t>
            </w:r>
            <w:r w:rsidRPr="00242F88">
              <w:rPr>
                <w:rFonts w:ascii="Calibri" w:hAnsi="Calibri" w:cs="Arial"/>
                <w:sz w:val="20"/>
                <w:szCs w:val="20"/>
                <w:lang w:val="et-EE"/>
              </w:rPr>
              <w:t xml:space="preserve">avad deklareerima õppeaine ÕIS-is vastavalt akadeemilises </w:t>
            </w:r>
            <w:r w:rsidR="006A7BC5" w:rsidRPr="00242F88">
              <w:rPr>
                <w:rFonts w:ascii="Calibri" w:hAnsi="Calibri" w:cs="Arial"/>
                <w:sz w:val="20"/>
                <w:szCs w:val="20"/>
                <w:lang w:val="et-EE"/>
              </w:rPr>
              <w:t>kalendris</w:t>
            </w:r>
            <w:r w:rsidRPr="00242F88">
              <w:rPr>
                <w:rFonts w:ascii="Calibri" w:hAnsi="Calibri" w:cs="Arial"/>
                <w:sz w:val="20"/>
                <w:szCs w:val="20"/>
                <w:lang w:val="et-EE"/>
              </w:rPr>
              <w:t xml:space="preserve"> </w:t>
            </w:r>
            <w:r w:rsidR="006A7BC5">
              <w:rPr>
                <w:rFonts w:ascii="Calibri" w:hAnsi="Calibri" w:cs="Arial"/>
                <w:sz w:val="20"/>
                <w:szCs w:val="20"/>
                <w:lang w:val="et-EE"/>
              </w:rPr>
              <w:t>määratud</w:t>
            </w:r>
            <w:r w:rsidRPr="00242F88">
              <w:rPr>
                <w:rFonts w:ascii="Calibri" w:hAnsi="Calibri" w:cs="Arial"/>
                <w:sz w:val="20"/>
                <w:szCs w:val="20"/>
                <w:lang w:val="et-EE"/>
              </w:rPr>
              <w:t xml:space="preserve"> tähtaegadele. </w:t>
            </w:r>
          </w:p>
        </w:tc>
      </w:tr>
      <w:tr w:rsidR="00197987" w:rsidRPr="00242F88" w14:paraId="12C1BD9C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299382D2" w14:textId="66C54926" w:rsidR="00197987" w:rsidRPr="00242F88" w:rsidRDefault="0099410B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Eeldusained ja/või</w:t>
            </w:r>
            <w:r w:rsidR="00AC67BB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 xml:space="preserve"> nõuta</w:t>
            </w: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v</w:t>
            </w:r>
            <w:r w:rsidR="006A7BC5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ad</w:t>
            </w: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 xml:space="preserve"> eelteadmised</w:t>
            </w:r>
            <w:r w:rsidR="00197987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t-EE"/>
            </w:rPr>
            <w:alias w:val="M! Eeldusained ja/või nõutav eelteadmine"/>
            <w:tag w:val="may be skipped or what prior knowledge is required"/>
            <w:id w:val="-2080280365"/>
            <w:lock w:val="sdtLocked"/>
            <w:placeholder>
              <w:docPart w:val="FF5B9C1C227B4F2DA14ECED6D789950F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1B0E683D" w14:textId="7EC58090" w:rsidR="00197987" w:rsidRPr="00242F88" w:rsidRDefault="00036C5C" w:rsidP="00036C5C">
                <w:pPr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Xxxxxxxxxxxxx</w:t>
                </w:r>
              </w:p>
            </w:tc>
          </w:sdtContent>
        </w:sdt>
      </w:tr>
      <w:tr w:rsidR="00F722BE" w:rsidRPr="00242F88" w14:paraId="2572A29C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6EDBA900" w14:textId="2FD0344E" w:rsidR="00F722BE" w:rsidRPr="00242F88" w:rsidRDefault="0099410B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Vajalikud ressursid</w:t>
            </w:r>
            <w:r w:rsidR="00F722BE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t-EE"/>
            </w:rPr>
            <w:alias w:val="MS programmid jm vahendid, mis on vajalikud aine läbimiseks"/>
            <w:tag w:val="may be skipped or what prior knowledge is required"/>
            <w:id w:val="-1333220868"/>
            <w:placeholder>
              <w:docPart w:val="426B1887908B4F6B91B730FB4A781B90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7BEF468E" w14:textId="115E4952" w:rsidR="00F722BE" w:rsidRPr="00242F88" w:rsidRDefault="00125A31" w:rsidP="00022A3C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MS Office </w:t>
                </w:r>
                <w:r w:rsidR="0099410B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programmid</w:t>
                </w: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. </w:t>
                </w:r>
                <w:r w:rsidR="006A7BC5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Üliõpilasena tasuta </w:t>
                </w:r>
                <w:r w:rsidR="00022A3C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installeerimise võimaluse</w:t>
                </w:r>
                <w:r w:rsidR="006A7BC5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saamiseks vaadake juhist </w:t>
                </w:r>
                <w:hyperlink r:id="rId10" w:history="1">
                  <w:r w:rsidR="006A7BC5" w:rsidRPr="006A7BC5">
                    <w:rPr>
                      <w:rStyle w:val="Hyperlink"/>
                      <w:rFonts w:ascii="Calibri" w:hAnsi="Calibri" w:cs="Arial"/>
                      <w:sz w:val="20"/>
                      <w:szCs w:val="20"/>
                      <w:lang w:val="et-EE"/>
                    </w:rPr>
                    <w:t>https://wiki.ttu.ee/it/et/doc/office</w:t>
                  </w:r>
                </w:hyperlink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</w:t>
                </w:r>
              </w:p>
            </w:tc>
          </w:sdtContent>
        </w:sdt>
      </w:tr>
      <w:tr w:rsidR="009C5577" w:rsidRPr="00242F88" w14:paraId="5DA47E37" w14:textId="77777777" w:rsidTr="009C5577">
        <w:tc>
          <w:tcPr>
            <w:tcW w:w="2235" w:type="dxa"/>
            <w:tcMar>
              <w:top w:w="85" w:type="dxa"/>
              <w:bottom w:w="85" w:type="dxa"/>
            </w:tcMar>
          </w:tcPr>
          <w:p w14:paraId="1D99E246" w14:textId="77777777" w:rsidR="009C5577" w:rsidRPr="00242F88" w:rsidRDefault="009C5577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Õppejõud: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t-EE"/>
            </w:rPr>
            <w:alias w:val="M Nimi, kraad, ametikoht, e-post"/>
            <w:tag w:val="Name, degree, position, e-mail address"/>
            <w:id w:val="-215276345"/>
            <w:placeholder>
              <w:docPart w:val="0EB6B6FA3B954D57BBFC53D0C1BF7A13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338A59D1" w14:textId="7D9C4D0D" w:rsidR="009C5577" w:rsidRPr="00242F88" w:rsidRDefault="009C5577" w:rsidP="009C5577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Xxxxxx, xx, xxxxx </w:t>
                </w:r>
                <w:hyperlink r:id="rId11" w:history="1">
                  <w:r w:rsidR="00997271" w:rsidRPr="009912E0">
                    <w:rPr>
                      <w:rStyle w:val="Hyperlink"/>
                      <w:rFonts w:ascii="Calibri" w:hAnsi="Calibri" w:cs="Arial"/>
                      <w:sz w:val="20"/>
                      <w:szCs w:val="20"/>
                      <w:lang w:val="et-EE"/>
                    </w:rPr>
                    <w:t>xxxx@taltech.ee</w:t>
                  </w:r>
                </w:hyperlink>
                <w:r w:rsidRPr="00242F88">
                  <w:rPr>
                    <w:rStyle w:val="Hyperlink"/>
                    <w:rFonts w:ascii="Calibri" w:hAnsi="Calibri" w:cs="Arial"/>
                    <w:sz w:val="20"/>
                    <w:szCs w:val="20"/>
                    <w:u w:val="none"/>
                    <w:lang w:val="et-EE"/>
                  </w:rPr>
                  <w:t xml:space="preserve">. </w:t>
                </w:r>
              </w:p>
            </w:tc>
          </w:sdtContent>
        </w:sdt>
      </w:tr>
      <w:tr w:rsidR="009C5577" w:rsidRPr="00242F88" w14:paraId="68C287C3" w14:textId="77777777" w:rsidTr="009C5577">
        <w:tc>
          <w:tcPr>
            <w:tcW w:w="2235" w:type="dxa"/>
            <w:tcMar>
              <w:top w:w="85" w:type="dxa"/>
              <w:bottom w:w="85" w:type="dxa"/>
            </w:tcMar>
          </w:tcPr>
          <w:p w14:paraId="4AA65F91" w14:textId="77777777" w:rsidR="009C5577" w:rsidRPr="00242F88" w:rsidRDefault="009C5577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Õppejõuga kontakti saamine: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t-EE"/>
            </w:rPr>
            <w:alias w:val="MS millisel viisil, kui kiiresti vastatakse"/>
            <w:tag w:val="M millisel viisil, kui kiiresti vastatakse"/>
            <w:id w:val="-1878302244"/>
            <w:placeholder>
              <w:docPart w:val="7A78A3B02CD24D978267C0C6F25D3ABD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6BAD0C6C" w14:textId="78ACD6C6" w:rsidR="009C5577" w:rsidRPr="00242F88" w:rsidRDefault="009C5577" w:rsidP="009C5577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Style w:val="Hyperlink"/>
                    <w:rFonts w:ascii="Calibri" w:hAnsi="Calibri" w:cs="Arial"/>
                    <w:color w:val="auto"/>
                    <w:sz w:val="20"/>
                    <w:szCs w:val="20"/>
                    <w:u w:val="none"/>
                    <w:lang w:val="et-EE"/>
                  </w:rPr>
                  <w:t>Eelistatud kontakteerumise v</w:t>
                </w:r>
                <w:r w:rsidR="005965E3">
                  <w:rPr>
                    <w:rStyle w:val="Hyperlink"/>
                    <w:rFonts w:ascii="Calibri" w:hAnsi="Calibri" w:cs="Arial"/>
                    <w:color w:val="auto"/>
                    <w:sz w:val="20"/>
                    <w:szCs w:val="20"/>
                    <w:u w:val="none"/>
                    <w:lang w:val="et-EE"/>
                  </w:rPr>
                  <w:t>i</w:t>
                </w:r>
                <w:r w:rsidRPr="00242F88">
                  <w:rPr>
                    <w:rStyle w:val="Hyperlink"/>
                    <w:rFonts w:ascii="Calibri" w:hAnsi="Calibri" w:cs="Arial"/>
                    <w:color w:val="auto"/>
                    <w:sz w:val="20"/>
                    <w:szCs w:val="20"/>
                    <w:u w:val="none"/>
                    <w:lang w:val="et-EE"/>
                  </w:rPr>
                  <w:t xml:space="preserve">is ………………., vastatakse …………. tööpäeva jooksul. </w:t>
                </w:r>
              </w:p>
            </w:tc>
          </w:sdtContent>
        </w:sdt>
      </w:tr>
      <w:tr w:rsidR="00022A3C" w:rsidRPr="00242F88" w14:paraId="40CD535C" w14:textId="77777777" w:rsidTr="00022A3C">
        <w:tc>
          <w:tcPr>
            <w:tcW w:w="2235" w:type="dxa"/>
            <w:tcMar>
              <w:top w:w="85" w:type="dxa"/>
              <w:bottom w:w="85" w:type="dxa"/>
            </w:tcMar>
          </w:tcPr>
          <w:p w14:paraId="6351E052" w14:textId="77777777" w:rsidR="00022A3C" w:rsidRPr="00242F88" w:rsidRDefault="00022A3C" w:rsidP="00022A3C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Kontaktõppe ajagraafik: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t-EE"/>
            </w:rPr>
            <w:alias w:val="V Kus ja millal toimub kontaktõpe"/>
            <w:tag w:val="When and where takes place"/>
            <w:id w:val="-10158898"/>
            <w:placeholder>
              <w:docPart w:val="F0FE2D8148174AD2AE172937F1BDDAB4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5717A2CC" w14:textId="77777777" w:rsidR="00022A3C" w:rsidRPr="00242F88" w:rsidRDefault="00022A3C" w:rsidP="00022A3C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Xxxxxxxxxx</w:t>
                </w:r>
              </w:p>
            </w:tc>
          </w:sdtContent>
        </w:sdt>
      </w:tr>
      <w:tr w:rsidR="009C5577" w:rsidRPr="00242F88" w14:paraId="5DF8DEAA" w14:textId="77777777" w:rsidTr="009C5577">
        <w:tc>
          <w:tcPr>
            <w:tcW w:w="2235" w:type="dxa"/>
            <w:tcMar>
              <w:top w:w="85" w:type="dxa"/>
              <w:bottom w:w="85" w:type="dxa"/>
            </w:tcMar>
          </w:tcPr>
          <w:p w14:paraId="153A0EF2" w14:textId="77777777" w:rsidR="009C5577" w:rsidRPr="00242F88" w:rsidRDefault="009C5577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Õppeprotsessi kirjeldus: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t-EE"/>
            </w:rPr>
            <w:alias w:val="MS Kirjeldage lühidalt loengute, seminaride jne korraldust"/>
            <w:tag w:val="Describe teaching process (lectures, seminars etc)"/>
            <w:id w:val="-417631474"/>
            <w:placeholder>
              <w:docPart w:val="CFE320109ECA4BACB751A3287593EA70"/>
            </w:placeholder>
          </w:sdtPr>
          <w:sdtEndPr>
            <w:rPr>
              <w:rFonts w:ascii="Times New Roman" w:hAnsi="Times New Roman" w:cs="Times New Roman"/>
              <w:sz w:val="24"/>
              <w:szCs w:val="24"/>
            </w:rPr>
          </w:sdtEndPr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6F5C07C5" w14:textId="77777777" w:rsidR="009C5577" w:rsidRPr="00242F88" w:rsidRDefault="009C5577" w:rsidP="009C5577">
                <w:pPr>
                  <w:tabs>
                    <w:tab w:val="left" w:pos="1482"/>
                  </w:tabs>
                  <w:jc w:val="both"/>
                  <w:rPr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Xxxxxxx</w:t>
                </w:r>
              </w:p>
              <w:p w14:paraId="38A2F0B3" w14:textId="77777777" w:rsidR="009C5577" w:rsidRPr="00242F88" w:rsidRDefault="009C5577" w:rsidP="009C5577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</w:p>
            </w:tc>
          </w:sdtContent>
        </w:sdt>
      </w:tr>
      <w:tr w:rsidR="009C5577" w:rsidRPr="00242F88" w14:paraId="60C18795" w14:textId="77777777" w:rsidTr="009C5577">
        <w:tc>
          <w:tcPr>
            <w:tcW w:w="2235" w:type="dxa"/>
            <w:tcMar>
              <w:top w:w="85" w:type="dxa"/>
              <w:bottom w:w="85" w:type="dxa"/>
            </w:tcMar>
          </w:tcPr>
          <w:p w14:paraId="121E181F" w14:textId="77777777" w:rsidR="009C5577" w:rsidRPr="00242F88" w:rsidRDefault="009C5577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Õppeaine e-tugi: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t-EE"/>
            </w:rPr>
            <w:alias w:val="M Course name and link in Moodle"/>
            <w:tag w:val="Add course name and link to Moodle course page"/>
            <w:id w:val="-2017990633"/>
            <w:lock w:val="sdtLocked"/>
            <w:placeholder>
              <w:docPart w:val="D053F72572724870BC62A2E558AB82B0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27902AAA" w14:textId="0C1821EB" w:rsidR="009C5577" w:rsidRPr="00242F88" w:rsidRDefault="009C5577" w:rsidP="009C5577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Õppeainega seotud materjalid on kättesaadavad e-õppe keskkonnas Moodle õppeaine nimetuse alt ………………………….. </w:t>
                </w:r>
                <w:hyperlink r:id="rId12" w:history="1">
                  <w:r w:rsidRPr="00242F88">
                    <w:rPr>
                      <w:rStyle w:val="Hyperlink"/>
                      <w:rFonts w:ascii="Calibri" w:hAnsi="Calibri" w:cs="Arial"/>
                      <w:sz w:val="20"/>
                      <w:szCs w:val="20"/>
                      <w:lang w:val="et-EE"/>
                    </w:rPr>
                    <w:t>https://moodle.e-ope.ee/course/xxxxxx</w:t>
                  </w:r>
                </w:hyperlink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Õppurid saavad ise end kursusele registreerida kasutades </w:t>
                </w:r>
                <w:r w:rsidRPr="00242F88">
                  <w:rPr>
                    <w:rFonts w:ascii="Calibri" w:hAnsi="Calibri" w:cs="Arial"/>
                    <w:b/>
                    <w:sz w:val="20"/>
                    <w:szCs w:val="20"/>
                    <w:lang w:val="et-EE"/>
                  </w:rPr>
                  <w:t>salasõna: …………………</w:t>
                </w:r>
                <w:r w:rsidR="005965E3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. Kui teil ei ole veel Moodle’i</w:t>
                </w: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kontot, siis looge see täites vormi lehel </w:t>
                </w:r>
                <w:hyperlink r:id="rId13" w:history="1">
                  <w:r w:rsidRPr="00242F88">
                    <w:rPr>
                      <w:rStyle w:val="Hyperlink"/>
                      <w:rFonts w:ascii="Calibri" w:hAnsi="Calibri" w:cs="Arial"/>
                      <w:sz w:val="20"/>
                      <w:szCs w:val="20"/>
                      <w:lang w:val="et-EE"/>
                    </w:rPr>
                    <w:t>https://moodle.hitsa.ee/login/signup.php</w:t>
                  </w:r>
                </w:hyperlink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</w:t>
                </w:r>
              </w:p>
            </w:tc>
          </w:sdtContent>
        </w:sdt>
      </w:tr>
      <w:tr w:rsidR="00243D21" w:rsidRPr="00242F88" w14:paraId="5487D450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0FCC0564" w14:textId="71C9AD39" w:rsidR="007A7340" w:rsidRPr="00242F88" w:rsidRDefault="007A1191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Õppekirjandus: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t-EE"/>
            </w:rPr>
            <w:alias w:val="M Loetelu kohustuslikest ja täiendavatest lugemismaterjalidest"/>
            <w:tag w:val="List books and supplementary readings"/>
            <w:id w:val="1907484237"/>
            <w:lock w:val="sdtLocked"/>
            <w:placeholder>
              <w:docPart w:val="3AE1D4BA4BBF47FCB53B2631F281DF53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20F79124" w14:textId="4F33AA31" w:rsidR="007A7340" w:rsidRPr="00242F88" w:rsidRDefault="00992FEE" w:rsidP="00992FEE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Xxxxxxxxx</w:t>
                </w:r>
                <w:r w:rsidR="002B4E9F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</w:t>
                </w:r>
              </w:p>
            </w:tc>
          </w:sdtContent>
        </w:sdt>
      </w:tr>
      <w:tr w:rsidR="00243D21" w:rsidRPr="00242F88" w14:paraId="5D660615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79E8F0C7" w14:textId="76F13F17" w:rsidR="007A7340" w:rsidRPr="00E5472E" w:rsidRDefault="00BF3BE2" w:rsidP="00BF3BE2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E5472E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Jooksev hindamine</w:t>
            </w:r>
            <w:r w:rsidR="00CD7E7B" w:rsidRPr="00E5472E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t-EE"/>
            </w:rPr>
            <w:alias w:val="V Detailne info jooksvate tööde sisust, tähtaegadest jm"/>
            <w:tag w:val="Details on content, deadlines, submission etc."/>
            <w:id w:val="-362900122"/>
            <w:placeholder>
              <w:docPart w:val="940ACA1EDEDB466CAF30AD0968130A4C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07A844DA" w14:textId="57952CC6" w:rsidR="007A7340" w:rsidRPr="00E5472E" w:rsidRDefault="00992FEE" w:rsidP="00992FEE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E5472E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Xxxxxxxx</w:t>
                </w:r>
                <w:r w:rsidRPr="00E5472E">
                  <w:rPr>
                    <w:rFonts w:ascii="Calibri" w:hAnsi="Calibri" w:cs="Arial"/>
                    <w:b/>
                    <w:sz w:val="20"/>
                    <w:szCs w:val="20"/>
                    <w:lang w:val="et-EE"/>
                  </w:rPr>
                  <w:t xml:space="preserve"> </w:t>
                </w:r>
              </w:p>
            </w:tc>
          </w:sdtContent>
        </w:sdt>
      </w:tr>
      <w:tr w:rsidR="008903D6" w:rsidRPr="00242F88" w14:paraId="317156E5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2E0437E2" w14:textId="62574536" w:rsidR="008903D6" w:rsidRPr="00E5472E" w:rsidRDefault="00BF3BE2" w:rsidP="00BF3BE2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E5472E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Jooksva hindamisega seotud</w:t>
            </w:r>
            <w:r w:rsidR="007A1191" w:rsidRPr="00E5472E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 xml:space="preserve"> hi</w:t>
            </w:r>
            <w:r w:rsidR="0058072E" w:rsidRPr="00E5472E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nd</w:t>
            </w:r>
            <w:r w:rsidR="007A1191" w:rsidRPr="00E5472E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amiskriteeriumid</w:t>
            </w:r>
            <w:r w:rsidR="008903D6" w:rsidRPr="00E5472E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sdt>
          <w:sdtPr>
            <w:rPr>
              <w:rFonts w:ascii="Calibri" w:hAnsi="Calibri" w:cs="Arial"/>
              <w:color w:val="FF0000"/>
              <w:sz w:val="20"/>
              <w:szCs w:val="20"/>
              <w:lang w:val="et-EE"/>
            </w:rPr>
            <w:alias w:val="V Hindamiskriteeriumid nagu ÕIS-is või viide ÕIS-ile"/>
            <w:tag w:val="Evaluation criteria as stated in ÕIS"/>
            <w:id w:val="1341117587"/>
            <w:placeholder>
              <w:docPart w:val="8BD24709830B49EEA31C8DD057E50015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72E0B449" w14:textId="48F0D94F" w:rsidR="008903D6" w:rsidRPr="00E5472E" w:rsidRDefault="00EE4ADC" w:rsidP="00EE4ADC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color w:val="FF0000"/>
                    <w:sz w:val="20"/>
                    <w:szCs w:val="20"/>
                    <w:lang w:val="et-EE"/>
                  </w:rPr>
                </w:pPr>
                <w:r w:rsidRPr="00E5472E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Xxxxxxxxx</w:t>
                </w:r>
              </w:p>
            </w:tc>
          </w:sdtContent>
        </w:sdt>
      </w:tr>
      <w:tr w:rsidR="00243D21" w:rsidRPr="00242F88" w14:paraId="37B48118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641F6B20" w14:textId="1D8B8D06" w:rsidR="007A7340" w:rsidRPr="00E5472E" w:rsidRDefault="007A1191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E5472E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Eksam</w:t>
            </w:r>
            <w:r w:rsidR="00A53022" w:rsidRPr="00E5472E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et-EE"/>
            </w:rPr>
            <w:alias w:val="V Detailne info eksami eelduste, sisu, aja jm osas"/>
            <w:tag w:val="Details on content, deadlines, submission etc."/>
            <w:id w:val="-1375846304"/>
            <w:placeholder>
              <w:docPart w:val="861421A0414E47D3A31D18C8312F906B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245DA5F5" w14:textId="52D84D02" w:rsidR="007A7340" w:rsidRPr="00E5472E" w:rsidRDefault="00FB09FD" w:rsidP="00FB09F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E5472E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Xxxxxxxxxx</w:t>
                </w:r>
              </w:p>
            </w:tc>
          </w:sdtContent>
        </w:sdt>
      </w:tr>
      <w:tr w:rsidR="00103FD8" w:rsidRPr="00242F88" w14:paraId="763162CA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22C94E70" w14:textId="24B86A4C" w:rsidR="00103FD8" w:rsidRPr="00E5472E" w:rsidRDefault="007A1191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E5472E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lastRenderedPageBreak/>
              <w:t>Eksami hindamiskriteeriumid</w:t>
            </w:r>
            <w:r w:rsidR="00103FD8" w:rsidRPr="00E5472E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sdt>
          <w:sdtPr>
            <w:rPr>
              <w:rFonts w:ascii="Calibri" w:hAnsi="Calibri" w:cs="Arial"/>
              <w:color w:val="FF0000"/>
              <w:sz w:val="20"/>
              <w:szCs w:val="20"/>
              <w:lang w:val="et-EE"/>
            </w:rPr>
            <w:alias w:val="V Hindamiskriteeriumid nagu ÕIS-is või viide ÕIS-ile"/>
            <w:tag w:val="Evaluation criteria as stated in ÕIS"/>
            <w:id w:val="-431738528"/>
            <w:placeholder>
              <w:docPart w:val="7EF50DF7E09847029B64C49138A2B72B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1FD2D490" w14:textId="558D38EF" w:rsidR="00103FD8" w:rsidRPr="00E5472E" w:rsidRDefault="00FB09FD" w:rsidP="00FB09F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color w:val="FF0000"/>
                    <w:sz w:val="20"/>
                    <w:szCs w:val="20"/>
                    <w:lang w:val="et-EE"/>
                  </w:rPr>
                </w:pPr>
                <w:r w:rsidRPr="00E5472E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Xxxxxxxxx</w:t>
                </w:r>
              </w:p>
            </w:tc>
          </w:sdtContent>
        </w:sdt>
      </w:tr>
      <w:tr w:rsidR="00A53022" w:rsidRPr="00242F88" w14:paraId="5883366C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5FA7CE5A" w14:textId="63E63767" w:rsidR="00A53022" w:rsidRPr="00242F88" w:rsidRDefault="007A1191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Lõpphinne</w:t>
            </w:r>
            <w:r w:rsidR="00A53022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sdt>
          <w:sdtPr>
            <w:rPr>
              <w:rFonts w:ascii="Calibri" w:hAnsi="Calibri" w:cs="Arial"/>
              <w:color w:val="FF0000"/>
              <w:sz w:val="20"/>
              <w:szCs w:val="20"/>
              <w:lang w:val="et-EE"/>
            </w:rPr>
            <w:alias w:val="M Detailid lõpphinde koostisest, arvutamisest ning skaalast"/>
            <w:tag w:val="Details on the final grade composition, calculation"/>
            <w:id w:val="1612549514"/>
            <w:lock w:val="sdtLocked"/>
            <w:placeholder>
              <w:docPart w:val="14CD4DB635F948F2B82927C719F0F241"/>
            </w:placeholder>
          </w:sdtPr>
          <w:sdtEndPr/>
          <w:sdtContent>
            <w:tc>
              <w:tcPr>
                <w:tcW w:w="7088" w:type="dxa"/>
                <w:tcMar>
                  <w:top w:w="85" w:type="dxa"/>
                  <w:bottom w:w="85" w:type="dxa"/>
                </w:tcMar>
              </w:tcPr>
              <w:p w14:paraId="6D3B4D1E" w14:textId="02A0E59E" w:rsidR="004259FC" w:rsidRPr="00242F88" w:rsidRDefault="00FB09FD" w:rsidP="006A4A5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X% …… X% ….</w:t>
                </w:r>
              </w:p>
              <w:p w14:paraId="237A24C9" w14:textId="19434097" w:rsidR="00593AEB" w:rsidRPr="00242F88" w:rsidRDefault="007A1191" w:rsidP="006A4A5D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Punktide summa muudetakse lõpphindeks järgmiste põhimõtete alusel: </w:t>
                </w:r>
              </w:p>
              <w:p w14:paraId="1FE2037F" w14:textId="062199F4" w:rsidR="00593AEB" w:rsidRPr="00242F88" w:rsidRDefault="00593AEB" w:rsidP="007A7340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“5” </w:t>
                </w:r>
                <w:r w:rsidR="007A1191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suurepärane </w:t>
                </w:r>
                <w:r w:rsidR="008C1D5E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91-100</w:t>
                </w:r>
              </w:p>
              <w:p w14:paraId="3CACD5C3" w14:textId="013A4F86" w:rsidR="00593AEB" w:rsidRPr="00242F88" w:rsidRDefault="007A1191" w:rsidP="007A7340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“4” väga hea</w:t>
                </w:r>
                <w:r w:rsidR="008C1D5E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81-90</w:t>
                </w:r>
              </w:p>
              <w:p w14:paraId="4D915D46" w14:textId="529DC57C" w:rsidR="00593AEB" w:rsidRPr="00242F88" w:rsidRDefault="007A1191" w:rsidP="007A7340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“3” hea</w:t>
                </w:r>
                <w:r w:rsidR="008C1D5E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71-80</w:t>
                </w:r>
              </w:p>
              <w:p w14:paraId="5CB4328D" w14:textId="2E65D93D" w:rsidR="00593AEB" w:rsidRPr="00242F88" w:rsidRDefault="007A1191" w:rsidP="007A7340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“2” rahuldav</w:t>
                </w:r>
                <w:r w:rsidR="008C1D5E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61-70</w:t>
                </w:r>
              </w:p>
              <w:p w14:paraId="08042930" w14:textId="0F3A9FB8" w:rsidR="00593AEB" w:rsidRPr="00242F88" w:rsidRDefault="007A1191" w:rsidP="007A7340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“1” kasin</w:t>
                </w:r>
                <w:r w:rsidR="008C1D5E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51-60</w:t>
                </w:r>
              </w:p>
              <w:p w14:paraId="22ACC160" w14:textId="54F4A684" w:rsidR="00A53022" w:rsidRPr="00242F88" w:rsidRDefault="00BD26EC" w:rsidP="007A7340">
                <w:pPr>
                  <w:tabs>
                    <w:tab w:val="left" w:pos="1482"/>
                  </w:tabs>
                  <w:jc w:val="both"/>
                  <w:rPr>
                    <w:rFonts w:ascii="Calibri" w:hAnsi="Calibri" w:cs="Arial"/>
                    <w:sz w:val="20"/>
                    <w:szCs w:val="20"/>
                    <w:lang w:val="et-EE"/>
                  </w:rPr>
                </w:pP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“0”</w:t>
                </w:r>
                <w:r w:rsidR="007A1191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puudulik</w:t>
                </w:r>
                <w:r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</w:t>
                </w:r>
                <w:r w:rsidR="007A1191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>vähem kui</w:t>
                </w:r>
                <w:r w:rsidR="008C1D5E" w:rsidRPr="00242F88">
                  <w:rPr>
                    <w:rFonts w:ascii="Calibri" w:hAnsi="Calibri" w:cs="Arial"/>
                    <w:sz w:val="20"/>
                    <w:szCs w:val="20"/>
                    <w:lang w:val="et-EE"/>
                  </w:rPr>
                  <w:t xml:space="preserve"> 51</w:t>
                </w:r>
              </w:p>
            </w:tc>
          </w:sdtContent>
        </w:sdt>
      </w:tr>
      <w:tr w:rsidR="00CB5709" w:rsidRPr="00242F88" w14:paraId="234264AC" w14:textId="77777777" w:rsidTr="00B93BA6">
        <w:tc>
          <w:tcPr>
            <w:tcW w:w="2235" w:type="dxa"/>
            <w:tcMar>
              <w:top w:w="85" w:type="dxa"/>
              <w:bottom w:w="85" w:type="dxa"/>
            </w:tcMar>
          </w:tcPr>
          <w:p w14:paraId="3CCBB011" w14:textId="20CE1C55" w:rsidR="00CB5709" w:rsidRPr="00242F88" w:rsidRDefault="006D0E3C" w:rsidP="00BA22FB">
            <w:pPr>
              <w:tabs>
                <w:tab w:val="left" w:pos="1482"/>
              </w:tabs>
              <w:rPr>
                <w:rFonts w:ascii="Calibri" w:hAnsi="Calibri" w:cs="Arial"/>
                <w:b/>
                <w:color w:val="993300"/>
                <w:sz w:val="20"/>
                <w:szCs w:val="20"/>
                <w:lang w:val="et-EE"/>
              </w:rPr>
            </w:pPr>
            <w:r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Akadeemilised tavad</w:t>
            </w:r>
            <w:r w:rsidR="00CB5709" w:rsidRPr="00242F88">
              <w:rPr>
                <w:rFonts w:ascii="Calibri" w:hAnsi="Calibri" w:cs="Arial"/>
                <w:b/>
                <w:color w:val="870042"/>
                <w:sz w:val="20"/>
                <w:szCs w:val="20"/>
                <w:lang w:val="et-EE"/>
              </w:rPr>
              <w:t>:</w:t>
            </w:r>
          </w:p>
        </w:tc>
        <w:tc>
          <w:tcPr>
            <w:tcW w:w="7088" w:type="dxa"/>
            <w:tcMar>
              <w:top w:w="85" w:type="dxa"/>
              <w:bottom w:w="85" w:type="dxa"/>
            </w:tcMar>
          </w:tcPr>
          <w:p w14:paraId="6D2E460D" w14:textId="70BBA89F" w:rsidR="00CB5709" w:rsidRPr="00242F88" w:rsidRDefault="00997271" w:rsidP="00FB568F">
            <w:pPr>
              <w:tabs>
                <w:tab w:val="left" w:pos="1482"/>
              </w:tabs>
              <w:jc w:val="both"/>
              <w:rPr>
                <w:rFonts w:ascii="Calibri" w:hAnsi="Calibri" w:cs="Arial"/>
                <w:sz w:val="20"/>
                <w:szCs w:val="20"/>
                <w:lang w:val="et-EE"/>
              </w:rPr>
            </w:pPr>
            <w:r>
              <w:rPr>
                <w:rFonts w:ascii="Calibri" w:hAnsi="Calibri" w:cs="Arial"/>
                <w:sz w:val="20"/>
                <w:szCs w:val="20"/>
                <w:lang w:val="et-EE"/>
              </w:rPr>
              <w:t>Tallinna Tehnikaülikooli</w:t>
            </w:r>
            <w:r w:rsidR="00BF3BE2">
              <w:rPr>
                <w:rFonts w:ascii="Calibri" w:hAnsi="Calibri" w:cs="Arial"/>
                <w:sz w:val="20"/>
                <w:szCs w:val="20"/>
                <w:lang w:val="et-EE"/>
              </w:rPr>
              <w:t xml:space="preserve"> õppurina on teil</w:t>
            </w:r>
            <w:r w:rsidR="005965E3">
              <w:rPr>
                <w:rFonts w:ascii="Calibri" w:hAnsi="Calibri" w:cs="Arial"/>
                <w:sz w:val="20"/>
                <w:szCs w:val="20"/>
                <w:lang w:val="et-EE"/>
              </w:rPr>
              <w:t xml:space="preserve"> kohustus jär</w:t>
            </w:r>
            <w:r w:rsidR="00537BE5" w:rsidRPr="00242F88">
              <w:rPr>
                <w:rFonts w:ascii="Calibri" w:hAnsi="Calibri" w:cs="Arial"/>
                <w:sz w:val="20"/>
                <w:szCs w:val="20"/>
                <w:lang w:val="et-EE"/>
              </w:rPr>
              <w:t>gida õppetöös ülikooli akadeemilisi tavasid. Eeldatak</w:t>
            </w:r>
            <w:r w:rsidR="0058072E">
              <w:rPr>
                <w:rFonts w:ascii="Calibri" w:hAnsi="Calibri" w:cs="Arial"/>
                <w:sz w:val="20"/>
                <w:szCs w:val="20"/>
                <w:lang w:val="et-EE"/>
              </w:rPr>
              <w:t>se, et töö, mille te esitate om</w:t>
            </w:r>
            <w:r w:rsidR="00537BE5" w:rsidRPr="00242F88">
              <w:rPr>
                <w:rFonts w:ascii="Calibri" w:hAnsi="Calibri" w:cs="Arial"/>
                <w:sz w:val="20"/>
                <w:szCs w:val="20"/>
                <w:lang w:val="et-EE"/>
              </w:rPr>
              <w:t>a</w:t>
            </w:r>
            <w:r w:rsidR="0058072E">
              <w:rPr>
                <w:rFonts w:ascii="Calibri" w:hAnsi="Calibri" w:cs="Arial"/>
                <w:sz w:val="20"/>
                <w:szCs w:val="20"/>
                <w:lang w:val="et-EE"/>
              </w:rPr>
              <w:t xml:space="preserve"> </w:t>
            </w:r>
            <w:r w:rsidR="00537BE5" w:rsidRPr="00242F88">
              <w:rPr>
                <w:rFonts w:ascii="Calibri" w:hAnsi="Calibri" w:cs="Arial"/>
                <w:sz w:val="20"/>
                <w:szCs w:val="20"/>
                <w:lang w:val="et-EE"/>
              </w:rPr>
              <w:t>nime all</w:t>
            </w:r>
            <w:r w:rsidR="0058072E">
              <w:rPr>
                <w:rFonts w:ascii="Calibri" w:hAnsi="Calibri" w:cs="Arial"/>
                <w:sz w:val="20"/>
                <w:szCs w:val="20"/>
                <w:lang w:val="et-EE"/>
              </w:rPr>
              <w:t>, on teie enda teht</w:t>
            </w:r>
            <w:r w:rsidR="00537BE5" w:rsidRPr="00242F88">
              <w:rPr>
                <w:rFonts w:ascii="Calibri" w:hAnsi="Calibri" w:cs="Arial"/>
                <w:sz w:val="20"/>
                <w:szCs w:val="20"/>
                <w:lang w:val="et-EE"/>
              </w:rPr>
              <w:t xml:space="preserve">ud. Plagiaat ning spikerdamine ei ole aktsepteeritavad. Kui leiab kinnitust, et te olete sellist tegevust harrastanud, siis sellele järgneb konkreetse töö/eksami hinne “0” ning esitatakse esildis teaduskonna </w:t>
            </w:r>
            <w:r w:rsidR="00BF3BE2">
              <w:rPr>
                <w:rFonts w:ascii="Calibri" w:hAnsi="Calibri" w:cs="Arial"/>
                <w:sz w:val="20"/>
                <w:szCs w:val="20"/>
                <w:lang w:val="et-EE"/>
              </w:rPr>
              <w:t>„Akadeemiliste tavade ja vääritu käitumise menetlemise k</w:t>
            </w:r>
            <w:r w:rsidR="00537BE5" w:rsidRPr="00242F88">
              <w:rPr>
                <w:rFonts w:ascii="Calibri" w:hAnsi="Calibri" w:cs="Arial"/>
                <w:sz w:val="20"/>
                <w:szCs w:val="20"/>
                <w:lang w:val="et-EE"/>
              </w:rPr>
              <w:t>omisjonile</w:t>
            </w:r>
            <w:r w:rsidR="00BF3BE2">
              <w:rPr>
                <w:rFonts w:ascii="Calibri" w:hAnsi="Calibri" w:cs="Arial"/>
                <w:sz w:val="20"/>
                <w:szCs w:val="20"/>
                <w:lang w:val="et-EE"/>
              </w:rPr>
              <w:t>“</w:t>
            </w:r>
            <w:r w:rsidR="00537BE5" w:rsidRPr="00242F88">
              <w:rPr>
                <w:rFonts w:ascii="Calibri" w:hAnsi="Calibri" w:cs="Arial"/>
                <w:sz w:val="20"/>
                <w:szCs w:val="20"/>
                <w:lang w:val="et-EE"/>
              </w:rPr>
              <w:t>. Sõltuvalt komisjoni ett</w:t>
            </w:r>
            <w:r w:rsidR="005965E3">
              <w:rPr>
                <w:rFonts w:ascii="Calibri" w:hAnsi="Calibri" w:cs="Arial"/>
                <w:sz w:val="20"/>
                <w:szCs w:val="20"/>
                <w:lang w:val="et-EE"/>
              </w:rPr>
              <w:t>epanekust, võib see tuua kaasa d</w:t>
            </w:r>
            <w:r w:rsidR="00537BE5" w:rsidRPr="00242F88">
              <w:rPr>
                <w:rFonts w:ascii="Calibri" w:hAnsi="Calibri" w:cs="Arial"/>
                <w:sz w:val="20"/>
                <w:szCs w:val="20"/>
                <w:lang w:val="et-EE"/>
              </w:rPr>
              <w:t>ekaani noomituse või</w:t>
            </w:r>
            <w:r w:rsidR="0058072E">
              <w:rPr>
                <w:rFonts w:ascii="Calibri" w:hAnsi="Calibri" w:cs="Arial"/>
                <w:sz w:val="20"/>
                <w:szCs w:val="20"/>
                <w:lang w:val="et-EE"/>
              </w:rPr>
              <w:t>,</w:t>
            </w:r>
            <w:r w:rsidR="00537BE5" w:rsidRPr="00242F88">
              <w:rPr>
                <w:rFonts w:ascii="Calibri" w:hAnsi="Calibri" w:cs="Arial"/>
                <w:sz w:val="20"/>
                <w:szCs w:val="20"/>
                <w:lang w:val="et-EE"/>
              </w:rPr>
              <w:t xml:space="preserve"> väga olulise rikkumise korral</w:t>
            </w:r>
            <w:r w:rsidR="0058072E">
              <w:rPr>
                <w:rFonts w:ascii="Calibri" w:hAnsi="Calibri" w:cs="Arial"/>
                <w:sz w:val="20"/>
                <w:szCs w:val="20"/>
                <w:lang w:val="et-EE"/>
              </w:rPr>
              <w:t>,</w:t>
            </w:r>
            <w:r w:rsidR="00537BE5" w:rsidRPr="00242F88">
              <w:rPr>
                <w:rFonts w:ascii="Calibri" w:hAnsi="Calibri" w:cs="Arial"/>
                <w:sz w:val="20"/>
                <w:szCs w:val="20"/>
                <w:lang w:val="et-EE"/>
              </w:rPr>
              <w:t xml:space="preserve"> ülikoolist eksmatrikuleerimise. </w:t>
            </w:r>
          </w:p>
        </w:tc>
      </w:tr>
    </w:tbl>
    <w:p w14:paraId="007AEFEA" w14:textId="77777777" w:rsidR="0058072E" w:rsidRDefault="0058072E" w:rsidP="00C06827">
      <w:pPr>
        <w:rPr>
          <w:rFonts w:ascii="Calibri" w:hAnsi="Calibri" w:cs="Arial"/>
          <w:b/>
          <w:color w:val="993300"/>
          <w:sz w:val="28"/>
          <w:szCs w:val="28"/>
          <w:lang w:val="et-EE"/>
        </w:rPr>
      </w:pPr>
    </w:p>
    <w:p w14:paraId="451CEF61" w14:textId="1DA5E626" w:rsidR="00380AF0" w:rsidRPr="00242F88" w:rsidRDefault="00537BE5" w:rsidP="00C06827">
      <w:pPr>
        <w:rPr>
          <w:rFonts w:ascii="Calibri" w:hAnsi="Calibri" w:cs="Arial"/>
          <w:b/>
          <w:color w:val="870042"/>
          <w:sz w:val="28"/>
          <w:szCs w:val="28"/>
          <w:lang w:val="et-EE"/>
        </w:rPr>
      </w:pPr>
      <w:r w:rsidRPr="00242F88">
        <w:rPr>
          <w:rFonts w:ascii="Calibri" w:hAnsi="Calibri" w:cs="Arial"/>
          <w:b/>
          <w:color w:val="870042"/>
          <w:sz w:val="28"/>
          <w:szCs w:val="28"/>
          <w:lang w:val="et-EE"/>
        </w:rPr>
        <w:t>Detailne ajakava ning teemad</w:t>
      </w:r>
    </w:p>
    <w:p w14:paraId="0477610B" w14:textId="77777777" w:rsidR="003B041C" w:rsidRPr="00242F88" w:rsidRDefault="003B041C" w:rsidP="002D39EB">
      <w:pPr>
        <w:jc w:val="both"/>
        <w:rPr>
          <w:rFonts w:ascii="Calibri" w:hAnsi="Calibri" w:cs="Arial"/>
          <w:sz w:val="20"/>
          <w:szCs w:val="20"/>
          <w:lang w:val="et-EE"/>
        </w:rPr>
      </w:pPr>
    </w:p>
    <w:p w14:paraId="74B75C41" w14:textId="516471ED" w:rsidR="00197987" w:rsidRPr="00242F88" w:rsidRDefault="00537BE5" w:rsidP="002D39EB">
      <w:pPr>
        <w:jc w:val="both"/>
        <w:rPr>
          <w:rFonts w:ascii="Calibri" w:hAnsi="Calibri" w:cs="Arial"/>
          <w:sz w:val="20"/>
          <w:szCs w:val="20"/>
          <w:lang w:val="et-EE"/>
        </w:rPr>
      </w:pPr>
      <w:r w:rsidRPr="00242F88">
        <w:rPr>
          <w:rFonts w:ascii="Calibri" w:hAnsi="Calibri" w:cs="Arial"/>
          <w:sz w:val="20"/>
          <w:szCs w:val="20"/>
          <w:lang w:val="et-EE"/>
        </w:rPr>
        <w:t xml:space="preserve">Semestri plaan on esialgne ning võib muutuda seoses kohtumiste tühistamise, materjalide muutmise ja muu osas. </w:t>
      </w:r>
    </w:p>
    <w:p w14:paraId="395B2BD7" w14:textId="77777777" w:rsidR="008035BB" w:rsidRPr="00242F88" w:rsidRDefault="008035BB" w:rsidP="002D39EB">
      <w:pPr>
        <w:jc w:val="both"/>
        <w:rPr>
          <w:rFonts w:ascii="Calibri" w:hAnsi="Calibri" w:cs="Arial"/>
          <w:sz w:val="20"/>
          <w:szCs w:val="20"/>
          <w:lang w:val="et-EE"/>
        </w:rPr>
      </w:pPr>
    </w:p>
    <w:p w14:paraId="08FC6EBC" w14:textId="70B37B01" w:rsidR="00040AA7" w:rsidRPr="00E5472E" w:rsidRDefault="00537BE5" w:rsidP="00197987">
      <w:pPr>
        <w:jc w:val="both"/>
        <w:rPr>
          <w:rFonts w:ascii="Calibri" w:hAnsi="Calibri" w:cs="Arial"/>
          <w:b/>
          <w:color w:val="870042"/>
          <w:sz w:val="20"/>
          <w:szCs w:val="20"/>
          <w:lang w:val="et-EE"/>
        </w:rPr>
      </w:pPr>
      <w:r w:rsidRPr="00E5472E">
        <w:rPr>
          <w:rFonts w:ascii="Calibri" w:hAnsi="Calibri" w:cs="Arial"/>
          <w:b/>
          <w:color w:val="870042"/>
          <w:sz w:val="20"/>
          <w:szCs w:val="20"/>
          <w:lang w:val="et-EE"/>
        </w:rPr>
        <w:t>Nädal</w:t>
      </w:r>
      <w:r w:rsidR="00197987" w:rsidRPr="00E5472E">
        <w:rPr>
          <w:rFonts w:ascii="Calibri" w:hAnsi="Calibri" w:cs="Arial"/>
          <w:b/>
          <w:color w:val="870042"/>
          <w:sz w:val="20"/>
          <w:szCs w:val="20"/>
          <w:lang w:val="et-EE"/>
        </w:rPr>
        <w:t xml:space="preserve"> 1</w:t>
      </w:r>
    </w:p>
    <w:p w14:paraId="22E7C5E8" w14:textId="63864AF4" w:rsidR="00FB09FD" w:rsidRPr="00E5472E" w:rsidRDefault="00FB09FD" w:rsidP="00197987">
      <w:pPr>
        <w:jc w:val="both"/>
        <w:rPr>
          <w:rFonts w:ascii="Calibri" w:hAnsi="Calibri" w:cs="Arial"/>
          <w:sz w:val="20"/>
          <w:szCs w:val="20"/>
          <w:lang w:val="et-EE"/>
        </w:rPr>
      </w:pPr>
      <w:r w:rsidRPr="00E5472E">
        <w:rPr>
          <w:rFonts w:ascii="Calibri" w:hAnsi="Calibri" w:cs="Arial"/>
          <w:b/>
          <w:sz w:val="20"/>
          <w:szCs w:val="20"/>
          <w:lang w:val="et-EE"/>
        </w:rPr>
        <w:t xml:space="preserve">Xxxxxxx </w:t>
      </w:r>
      <w:r w:rsidR="00EE4ADC" w:rsidRPr="00E5472E">
        <w:rPr>
          <w:rFonts w:ascii="Calibri" w:hAnsi="Calibri" w:cs="Arial"/>
          <w:sz w:val="20"/>
          <w:szCs w:val="20"/>
          <w:lang w:val="et-EE"/>
        </w:rPr>
        <w:t>/</w:t>
      </w:r>
      <w:r w:rsidR="00537BE5" w:rsidRPr="00E5472E">
        <w:rPr>
          <w:rFonts w:ascii="Calibri" w:hAnsi="Calibri" w:cs="Arial"/>
          <w:sz w:val="20"/>
          <w:szCs w:val="20"/>
          <w:lang w:val="et-EE"/>
        </w:rPr>
        <w:t>teema ja detailsem sisukirjeldus</w:t>
      </w:r>
      <w:r w:rsidR="00EE4ADC" w:rsidRPr="00E5472E">
        <w:rPr>
          <w:rFonts w:ascii="Calibri" w:hAnsi="Calibri" w:cs="Arial"/>
          <w:sz w:val="20"/>
          <w:szCs w:val="20"/>
          <w:lang w:val="et-EE"/>
        </w:rPr>
        <w:t>/</w:t>
      </w:r>
    </w:p>
    <w:p w14:paraId="2B3396B8" w14:textId="77777777" w:rsidR="00040AA7" w:rsidRPr="00E5472E" w:rsidRDefault="00040AA7" w:rsidP="00197987">
      <w:pPr>
        <w:jc w:val="both"/>
        <w:rPr>
          <w:rFonts w:ascii="Calibri" w:hAnsi="Calibri" w:cs="Arial"/>
          <w:b/>
          <w:sz w:val="20"/>
          <w:szCs w:val="20"/>
          <w:lang w:val="et-EE"/>
        </w:rPr>
      </w:pPr>
    </w:p>
    <w:p w14:paraId="1E1684F1" w14:textId="0052AAC7" w:rsidR="00FB09FD" w:rsidRPr="00E5472E" w:rsidRDefault="00537BE5" w:rsidP="00FB09FD">
      <w:pPr>
        <w:jc w:val="both"/>
        <w:rPr>
          <w:rFonts w:ascii="Calibri" w:hAnsi="Calibri" w:cs="Arial"/>
          <w:b/>
          <w:sz w:val="20"/>
          <w:szCs w:val="20"/>
          <w:lang w:val="et-EE"/>
        </w:rPr>
      </w:pPr>
      <w:r w:rsidRPr="00E5472E">
        <w:rPr>
          <w:rFonts w:ascii="Calibri" w:hAnsi="Calibri" w:cs="Arial"/>
          <w:b/>
          <w:sz w:val="20"/>
          <w:szCs w:val="20"/>
          <w:lang w:val="et-EE"/>
        </w:rPr>
        <w:t>Kuupäev</w:t>
      </w:r>
    </w:p>
    <w:p w14:paraId="290A884F" w14:textId="154995B8" w:rsidR="00FB09FD" w:rsidRPr="00E5472E" w:rsidRDefault="00537BE5" w:rsidP="00FB09FD">
      <w:pPr>
        <w:jc w:val="both"/>
        <w:rPr>
          <w:rFonts w:ascii="Calibri" w:hAnsi="Calibri" w:cs="Arial"/>
          <w:sz w:val="20"/>
          <w:szCs w:val="20"/>
          <w:lang w:val="et-EE"/>
        </w:rPr>
      </w:pPr>
      <w:r w:rsidRPr="00E5472E">
        <w:rPr>
          <w:rFonts w:ascii="Calibri" w:hAnsi="Calibri" w:cs="Arial"/>
          <w:b/>
          <w:sz w:val="20"/>
          <w:szCs w:val="20"/>
          <w:lang w:val="et-EE"/>
        </w:rPr>
        <w:t>Enne kontakttundi</w:t>
      </w:r>
      <w:r w:rsidR="00FB09FD" w:rsidRPr="00E5472E">
        <w:rPr>
          <w:rFonts w:ascii="Calibri" w:hAnsi="Calibri" w:cs="Arial"/>
          <w:b/>
          <w:sz w:val="20"/>
          <w:szCs w:val="20"/>
          <w:lang w:val="et-EE"/>
        </w:rPr>
        <w:t xml:space="preserve">: </w:t>
      </w:r>
      <w:r w:rsidR="00FB09FD" w:rsidRPr="00E5472E">
        <w:rPr>
          <w:rFonts w:ascii="Calibri" w:hAnsi="Calibri" w:cs="Arial"/>
          <w:sz w:val="20"/>
          <w:szCs w:val="20"/>
          <w:lang w:val="et-EE"/>
        </w:rPr>
        <w:t>Xxxxxxxx</w:t>
      </w:r>
      <w:r w:rsidR="00EE4ADC" w:rsidRPr="00E5472E">
        <w:rPr>
          <w:rFonts w:ascii="Calibri" w:hAnsi="Calibri" w:cs="Arial"/>
          <w:sz w:val="20"/>
          <w:szCs w:val="20"/>
          <w:lang w:val="et-EE"/>
        </w:rPr>
        <w:t xml:space="preserve"> /</w:t>
      </w:r>
      <w:r w:rsidR="00B2285A" w:rsidRPr="00E5472E">
        <w:rPr>
          <w:rFonts w:ascii="Calibri" w:hAnsi="Calibri" w:cs="Arial"/>
          <w:sz w:val="20"/>
          <w:szCs w:val="20"/>
          <w:lang w:val="et-EE"/>
        </w:rPr>
        <w:t>näit. l</w:t>
      </w:r>
      <w:r w:rsidRPr="00E5472E">
        <w:rPr>
          <w:rFonts w:ascii="Calibri" w:hAnsi="Calibri" w:cs="Arial"/>
          <w:sz w:val="20"/>
          <w:szCs w:val="20"/>
          <w:lang w:val="et-EE"/>
        </w:rPr>
        <w:t>ugeda Moodle’is olevat materjali, teha Moodle’I testi, esitada Moodl’I kaudu kodutööd vms</w:t>
      </w:r>
      <w:r w:rsidR="00EE4ADC" w:rsidRPr="00E5472E">
        <w:rPr>
          <w:rFonts w:ascii="Calibri" w:hAnsi="Calibri" w:cs="Arial"/>
          <w:sz w:val="20"/>
          <w:szCs w:val="20"/>
          <w:lang w:val="et-EE"/>
        </w:rPr>
        <w:t>/</w:t>
      </w:r>
    </w:p>
    <w:p w14:paraId="06F9F7E4" w14:textId="3432EDC9" w:rsidR="00FB09FD" w:rsidRPr="00E5472E" w:rsidRDefault="00537BE5" w:rsidP="00FB09FD">
      <w:pPr>
        <w:jc w:val="both"/>
        <w:rPr>
          <w:rFonts w:ascii="Calibri" w:hAnsi="Calibri" w:cs="Arial"/>
          <w:b/>
          <w:sz w:val="20"/>
          <w:szCs w:val="20"/>
          <w:lang w:val="et-EE"/>
        </w:rPr>
      </w:pPr>
      <w:r w:rsidRPr="00E5472E">
        <w:rPr>
          <w:rFonts w:ascii="Calibri" w:hAnsi="Calibri" w:cs="Arial"/>
          <w:b/>
          <w:sz w:val="20"/>
          <w:szCs w:val="20"/>
          <w:lang w:val="et-EE"/>
        </w:rPr>
        <w:t>Kontakttunnis</w:t>
      </w:r>
      <w:r w:rsidR="00FB09FD" w:rsidRPr="00E5472E">
        <w:rPr>
          <w:rFonts w:ascii="Calibri" w:hAnsi="Calibri" w:cs="Arial"/>
          <w:b/>
          <w:sz w:val="20"/>
          <w:szCs w:val="20"/>
          <w:lang w:val="et-EE"/>
        </w:rPr>
        <w:t xml:space="preserve"> – </w:t>
      </w:r>
      <w:r w:rsidR="00FB09FD" w:rsidRPr="00E5472E">
        <w:rPr>
          <w:rFonts w:ascii="Calibri" w:hAnsi="Calibri" w:cs="Arial"/>
          <w:sz w:val="20"/>
          <w:szCs w:val="20"/>
          <w:lang w:val="et-EE"/>
        </w:rPr>
        <w:t>xxxxxxxx</w:t>
      </w:r>
      <w:r w:rsidR="00EE4ADC" w:rsidRPr="00E5472E">
        <w:rPr>
          <w:rFonts w:ascii="Calibri" w:hAnsi="Calibri" w:cs="Arial"/>
          <w:sz w:val="20"/>
          <w:szCs w:val="20"/>
          <w:lang w:val="et-EE"/>
        </w:rPr>
        <w:t xml:space="preserve"> /</w:t>
      </w:r>
      <w:r w:rsidRPr="00E5472E">
        <w:rPr>
          <w:rFonts w:ascii="Calibri" w:hAnsi="Calibri" w:cs="Arial"/>
          <w:sz w:val="20"/>
          <w:szCs w:val="20"/>
          <w:lang w:val="et-EE"/>
        </w:rPr>
        <w:t>näit. loeng, seminar, diskussioon vms</w:t>
      </w:r>
      <w:r w:rsidR="00E54EAD" w:rsidRPr="00E5472E">
        <w:rPr>
          <w:rFonts w:ascii="Calibri" w:hAnsi="Calibri" w:cs="Arial"/>
          <w:sz w:val="20"/>
          <w:szCs w:val="20"/>
          <w:lang w:val="et-EE"/>
        </w:rPr>
        <w:t>/</w:t>
      </w:r>
    </w:p>
    <w:p w14:paraId="623084CC" w14:textId="449D060E" w:rsidR="00FB09FD" w:rsidRPr="00E5472E" w:rsidRDefault="00537BE5" w:rsidP="00197987">
      <w:pPr>
        <w:jc w:val="both"/>
        <w:rPr>
          <w:rFonts w:ascii="Calibri" w:hAnsi="Calibri" w:cs="Arial"/>
          <w:sz w:val="20"/>
          <w:szCs w:val="20"/>
          <w:lang w:val="et-EE"/>
        </w:rPr>
      </w:pPr>
      <w:r w:rsidRPr="00E5472E">
        <w:rPr>
          <w:rFonts w:ascii="Calibri" w:hAnsi="Calibri" w:cs="Arial"/>
          <w:b/>
          <w:sz w:val="20"/>
          <w:szCs w:val="20"/>
          <w:lang w:val="et-EE"/>
        </w:rPr>
        <w:t>Peale kontakttundi</w:t>
      </w:r>
      <w:r w:rsidR="00FB09FD" w:rsidRPr="00E5472E">
        <w:rPr>
          <w:rFonts w:ascii="Calibri" w:hAnsi="Calibri" w:cs="Arial"/>
          <w:b/>
          <w:sz w:val="20"/>
          <w:szCs w:val="20"/>
          <w:lang w:val="et-EE"/>
        </w:rPr>
        <w:t xml:space="preserve">: </w:t>
      </w:r>
      <w:r w:rsidR="00FB09FD" w:rsidRPr="00E5472E">
        <w:rPr>
          <w:rFonts w:ascii="Calibri" w:hAnsi="Calibri" w:cs="Arial"/>
          <w:sz w:val="20"/>
          <w:szCs w:val="20"/>
          <w:lang w:val="et-EE"/>
        </w:rPr>
        <w:t>Xxxxxxx</w:t>
      </w:r>
      <w:r w:rsidR="00E54EAD" w:rsidRPr="00E5472E">
        <w:rPr>
          <w:rFonts w:ascii="Calibri" w:hAnsi="Calibri" w:cs="Arial"/>
          <w:sz w:val="20"/>
          <w:szCs w:val="20"/>
          <w:lang w:val="et-EE"/>
        </w:rPr>
        <w:t xml:space="preserve"> /</w:t>
      </w:r>
      <w:r w:rsidR="00B2285A" w:rsidRPr="00E5472E">
        <w:rPr>
          <w:rFonts w:ascii="Calibri" w:hAnsi="Calibri" w:cs="Arial"/>
          <w:sz w:val="20"/>
          <w:szCs w:val="20"/>
          <w:lang w:val="et-EE"/>
        </w:rPr>
        <w:t xml:space="preserve"> näit. l</w:t>
      </w:r>
      <w:r w:rsidRPr="00E5472E">
        <w:rPr>
          <w:rFonts w:ascii="Calibri" w:hAnsi="Calibri" w:cs="Arial"/>
          <w:sz w:val="20"/>
          <w:szCs w:val="20"/>
          <w:lang w:val="et-EE"/>
        </w:rPr>
        <w:t>ugeda Moodle’is olevat materjali vms</w:t>
      </w:r>
      <w:r w:rsidR="00E54EAD" w:rsidRPr="00E5472E">
        <w:rPr>
          <w:rFonts w:ascii="Calibri" w:hAnsi="Calibri" w:cs="Arial"/>
          <w:sz w:val="20"/>
          <w:szCs w:val="20"/>
          <w:lang w:val="et-EE"/>
        </w:rPr>
        <w:t>/</w:t>
      </w:r>
    </w:p>
    <w:p w14:paraId="4B55D9BD" w14:textId="6FF20D1F" w:rsidR="00BE4046" w:rsidRPr="00E5472E" w:rsidRDefault="00BE4046" w:rsidP="00197987">
      <w:pPr>
        <w:jc w:val="both"/>
        <w:rPr>
          <w:rFonts w:ascii="Calibri" w:hAnsi="Calibri" w:cs="Arial"/>
          <w:b/>
          <w:color w:val="870042"/>
          <w:sz w:val="20"/>
          <w:szCs w:val="20"/>
          <w:lang w:val="et-EE"/>
        </w:rPr>
      </w:pPr>
    </w:p>
    <w:p w14:paraId="33EE4FA1" w14:textId="495B2DBE" w:rsidR="00FB09FD" w:rsidRPr="00E5472E" w:rsidRDefault="00474D50" w:rsidP="00197987">
      <w:pPr>
        <w:jc w:val="both"/>
        <w:rPr>
          <w:rFonts w:ascii="Calibri" w:hAnsi="Calibri" w:cs="Arial"/>
          <w:b/>
          <w:sz w:val="20"/>
          <w:szCs w:val="20"/>
          <w:lang w:val="et-EE"/>
        </w:rPr>
      </w:pPr>
      <w:r w:rsidRPr="00E5472E">
        <w:rPr>
          <w:rFonts w:ascii="Calibri" w:hAnsi="Calibri" w:cs="Arial"/>
          <w:b/>
          <w:sz w:val="20"/>
          <w:szCs w:val="20"/>
          <w:lang w:val="et-EE"/>
        </w:rPr>
        <w:t>VÕI</w:t>
      </w:r>
    </w:p>
    <w:p w14:paraId="75C7289F" w14:textId="45BE8C47" w:rsidR="00FB09FD" w:rsidRPr="00E5472E" w:rsidRDefault="003B041C" w:rsidP="00197987">
      <w:pPr>
        <w:jc w:val="both"/>
        <w:rPr>
          <w:rFonts w:ascii="Calibri" w:hAnsi="Calibri" w:cs="Arial"/>
          <w:sz w:val="20"/>
          <w:szCs w:val="20"/>
          <w:lang w:val="et-EE"/>
        </w:rPr>
      </w:pPr>
      <w:r w:rsidRPr="00E5472E">
        <w:rPr>
          <w:rFonts w:ascii="Calibri" w:hAnsi="Calibri" w:cs="Arial"/>
          <w:b/>
          <w:sz w:val="20"/>
          <w:szCs w:val="20"/>
          <w:lang w:val="et-EE"/>
        </w:rPr>
        <w:t>Mood</w:t>
      </w:r>
      <w:r w:rsidR="00FB09FD" w:rsidRPr="00E5472E">
        <w:rPr>
          <w:rFonts w:ascii="Calibri" w:hAnsi="Calibri" w:cs="Arial"/>
          <w:b/>
          <w:sz w:val="20"/>
          <w:szCs w:val="20"/>
          <w:lang w:val="et-EE"/>
        </w:rPr>
        <w:t>le</w:t>
      </w:r>
      <w:r w:rsidR="000865ED" w:rsidRPr="00E5472E">
        <w:rPr>
          <w:rFonts w:ascii="Calibri" w:hAnsi="Calibri" w:cs="Arial"/>
          <w:b/>
          <w:sz w:val="20"/>
          <w:szCs w:val="20"/>
          <w:lang w:val="et-EE"/>
        </w:rPr>
        <w:t>’</w:t>
      </w:r>
      <w:r w:rsidR="00537BE5" w:rsidRPr="00E5472E">
        <w:rPr>
          <w:rFonts w:ascii="Calibri" w:hAnsi="Calibri" w:cs="Arial"/>
          <w:b/>
          <w:sz w:val="20"/>
          <w:szCs w:val="20"/>
          <w:lang w:val="et-EE"/>
        </w:rPr>
        <w:t>is</w:t>
      </w:r>
      <w:r w:rsidR="00FB09FD" w:rsidRPr="00E5472E">
        <w:rPr>
          <w:rFonts w:ascii="Calibri" w:hAnsi="Calibri" w:cs="Arial"/>
          <w:b/>
          <w:sz w:val="20"/>
          <w:szCs w:val="20"/>
          <w:lang w:val="et-EE"/>
        </w:rPr>
        <w:t xml:space="preserve">: </w:t>
      </w:r>
      <w:r w:rsidR="00FB09FD" w:rsidRPr="00E5472E">
        <w:rPr>
          <w:rFonts w:ascii="Calibri" w:hAnsi="Calibri" w:cs="Arial"/>
          <w:sz w:val="20"/>
          <w:szCs w:val="20"/>
          <w:lang w:val="et-EE"/>
        </w:rPr>
        <w:t>Xxxxxxx</w:t>
      </w:r>
      <w:r w:rsidR="00E54EAD" w:rsidRPr="00E5472E">
        <w:rPr>
          <w:rFonts w:ascii="Calibri" w:hAnsi="Calibri" w:cs="Arial"/>
          <w:sz w:val="20"/>
          <w:szCs w:val="20"/>
          <w:lang w:val="et-EE"/>
        </w:rPr>
        <w:t xml:space="preserve"> /</w:t>
      </w:r>
      <w:r w:rsidR="00537BE5" w:rsidRPr="00E5472E">
        <w:rPr>
          <w:rFonts w:ascii="Calibri" w:hAnsi="Calibri" w:cs="Arial"/>
          <w:sz w:val="20"/>
          <w:szCs w:val="20"/>
          <w:lang w:val="et-EE"/>
        </w:rPr>
        <w:t>näit. vaadata Moodle’is loengu videot vms/</w:t>
      </w:r>
    </w:p>
    <w:p w14:paraId="3D883589" w14:textId="77777777" w:rsidR="00FB09FD" w:rsidRPr="00E5472E" w:rsidRDefault="00FB09FD" w:rsidP="00197987">
      <w:pPr>
        <w:jc w:val="both"/>
        <w:rPr>
          <w:rFonts w:ascii="Calibri" w:hAnsi="Calibri" w:cs="Arial"/>
          <w:b/>
          <w:color w:val="870042"/>
          <w:sz w:val="20"/>
          <w:szCs w:val="20"/>
          <w:lang w:val="et-EE"/>
        </w:rPr>
      </w:pPr>
    </w:p>
    <w:p w14:paraId="02D153C5" w14:textId="7C28246A" w:rsidR="00197987" w:rsidRPr="00E5472E" w:rsidRDefault="00537BE5" w:rsidP="00197987">
      <w:pPr>
        <w:jc w:val="both"/>
        <w:rPr>
          <w:rFonts w:ascii="Calibri" w:hAnsi="Calibri" w:cs="Arial"/>
          <w:b/>
          <w:color w:val="870042"/>
          <w:sz w:val="20"/>
          <w:szCs w:val="20"/>
          <w:lang w:val="et-EE"/>
        </w:rPr>
      </w:pPr>
      <w:r w:rsidRPr="00E5472E">
        <w:rPr>
          <w:rFonts w:ascii="Calibri" w:hAnsi="Calibri" w:cs="Arial"/>
          <w:b/>
          <w:color w:val="870042"/>
          <w:sz w:val="20"/>
          <w:szCs w:val="20"/>
          <w:lang w:val="et-EE"/>
        </w:rPr>
        <w:t>Nädal 2</w:t>
      </w:r>
    </w:p>
    <w:p w14:paraId="6EA3DACF" w14:textId="3A190458" w:rsidR="00537BE5" w:rsidRPr="00242F88" w:rsidRDefault="00537BE5" w:rsidP="00537BE5">
      <w:pPr>
        <w:jc w:val="both"/>
        <w:rPr>
          <w:rFonts w:ascii="Calibri" w:hAnsi="Calibri" w:cs="Arial"/>
          <w:sz w:val="20"/>
          <w:szCs w:val="20"/>
          <w:lang w:val="et-EE"/>
        </w:rPr>
      </w:pPr>
      <w:r w:rsidRPr="00E5472E">
        <w:rPr>
          <w:rFonts w:ascii="Calibri" w:hAnsi="Calibri" w:cs="Arial"/>
          <w:b/>
          <w:sz w:val="20"/>
          <w:szCs w:val="20"/>
          <w:lang w:val="et-EE"/>
        </w:rPr>
        <w:t xml:space="preserve">Xxxxxxx </w:t>
      </w:r>
      <w:r w:rsidRPr="00E5472E">
        <w:rPr>
          <w:rFonts w:ascii="Calibri" w:hAnsi="Calibri" w:cs="Arial"/>
          <w:sz w:val="20"/>
          <w:szCs w:val="20"/>
          <w:lang w:val="et-EE"/>
        </w:rPr>
        <w:t>/teema ja detailsem sisukirjeldus/</w:t>
      </w:r>
    </w:p>
    <w:p w14:paraId="2AD80968" w14:textId="31C38591" w:rsidR="00F17816" w:rsidRPr="00242F88" w:rsidRDefault="00F17816" w:rsidP="00197987">
      <w:pPr>
        <w:jc w:val="both"/>
        <w:rPr>
          <w:rFonts w:ascii="Calibri" w:hAnsi="Calibri" w:cs="Arial"/>
          <w:sz w:val="20"/>
          <w:szCs w:val="20"/>
          <w:highlight w:val="yellow"/>
          <w:lang w:val="et-EE"/>
        </w:rPr>
      </w:pPr>
    </w:p>
    <w:p w14:paraId="5EB4954F" w14:textId="24DF935A" w:rsidR="00C52D65" w:rsidRPr="00242F88" w:rsidRDefault="00FB09FD" w:rsidP="000E0E58">
      <w:pPr>
        <w:jc w:val="both"/>
        <w:rPr>
          <w:rFonts w:ascii="Calibri" w:hAnsi="Calibri" w:cs="Arial"/>
          <w:sz w:val="20"/>
          <w:szCs w:val="20"/>
          <w:lang w:val="et-EE"/>
        </w:rPr>
      </w:pPr>
      <w:r w:rsidRPr="00242F88">
        <w:rPr>
          <w:rFonts w:ascii="Calibri" w:hAnsi="Calibri" w:cs="Arial"/>
          <w:b/>
          <w:sz w:val="20"/>
          <w:szCs w:val="20"/>
          <w:lang w:val="et-EE"/>
        </w:rPr>
        <w:t>………</w:t>
      </w:r>
    </w:p>
    <w:sectPr w:rsidR="00C52D65" w:rsidRPr="00242F88" w:rsidSect="00694767">
      <w:footerReference w:type="default" r:id="rId14"/>
      <w:footerReference w:type="first" r:id="rId15"/>
      <w:pgSz w:w="11907" w:h="16840" w:code="9"/>
      <w:pgMar w:top="1438" w:right="1533" w:bottom="1258" w:left="1539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ADFCB" w14:textId="77777777" w:rsidR="00AD4174" w:rsidRDefault="00AD4174">
      <w:r>
        <w:separator/>
      </w:r>
    </w:p>
  </w:endnote>
  <w:endnote w:type="continuationSeparator" w:id="0">
    <w:p w14:paraId="21D7DDCF" w14:textId="77777777" w:rsidR="00AD4174" w:rsidRDefault="00AD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F150A" w14:textId="20A97F78" w:rsidR="00511834" w:rsidRPr="00CF565D" w:rsidRDefault="00511834" w:rsidP="00CF565D">
    <w:pPr>
      <w:pStyle w:val="Footer"/>
      <w:jc w:val="right"/>
      <w:rPr>
        <w:rFonts w:ascii="Calibri" w:hAnsi="Calibri"/>
        <w:sz w:val="20"/>
        <w:szCs w:val="20"/>
      </w:rPr>
    </w:pPr>
    <w:r w:rsidRPr="00694767">
      <w:rPr>
        <w:rStyle w:val="PageNumber"/>
        <w:rFonts w:ascii="Calibri" w:hAnsi="Calibri"/>
        <w:sz w:val="20"/>
        <w:szCs w:val="20"/>
      </w:rPr>
      <w:fldChar w:fldCharType="begin"/>
    </w:r>
    <w:r w:rsidRPr="00694767">
      <w:rPr>
        <w:rStyle w:val="PageNumber"/>
        <w:rFonts w:ascii="Calibri" w:hAnsi="Calibri"/>
        <w:sz w:val="20"/>
        <w:szCs w:val="20"/>
      </w:rPr>
      <w:instrText xml:space="preserve"> PAGE </w:instrText>
    </w:r>
    <w:r w:rsidRPr="00694767">
      <w:rPr>
        <w:rStyle w:val="PageNumber"/>
        <w:rFonts w:ascii="Calibri" w:hAnsi="Calibri"/>
        <w:sz w:val="20"/>
        <w:szCs w:val="20"/>
      </w:rPr>
      <w:fldChar w:fldCharType="separate"/>
    </w:r>
    <w:r w:rsidR="00E5472E">
      <w:rPr>
        <w:rStyle w:val="PageNumber"/>
        <w:rFonts w:ascii="Calibri" w:hAnsi="Calibri"/>
        <w:noProof/>
        <w:sz w:val="20"/>
        <w:szCs w:val="20"/>
      </w:rPr>
      <w:t>2</w:t>
    </w:r>
    <w:r w:rsidRPr="00694767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38B77" w14:textId="2E95269A" w:rsidR="00511834" w:rsidRPr="00694767" w:rsidRDefault="00511834" w:rsidP="00694767">
    <w:pPr>
      <w:pStyle w:val="Footer"/>
      <w:jc w:val="right"/>
      <w:rPr>
        <w:rFonts w:ascii="Calibri" w:hAnsi="Calibri"/>
        <w:sz w:val="20"/>
        <w:szCs w:val="20"/>
      </w:rPr>
    </w:pPr>
    <w:r w:rsidRPr="00694767">
      <w:rPr>
        <w:rStyle w:val="PageNumber"/>
        <w:rFonts w:ascii="Calibri" w:hAnsi="Calibri"/>
        <w:sz w:val="20"/>
        <w:szCs w:val="20"/>
      </w:rPr>
      <w:fldChar w:fldCharType="begin"/>
    </w:r>
    <w:r w:rsidRPr="00694767">
      <w:rPr>
        <w:rStyle w:val="PageNumber"/>
        <w:rFonts w:ascii="Calibri" w:hAnsi="Calibri"/>
        <w:sz w:val="20"/>
        <w:szCs w:val="20"/>
      </w:rPr>
      <w:instrText xml:space="preserve"> PAGE </w:instrText>
    </w:r>
    <w:r w:rsidRPr="00694767">
      <w:rPr>
        <w:rStyle w:val="PageNumber"/>
        <w:rFonts w:ascii="Calibri" w:hAnsi="Calibri"/>
        <w:sz w:val="20"/>
        <w:szCs w:val="20"/>
      </w:rPr>
      <w:fldChar w:fldCharType="separate"/>
    </w:r>
    <w:r w:rsidR="00E5472E">
      <w:rPr>
        <w:rStyle w:val="PageNumber"/>
        <w:rFonts w:ascii="Calibri" w:hAnsi="Calibri"/>
        <w:noProof/>
        <w:sz w:val="20"/>
        <w:szCs w:val="20"/>
      </w:rPr>
      <w:t>1</w:t>
    </w:r>
    <w:r w:rsidRPr="00694767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CFA5E" w14:textId="77777777" w:rsidR="00AD4174" w:rsidRDefault="00AD4174">
      <w:r>
        <w:separator/>
      </w:r>
    </w:p>
  </w:footnote>
  <w:footnote w:type="continuationSeparator" w:id="0">
    <w:p w14:paraId="103A8CF2" w14:textId="77777777" w:rsidR="00AD4174" w:rsidRDefault="00AD4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6FD0"/>
    <w:multiLevelType w:val="hybridMultilevel"/>
    <w:tmpl w:val="C11282A0"/>
    <w:lvl w:ilvl="0" w:tplc="0809000F">
      <w:start w:val="1"/>
      <w:numFmt w:val="decimal"/>
      <w:lvlText w:val="%1."/>
      <w:lvlJc w:val="left"/>
      <w:pPr>
        <w:tabs>
          <w:tab w:val="num" w:pos="2848"/>
        </w:tabs>
        <w:ind w:left="284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568"/>
        </w:tabs>
        <w:ind w:left="356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288"/>
        </w:tabs>
        <w:ind w:left="428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008"/>
        </w:tabs>
        <w:ind w:left="500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728"/>
        </w:tabs>
        <w:ind w:left="572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448"/>
        </w:tabs>
        <w:ind w:left="644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168"/>
        </w:tabs>
        <w:ind w:left="716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888"/>
        </w:tabs>
        <w:ind w:left="788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608"/>
        </w:tabs>
        <w:ind w:left="8608" w:hanging="180"/>
      </w:pPr>
    </w:lvl>
  </w:abstractNum>
  <w:abstractNum w:abstractNumId="1" w15:restartNumberingAfterBreak="0">
    <w:nsid w:val="0C264B74"/>
    <w:multiLevelType w:val="hybridMultilevel"/>
    <w:tmpl w:val="BD76DE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31D4"/>
    <w:multiLevelType w:val="hybridMultilevel"/>
    <w:tmpl w:val="B3ECD444"/>
    <w:lvl w:ilvl="0" w:tplc="3A9CD8EA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6239"/>
    <w:multiLevelType w:val="hybridMultilevel"/>
    <w:tmpl w:val="F01E75F8"/>
    <w:lvl w:ilvl="0" w:tplc="3A9CD8EA">
      <w:numFmt w:val="bullet"/>
      <w:lvlText w:val=""/>
      <w:lvlJc w:val="left"/>
      <w:pPr>
        <w:tabs>
          <w:tab w:val="num" w:pos="1482"/>
        </w:tabs>
        <w:ind w:left="1482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2"/>
        </w:tabs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2"/>
        </w:tabs>
        <w:ind w:left="5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2"/>
        </w:tabs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2"/>
        </w:tabs>
        <w:ind w:left="7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</w:rPr>
    </w:lvl>
  </w:abstractNum>
  <w:abstractNum w:abstractNumId="4" w15:restartNumberingAfterBreak="0">
    <w:nsid w:val="138915C8"/>
    <w:multiLevelType w:val="hybridMultilevel"/>
    <w:tmpl w:val="93C468A8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679F6"/>
    <w:multiLevelType w:val="hybridMultilevel"/>
    <w:tmpl w:val="56DCD2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04FB4"/>
    <w:multiLevelType w:val="hybridMultilevel"/>
    <w:tmpl w:val="DC6CC77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66E4"/>
    <w:multiLevelType w:val="hybridMultilevel"/>
    <w:tmpl w:val="188053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8349C"/>
    <w:multiLevelType w:val="hybridMultilevel"/>
    <w:tmpl w:val="AF803618"/>
    <w:lvl w:ilvl="0" w:tplc="0425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25350BEF"/>
    <w:multiLevelType w:val="hybridMultilevel"/>
    <w:tmpl w:val="98A0C7E4"/>
    <w:lvl w:ilvl="0" w:tplc="22043E2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7424851"/>
    <w:multiLevelType w:val="hybridMultilevel"/>
    <w:tmpl w:val="0C7E9F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4C4"/>
    <w:multiLevelType w:val="hybridMultilevel"/>
    <w:tmpl w:val="D5104884"/>
    <w:lvl w:ilvl="0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D7B71DD"/>
    <w:multiLevelType w:val="hybridMultilevel"/>
    <w:tmpl w:val="AE16EC72"/>
    <w:lvl w:ilvl="0" w:tplc="141A75E0">
      <w:start w:val="1"/>
      <w:numFmt w:val="decimal"/>
      <w:lvlText w:val="%1)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</w:lvl>
  </w:abstractNum>
  <w:abstractNum w:abstractNumId="13" w15:restartNumberingAfterBreak="0">
    <w:nsid w:val="2DBE007A"/>
    <w:multiLevelType w:val="hybridMultilevel"/>
    <w:tmpl w:val="D56AD0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77372"/>
    <w:multiLevelType w:val="hybridMultilevel"/>
    <w:tmpl w:val="519E6A5E"/>
    <w:lvl w:ilvl="0" w:tplc="56C66FA4">
      <w:start w:val="1"/>
      <w:numFmt w:val="bullet"/>
      <w:lvlText w:val=""/>
      <w:lvlJc w:val="left"/>
      <w:pPr>
        <w:tabs>
          <w:tab w:val="num" w:pos="2402"/>
        </w:tabs>
        <w:ind w:left="2212" w:hanging="17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3482"/>
        </w:tabs>
        <w:ind w:left="34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02"/>
        </w:tabs>
        <w:ind w:left="4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22"/>
        </w:tabs>
        <w:ind w:left="4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42"/>
        </w:tabs>
        <w:ind w:left="56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62"/>
        </w:tabs>
        <w:ind w:left="6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82"/>
        </w:tabs>
        <w:ind w:left="7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02"/>
        </w:tabs>
        <w:ind w:left="78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22"/>
        </w:tabs>
        <w:ind w:left="8522" w:hanging="360"/>
      </w:pPr>
      <w:rPr>
        <w:rFonts w:ascii="Wingdings" w:hAnsi="Wingdings" w:hint="default"/>
      </w:rPr>
    </w:lvl>
  </w:abstractNum>
  <w:abstractNum w:abstractNumId="15" w15:restartNumberingAfterBreak="0">
    <w:nsid w:val="325348F1"/>
    <w:multiLevelType w:val="hybridMultilevel"/>
    <w:tmpl w:val="519E6A5E"/>
    <w:lvl w:ilvl="0" w:tplc="3CC6C526">
      <w:start w:val="1"/>
      <w:numFmt w:val="bullet"/>
      <w:lvlText w:val=""/>
      <w:lvlJc w:val="left"/>
      <w:pPr>
        <w:tabs>
          <w:tab w:val="num" w:pos="3277"/>
        </w:tabs>
        <w:ind w:left="3277" w:hanging="397"/>
      </w:pPr>
      <w:rPr>
        <w:rFonts w:ascii="Wingdings" w:hAnsi="Wingdings" w:hint="default"/>
      </w:rPr>
    </w:lvl>
    <w:lvl w:ilvl="1" w:tplc="3CC6C526">
      <w:start w:val="1"/>
      <w:numFmt w:val="bullet"/>
      <w:lvlText w:val=""/>
      <w:lvlJc w:val="left"/>
      <w:pPr>
        <w:tabs>
          <w:tab w:val="num" w:pos="4357"/>
        </w:tabs>
        <w:ind w:left="4357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29116EA"/>
    <w:multiLevelType w:val="hybridMultilevel"/>
    <w:tmpl w:val="65FCFD50"/>
    <w:lvl w:ilvl="0" w:tplc="12B885E6">
      <w:start w:val="1"/>
      <w:numFmt w:val="bullet"/>
      <w:lvlText w:val="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E655AB9"/>
    <w:multiLevelType w:val="hybridMultilevel"/>
    <w:tmpl w:val="519E6A5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7947"/>
    <w:multiLevelType w:val="hybridMultilevel"/>
    <w:tmpl w:val="FBF6C1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66EC5"/>
    <w:multiLevelType w:val="hybridMultilevel"/>
    <w:tmpl w:val="6204AAC2"/>
    <w:lvl w:ilvl="0" w:tplc="AAE8048A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40F413CE"/>
    <w:multiLevelType w:val="hybridMultilevel"/>
    <w:tmpl w:val="2FF654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F305D"/>
    <w:multiLevelType w:val="hybridMultilevel"/>
    <w:tmpl w:val="265E622A"/>
    <w:lvl w:ilvl="0" w:tplc="042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8786E"/>
    <w:multiLevelType w:val="hybridMultilevel"/>
    <w:tmpl w:val="CD9EB39A"/>
    <w:lvl w:ilvl="0" w:tplc="285215A6">
      <w:start w:val="1"/>
      <w:numFmt w:val="lowerRoman"/>
      <w:lvlText w:val="%1)"/>
      <w:lvlJc w:val="left"/>
      <w:pPr>
        <w:tabs>
          <w:tab w:val="num" w:pos="2848"/>
        </w:tabs>
        <w:ind w:left="28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</w:lvl>
  </w:abstractNum>
  <w:abstractNum w:abstractNumId="23" w15:restartNumberingAfterBreak="0">
    <w:nsid w:val="49922432"/>
    <w:multiLevelType w:val="hybridMultilevel"/>
    <w:tmpl w:val="74CC1C24"/>
    <w:lvl w:ilvl="0" w:tplc="4E244316">
      <w:start w:val="1"/>
      <w:numFmt w:val="bullet"/>
      <w:lvlText w:val=""/>
      <w:lvlJc w:val="left"/>
      <w:pPr>
        <w:tabs>
          <w:tab w:val="num" w:pos="2488"/>
        </w:tabs>
        <w:ind w:left="2488" w:hanging="360"/>
      </w:pPr>
      <w:rPr>
        <w:rFonts w:ascii="Wingdings" w:hAnsi="Wingdings" w:hint="default"/>
        <w:color w:val="000000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B10E7"/>
    <w:multiLevelType w:val="hybridMultilevel"/>
    <w:tmpl w:val="58369098"/>
    <w:lvl w:ilvl="0" w:tplc="0430EA48">
      <w:start w:val="1"/>
      <w:numFmt w:val="decimal"/>
      <w:lvlText w:val="%1)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</w:lvl>
  </w:abstractNum>
  <w:abstractNum w:abstractNumId="25" w15:restartNumberingAfterBreak="0">
    <w:nsid w:val="52BA760D"/>
    <w:multiLevelType w:val="hybridMultilevel"/>
    <w:tmpl w:val="3FDAF5E8"/>
    <w:lvl w:ilvl="0" w:tplc="080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520"/>
        </w:tabs>
        <w:ind w:left="7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240"/>
        </w:tabs>
        <w:ind w:left="8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960"/>
        </w:tabs>
        <w:ind w:left="8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9680"/>
        </w:tabs>
        <w:ind w:left="9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400"/>
        </w:tabs>
        <w:ind w:left="10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120"/>
        </w:tabs>
        <w:ind w:left="11120" w:hanging="360"/>
      </w:pPr>
      <w:rPr>
        <w:rFonts w:ascii="Wingdings" w:hAnsi="Wingdings" w:hint="default"/>
      </w:rPr>
    </w:lvl>
  </w:abstractNum>
  <w:abstractNum w:abstractNumId="26" w15:restartNumberingAfterBreak="0">
    <w:nsid w:val="57092A23"/>
    <w:multiLevelType w:val="hybridMultilevel"/>
    <w:tmpl w:val="65FCFD50"/>
    <w:lvl w:ilvl="0" w:tplc="3CC6C526">
      <w:start w:val="1"/>
      <w:numFmt w:val="bullet"/>
      <w:lvlText w:val=""/>
      <w:lvlJc w:val="left"/>
      <w:pPr>
        <w:tabs>
          <w:tab w:val="num" w:pos="2557"/>
        </w:tabs>
        <w:ind w:left="255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7CA2368"/>
    <w:multiLevelType w:val="hybridMultilevel"/>
    <w:tmpl w:val="1F36AAAC"/>
    <w:lvl w:ilvl="0" w:tplc="E318C3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60BEB"/>
    <w:multiLevelType w:val="hybridMultilevel"/>
    <w:tmpl w:val="AAF4EEAC"/>
    <w:lvl w:ilvl="0" w:tplc="B5983C26">
      <w:start w:val="1"/>
      <w:numFmt w:val="lowerRoman"/>
      <w:lvlText w:val="%1)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432"/>
        </w:tabs>
        <w:ind w:left="-14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-712"/>
        </w:tabs>
        <w:ind w:left="-7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"/>
        </w:tabs>
        <w:ind w:left="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728"/>
        </w:tabs>
        <w:ind w:left="72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448"/>
        </w:tabs>
        <w:ind w:left="144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168"/>
        </w:tabs>
        <w:ind w:left="216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2888"/>
        </w:tabs>
        <w:ind w:left="288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3608"/>
        </w:tabs>
        <w:ind w:left="3608" w:hanging="180"/>
      </w:pPr>
    </w:lvl>
  </w:abstractNum>
  <w:abstractNum w:abstractNumId="29" w15:restartNumberingAfterBreak="0">
    <w:nsid w:val="5FDA668E"/>
    <w:multiLevelType w:val="hybridMultilevel"/>
    <w:tmpl w:val="519E6A5E"/>
    <w:lvl w:ilvl="0" w:tplc="56C66FA4">
      <w:start w:val="1"/>
      <w:numFmt w:val="bullet"/>
      <w:lvlText w:val=""/>
      <w:lvlJc w:val="left"/>
      <w:pPr>
        <w:tabs>
          <w:tab w:val="num" w:pos="3240"/>
        </w:tabs>
        <w:ind w:left="3050" w:hanging="170"/>
      </w:pPr>
      <w:rPr>
        <w:rFonts w:ascii="Wingdings" w:hAnsi="Wingdings" w:hint="default"/>
        <w:sz w:val="16"/>
      </w:rPr>
    </w:lvl>
    <w:lvl w:ilvl="1" w:tplc="3CC6C526">
      <w:start w:val="1"/>
      <w:numFmt w:val="bullet"/>
      <w:lvlText w:val=""/>
      <w:lvlJc w:val="left"/>
      <w:pPr>
        <w:tabs>
          <w:tab w:val="num" w:pos="4357"/>
        </w:tabs>
        <w:ind w:left="4357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5FEE05C6"/>
    <w:multiLevelType w:val="hybridMultilevel"/>
    <w:tmpl w:val="3C90D362"/>
    <w:lvl w:ilvl="0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</w:lvl>
  </w:abstractNum>
  <w:abstractNum w:abstractNumId="31" w15:restartNumberingAfterBreak="0">
    <w:nsid w:val="60C51F74"/>
    <w:multiLevelType w:val="hybridMultilevel"/>
    <w:tmpl w:val="D92871DE"/>
    <w:lvl w:ilvl="0" w:tplc="3A9CD8EA">
      <w:numFmt w:val="bullet"/>
      <w:lvlText w:val=""/>
      <w:lvlJc w:val="left"/>
      <w:pPr>
        <w:tabs>
          <w:tab w:val="num" w:pos="2160"/>
        </w:tabs>
        <w:ind w:left="2160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8B53A2C"/>
    <w:multiLevelType w:val="multilevel"/>
    <w:tmpl w:val="AE16EC72"/>
    <w:lvl w:ilvl="0">
      <w:start w:val="1"/>
      <w:numFmt w:val="decimal"/>
      <w:lvlText w:val="%1)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</w:lvl>
    <w:lvl w:ilvl="2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</w:lvl>
    <w:lvl w:ilvl="3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</w:lvl>
    <w:lvl w:ilvl="4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</w:lvl>
    <w:lvl w:ilvl="5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</w:lvl>
    <w:lvl w:ilvl="6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</w:lvl>
    <w:lvl w:ilvl="7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</w:lvl>
    <w:lvl w:ilvl="8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</w:lvl>
  </w:abstractNum>
  <w:abstractNum w:abstractNumId="33" w15:restartNumberingAfterBreak="0">
    <w:nsid w:val="6EF15807"/>
    <w:multiLevelType w:val="multilevel"/>
    <w:tmpl w:val="93C46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007426"/>
    <w:multiLevelType w:val="hybridMultilevel"/>
    <w:tmpl w:val="6DD87B5C"/>
    <w:lvl w:ilvl="0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</w:lvl>
  </w:abstractNum>
  <w:abstractNum w:abstractNumId="35" w15:restartNumberingAfterBreak="0">
    <w:nsid w:val="71E94176"/>
    <w:multiLevelType w:val="hybridMultilevel"/>
    <w:tmpl w:val="13AE5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4B55FE"/>
    <w:multiLevelType w:val="hybridMultilevel"/>
    <w:tmpl w:val="EE5829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A566F"/>
    <w:multiLevelType w:val="hybridMultilevel"/>
    <w:tmpl w:val="6628A4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29"/>
  </w:num>
  <w:num w:numId="4">
    <w:abstractNumId w:val="15"/>
  </w:num>
  <w:num w:numId="5">
    <w:abstractNumId w:val="16"/>
  </w:num>
  <w:num w:numId="6">
    <w:abstractNumId w:val="26"/>
  </w:num>
  <w:num w:numId="7">
    <w:abstractNumId w:val="19"/>
  </w:num>
  <w:num w:numId="8">
    <w:abstractNumId w:val="22"/>
  </w:num>
  <w:num w:numId="9">
    <w:abstractNumId w:val="17"/>
  </w:num>
  <w:num w:numId="10">
    <w:abstractNumId w:val="4"/>
  </w:num>
  <w:num w:numId="11">
    <w:abstractNumId w:val="33"/>
  </w:num>
  <w:num w:numId="12">
    <w:abstractNumId w:val="21"/>
  </w:num>
  <w:num w:numId="13">
    <w:abstractNumId w:val="25"/>
  </w:num>
  <w:num w:numId="14">
    <w:abstractNumId w:val="0"/>
  </w:num>
  <w:num w:numId="15">
    <w:abstractNumId w:val="24"/>
  </w:num>
  <w:num w:numId="16">
    <w:abstractNumId w:val="30"/>
  </w:num>
  <w:num w:numId="17">
    <w:abstractNumId w:val="34"/>
  </w:num>
  <w:num w:numId="18">
    <w:abstractNumId w:val="8"/>
  </w:num>
  <w:num w:numId="19">
    <w:abstractNumId w:val="9"/>
  </w:num>
  <w:num w:numId="20">
    <w:abstractNumId w:val="23"/>
  </w:num>
  <w:num w:numId="21">
    <w:abstractNumId w:val="12"/>
  </w:num>
  <w:num w:numId="22">
    <w:abstractNumId w:val="32"/>
  </w:num>
  <w:num w:numId="23">
    <w:abstractNumId w:val="28"/>
  </w:num>
  <w:num w:numId="24">
    <w:abstractNumId w:val="11"/>
  </w:num>
  <w:num w:numId="25">
    <w:abstractNumId w:val="27"/>
  </w:num>
  <w:num w:numId="26">
    <w:abstractNumId w:val="31"/>
  </w:num>
  <w:num w:numId="27">
    <w:abstractNumId w:val="3"/>
  </w:num>
  <w:num w:numId="28">
    <w:abstractNumId w:val="2"/>
  </w:num>
  <w:num w:numId="29">
    <w:abstractNumId w:val="36"/>
  </w:num>
  <w:num w:numId="30">
    <w:abstractNumId w:val="6"/>
  </w:num>
  <w:num w:numId="31">
    <w:abstractNumId w:val="20"/>
  </w:num>
  <w:num w:numId="32">
    <w:abstractNumId w:val="37"/>
  </w:num>
  <w:num w:numId="33">
    <w:abstractNumId w:val="10"/>
  </w:num>
  <w:num w:numId="34">
    <w:abstractNumId w:val="18"/>
  </w:num>
  <w:num w:numId="35">
    <w:abstractNumId w:val="5"/>
  </w:num>
  <w:num w:numId="36">
    <w:abstractNumId w:val="1"/>
  </w:num>
  <w:num w:numId="37">
    <w:abstractNumId w:val="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A9"/>
    <w:rsid w:val="00001223"/>
    <w:rsid w:val="00015130"/>
    <w:rsid w:val="00017FFE"/>
    <w:rsid w:val="00022A3C"/>
    <w:rsid w:val="00025723"/>
    <w:rsid w:val="00036C5C"/>
    <w:rsid w:val="00037341"/>
    <w:rsid w:val="0003771C"/>
    <w:rsid w:val="00040AA7"/>
    <w:rsid w:val="00044EDC"/>
    <w:rsid w:val="000458FC"/>
    <w:rsid w:val="00053613"/>
    <w:rsid w:val="00066B75"/>
    <w:rsid w:val="00072665"/>
    <w:rsid w:val="0007571A"/>
    <w:rsid w:val="00081CBA"/>
    <w:rsid w:val="000865ED"/>
    <w:rsid w:val="000A4BAF"/>
    <w:rsid w:val="000B29F4"/>
    <w:rsid w:val="000C22E8"/>
    <w:rsid w:val="000C23B8"/>
    <w:rsid w:val="000C57D8"/>
    <w:rsid w:val="000D2572"/>
    <w:rsid w:val="000E0E58"/>
    <w:rsid w:val="000F1F26"/>
    <w:rsid w:val="000F44F5"/>
    <w:rsid w:val="000F4AB8"/>
    <w:rsid w:val="000F4F9E"/>
    <w:rsid w:val="00103FD8"/>
    <w:rsid w:val="00122A62"/>
    <w:rsid w:val="00124958"/>
    <w:rsid w:val="00125A31"/>
    <w:rsid w:val="00133B04"/>
    <w:rsid w:val="00135790"/>
    <w:rsid w:val="00137EE3"/>
    <w:rsid w:val="00140F13"/>
    <w:rsid w:val="0014688A"/>
    <w:rsid w:val="00151B77"/>
    <w:rsid w:val="00162312"/>
    <w:rsid w:val="001660DC"/>
    <w:rsid w:val="00185CA9"/>
    <w:rsid w:val="001874B3"/>
    <w:rsid w:val="00190A06"/>
    <w:rsid w:val="00193E92"/>
    <w:rsid w:val="0019750D"/>
    <w:rsid w:val="00197987"/>
    <w:rsid w:val="001B2B0D"/>
    <w:rsid w:val="001C22BB"/>
    <w:rsid w:val="001C57BA"/>
    <w:rsid w:val="001C626A"/>
    <w:rsid w:val="001C7E21"/>
    <w:rsid w:val="001D5A50"/>
    <w:rsid w:val="001E58EB"/>
    <w:rsid w:val="001F6C06"/>
    <w:rsid w:val="00205679"/>
    <w:rsid w:val="0021196A"/>
    <w:rsid w:val="002235F5"/>
    <w:rsid w:val="002263F0"/>
    <w:rsid w:val="00226B00"/>
    <w:rsid w:val="00230894"/>
    <w:rsid w:val="00233ECB"/>
    <w:rsid w:val="00242460"/>
    <w:rsid w:val="00242F88"/>
    <w:rsid w:val="00243D21"/>
    <w:rsid w:val="00250A55"/>
    <w:rsid w:val="00262A9F"/>
    <w:rsid w:val="00292354"/>
    <w:rsid w:val="002926AE"/>
    <w:rsid w:val="00295EA0"/>
    <w:rsid w:val="002A7C88"/>
    <w:rsid w:val="002B19C2"/>
    <w:rsid w:val="002B4557"/>
    <w:rsid w:val="002B4E9F"/>
    <w:rsid w:val="002C3E7F"/>
    <w:rsid w:val="002C5D54"/>
    <w:rsid w:val="002D1523"/>
    <w:rsid w:val="002D39EB"/>
    <w:rsid w:val="002D47D3"/>
    <w:rsid w:val="002E112E"/>
    <w:rsid w:val="002E6D69"/>
    <w:rsid w:val="002F1B51"/>
    <w:rsid w:val="002F38A7"/>
    <w:rsid w:val="00310E81"/>
    <w:rsid w:val="00311B16"/>
    <w:rsid w:val="003121AF"/>
    <w:rsid w:val="003263A1"/>
    <w:rsid w:val="00333558"/>
    <w:rsid w:val="0033502E"/>
    <w:rsid w:val="0033590D"/>
    <w:rsid w:val="0033780F"/>
    <w:rsid w:val="003475A8"/>
    <w:rsid w:val="00352501"/>
    <w:rsid w:val="00355268"/>
    <w:rsid w:val="00356919"/>
    <w:rsid w:val="00362CB6"/>
    <w:rsid w:val="003651AB"/>
    <w:rsid w:val="0037136A"/>
    <w:rsid w:val="003717B5"/>
    <w:rsid w:val="00374EF7"/>
    <w:rsid w:val="00375478"/>
    <w:rsid w:val="00380AF0"/>
    <w:rsid w:val="00381DAB"/>
    <w:rsid w:val="00385FFD"/>
    <w:rsid w:val="003907D7"/>
    <w:rsid w:val="00390AD3"/>
    <w:rsid w:val="003948C1"/>
    <w:rsid w:val="00395007"/>
    <w:rsid w:val="0039774A"/>
    <w:rsid w:val="003A1A89"/>
    <w:rsid w:val="003A1A90"/>
    <w:rsid w:val="003A29AA"/>
    <w:rsid w:val="003A781A"/>
    <w:rsid w:val="003B041C"/>
    <w:rsid w:val="003B18E2"/>
    <w:rsid w:val="003C3294"/>
    <w:rsid w:val="003C4E48"/>
    <w:rsid w:val="003D753D"/>
    <w:rsid w:val="003F41BF"/>
    <w:rsid w:val="003F5DA5"/>
    <w:rsid w:val="003F6714"/>
    <w:rsid w:val="00400D68"/>
    <w:rsid w:val="00403F7D"/>
    <w:rsid w:val="00411BEA"/>
    <w:rsid w:val="004122DF"/>
    <w:rsid w:val="0042220F"/>
    <w:rsid w:val="004238BA"/>
    <w:rsid w:val="004259FC"/>
    <w:rsid w:val="0043072D"/>
    <w:rsid w:val="004318BB"/>
    <w:rsid w:val="004466AD"/>
    <w:rsid w:val="00447628"/>
    <w:rsid w:val="004549A6"/>
    <w:rsid w:val="00462861"/>
    <w:rsid w:val="00462A20"/>
    <w:rsid w:val="004700FC"/>
    <w:rsid w:val="00470EA0"/>
    <w:rsid w:val="00471651"/>
    <w:rsid w:val="00474D50"/>
    <w:rsid w:val="00492F2B"/>
    <w:rsid w:val="004A00A0"/>
    <w:rsid w:val="004A0A60"/>
    <w:rsid w:val="004A53EC"/>
    <w:rsid w:val="004B1C62"/>
    <w:rsid w:val="004B4D2E"/>
    <w:rsid w:val="004C46A6"/>
    <w:rsid w:val="004D60BF"/>
    <w:rsid w:val="004D627A"/>
    <w:rsid w:val="004D6493"/>
    <w:rsid w:val="004E1387"/>
    <w:rsid w:val="004E7E37"/>
    <w:rsid w:val="004F5B06"/>
    <w:rsid w:val="004F6A5A"/>
    <w:rsid w:val="004F7D4B"/>
    <w:rsid w:val="00502441"/>
    <w:rsid w:val="00511834"/>
    <w:rsid w:val="00514AA0"/>
    <w:rsid w:val="005159F4"/>
    <w:rsid w:val="0051653A"/>
    <w:rsid w:val="00537BE5"/>
    <w:rsid w:val="00556B71"/>
    <w:rsid w:val="00571E49"/>
    <w:rsid w:val="00574191"/>
    <w:rsid w:val="0058072E"/>
    <w:rsid w:val="005910AB"/>
    <w:rsid w:val="00593AEB"/>
    <w:rsid w:val="00594956"/>
    <w:rsid w:val="00594AED"/>
    <w:rsid w:val="005965E3"/>
    <w:rsid w:val="005B62E4"/>
    <w:rsid w:val="005C46F2"/>
    <w:rsid w:val="005C6151"/>
    <w:rsid w:val="005E0439"/>
    <w:rsid w:val="005E1D0E"/>
    <w:rsid w:val="005E66D1"/>
    <w:rsid w:val="005F0C69"/>
    <w:rsid w:val="005F18B1"/>
    <w:rsid w:val="005F71B9"/>
    <w:rsid w:val="00603BEB"/>
    <w:rsid w:val="00604461"/>
    <w:rsid w:val="006125A9"/>
    <w:rsid w:val="00612FFE"/>
    <w:rsid w:val="00625491"/>
    <w:rsid w:val="00631EA9"/>
    <w:rsid w:val="0063485E"/>
    <w:rsid w:val="0063598C"/>
    <w:rsid w:val="00637E79"/>
    <w:rsid w:val="00645ACF"/>
    <w:rsid w:val="00647798"/>
    <w:rsid w:val="006526EF"/>
    <w:rsid w:val="00655564"/>
    <w:rsid w:val="00662AB5"/>
    <w:rsid w:val="0067074F"/>
    <w:rsid w:val="00671E65"/>
    <w:rsid w:val="0067524A"/>
    <w:rsid w:val="00676282"/>
    <w:rsid w:val="0069037D"/>
    <w:rsid w:val="00694767"/>
    <w:rsid w:val="00694AF8"/>
    <w:rsid w:val="006967A8"/>
    <w:rsid w:val="006979A9"/>
    <w:rsid w:val="006A17D1"/>
    <w:rsid w:val="006A1AB6"/>
    <w:rsid w:val="006A45B4"/>
    <w:rsid w:val="006A4A5D"/>
    <w:rsid w:val="006A5321"/>
    <w:rsid w:val="006A7BC5"/>
    <w:rsid w:val="006B38CF"/>
    <w:rsid w:val="006B43E1"/>
    <w:rsid w:val="006D017F"/>
    <w:rsid w:val="006D0E3C"/>
    <w:rsid w:val="006D1AE5"/>
    <w:rsid w:val="006D2E8F"/>
    <w:rsid w:val="006E5881"/>
    <w:rsid w:val="006F0DEF"/>
    <w:rsid w:val="006F590F"/>
    <w:rsid w:val="006F6390"/>
    <w:rsid w:val="006F72C4"/>
    <w:rsid w:val="006F79CA"/>
    <w:rsid w:val="0070641D"/>
    <w:rsid w:val="0071170E"/>
    <w:rsid w:val="00711FDB"/>
    <w:rsid w:val="00721DA0"/>
    <w:rsid w:val="007257D3"/>
    <w:rsid w:val="0073066B"/>
    <w:rsid w:val="007308B4"/>
    <w:rsid w:val="00747DA2"/>
    <w:rsid w:val="00756FAE"/>
    <w:rsid w:val="007654FA"/>
    <w:rsid w:val="00767353"/>
    <w:rsid w:val="007768BB"/>
    <w:rsid w:val="007816CE"/>
    <w:rsid w:val="00794D18"/>
    <w:rsid w:val="007A1191"/>
    <w:rsid w:val="007A1BC9"/>
    <w:rsid w:val="007A614F"/>
    <w:rsid w:val="007A6A63"/>
    <w:rsid w:val="007A7340"/>
    <w:rsid w:val="007B5DDB"/>
    <w:rsid w:val="007B65B2"/>
    <w:rsid w:val="007C423D"/>
    <w:rsid w:val="007D0077"/>
    <w:rsid w:val="007D17B0"/>
    <w:rsid w:val="007D39FE"/>
    <w:rsid w:val="007E23DA"/>
    <w:rsid w:val="007E4BD7"/>
    <w:rsid w:val="007F1FDE"/>
    <w:rsid w:val="007F3F2E"/>
    <w:rsid w:val="007F5CC1"/>
    <w:rsid w:val="00802C16"/>
    <w:rsid w:val="00803062"/>
    <w:rsid w:val="008035BB"/>
    <w:rsid w:val="00804EB5"/>
    <w:rsid w:val="00813024"/>
    <w:rsid w:val="00814DB9"/>
    <w:rsid w:val="00823B21"/>
    <w:rsid w:val="0082504C"/>
    <w:rsid w:val="00825F4F"/>
    <w:rsid w:val="00844384"/>
    <w:rsid w:val="00845BF0"/>
    <w:rsid w:val="0086127D"/>
    <w:rsid w:val="00861303"/>
    <w:rsid w:val="00862C46"/>
    <w:rsid w:val="00883CDB"/>
    <w:rsid w:val="008903D6"/>
    <w:rsid w:val="008929FF"/>
    <w:rsid w:val="008A246E"/>
    <w:rsid w:val="008A4F87"/>
    <w:rsid w:val="008A796C"/>
    <w:rsid w:val="008B0114"/>
    <w:rsid w:val="008B621C"/>
    <w:rsid w:val="008C1D5E"/>
    <w:rsid w:val="008C641E"/>
    <w:rsid w:val="008D5F8C"/>
    <w:rsid w:val="008E0234"/>
    <w:rsid w:val="008E583C"/>
    <w:rsid w:val="008F0AA4"/>
    <w:rsid w:val="008F5787"/>
    <w:rsid w:val="008F7669"/>
    <w:rsid w:val="00902AA0"/>
    <w:rsid w:val="00907649"/>
    <w:rsid w:val="00923876"/>
    <w:rsid w:val="00924650"/>
    <w:rsid w:val="00937C14"/>
    <w:rsid w:val="009470DE"/>
    <w:rsid w:val="0098035A"/>
    <w:rsid w:val="00980D80"/>
    <w:rsid w:val="00987BE9"/>
    <w:rsid w:val="00991CC9"/>
    <w:rsid w:val="00992FEE"/>
    <w:rsid w:val="0099410B"/>
    <w:rsid w:val="0099546B"/>
    <w:rsid w:val="00997271"/>
    <w:rsid w:val="009A29F5"/>
    <w:rsid w:val="009A2BC4"/>
    <w:rsid w:val="009B775E"/>
    <w:rsid w:val="009B7F96"/>
    <w:rsid w:val="009C0C2A"/>
    <w:rsid w:val="009C1333"/>
    <w:rsid w:val="009C25E1"/>
    <w:rsid w:val="009C2C89"/>
    <w:rsid w:val="009C2E3D"/>
    <w:rsid w:val="009C5577"/>
    <w:rsid w:val="009D10E2"/>
    <w:rsid w:val="009D27EE"/>
    <w:rsid w:val="009D451A"/>
    <w:rsid w:val="009F20E5"/>
    <w:rsid w:val="00A241D4"/>
    <w:rsid w:val="00A242DD"/>
    <w:rsid w:val="00A24BD5"/>
    <w:rsid w:val="00A32551"/>
    <w:rsid w:val="00A3548A"/>
    <w:rsid w:val="00A40978"/>
    <w:rsid w:val="00A43ABA"/>
    <w:rsid w:val="00A444C3"/>
    <w:rsid w:val="00A4562B"/>
    <w:rsid w:val="00A466C1"/>
    <w:rsid w:val="00A517BD"/>
    <w:rsid w:val="00A53022"/>
    <w:rsid w:val="00A54146"/>
    <w:rsid w:val="00A63475"/>
    <w:rsid w:val="00A66538"/>
    <w:rsid w:val="00A7430D"/>
    <w:rsid w:val="00A879C1"/>
    <w:rsid w:val="00AA1072"/>
    <w:rsid w:val="00AA1EB3"/>
    <w:rsid w:val="00AA54CB"/>
    <w:rsid w:val="00AB461C"/>
    <w:rsid w:val="00AC67BB"/>
    <w:rsid w:val="00AD4174"/>
    <w:rsid w:val="00AE455C"/>
    <w:rsid w:val="00B175F2"/>
    <w:rsid w:val="00B2285A"/>
    <w:rsid w:val="00B35265"/>
    <w:rsid w:val="00B52988"/>
    <w:rsid w:val="00B53A53"/>
    <w:rsid w:val="00B62A93"/>
    <w:rsid w:val="00B63170"/>
    <w:rsid w:val="00B66FB5"/>
    <w:rsid w:val="00B70778"/>
    <w:rsid w:val="00B72B8D"/>
    <w:rsid w:val="00B740FB"/>
    <w:rsid w:val="00B81256"/>
    <w:rsid w:val="00B86B4F"/>
    <w:rsid w:val="00B86EAE"/>
    <w:rsid w:val="00B90A68"/>
    <w:rsid w:val="00B92C2C"/>
    <w:rsid w:val="00B93BA6"/>
    <w:rsid w:val="00BA051A"/>
    <w:rsid w:val="00BA0EFF"/>
    <w:rsid w:val="00BA22FB"/>
    <w:rsid w:val="00BB1F9D"/>
    <w:rsid w:val="00BD201E"/>
    <w:rsid w:val="00BD26EC"/>
    <w:rsid w:val="00BD6741"/>
    <w:rsid w:val="00BE20C4"/>
    <w:rsid w:val="00BE4046"/>
    <w:rsid w:val="00BF3BE2"/>
    <w:rsid w:val="00BF71D2"/>
    <w:rsid w:val="00C01003"/>
    <w:rsid w:val="00C02F80"/>
    <w:rsid w:val="00C06827"/>
    <w:rsid w:val="00C11BF2"/>
    <w:rsid w:val="00C1238F"/>
    <w:rsid w:val="00C15BBB"/>
    <w:rsid w:val="00C20055"/>
    <w:rsid w:val="00C236FE"/>
    <w:rsid w:val="00C241F0"/>
    <w:rsid w:val="00C252C5"/>
    <w:rsid w:val="00C51763"/>
    <w:rsid w:val="00C52D65"/>
    <w:rsid w:val="00C536ED"/>
    <w:rsid w:val="00C6345C"/>
    <w:rsid w:val="00C659B5"/>
    <w:rsid w:val="00C80025"/>
    <w:rsid w:val="00CB3DCC"/>
    <w:rsid w:val="00CB5709"/>
    <w:rsid w:val="00CD3A3A"/>
    <w:rsid w:val="00CD7E7B"/>
    <w:rsid w:val="00CF565D"/>
    <w:rsid w:val="00CF7F3A"/>
    <w:rsid w:val="00D05F8E"/>
    <w:rsid w:val="00D10F73"/>
    <w:rsid w:val="00D14252"/>
    <w:rsid w:val="00D15209"/>
    <w:rsid w:val="00D27E48"/>
    <w:rsid w:val="00D345F9"/>
    <w:rsid w:val="00D421FB"/>
    <w:rsid w:val="00D42490"/>
    <w:rsid w:val="00D437DC"/>
    <w:rsid w:val="00D43ACD"/>
    <w:rsid w:val="00D46780"/>
    <w:rsid w:val="00D56351"/>
    <w:rsid w:val="00D57787"/>
    <w:rsid w:val="00D70E6F"/>
    <w:rsid w:val="00D7110E"/>
    <w:rsid w:val="00D71EBE"/>
    <w:rsid w:val="00D84F93"/>
    <w:rsid w:val="00D85D8F"/>
    <w:rsid w:val="00D91F7E"/>
    <w:rsid w:val="00D931A5"/>
    <w:rsid w:val="00D96297"/>
    <w:rsid w:val="00DA76A3"/>
    <w:rsid w:val="00DB027D"/>
    <w:rsid w:val="00DB1656"/>
    <w:rsid w:val="00DB3055"/>
    <w:rsid w:val="00DC3C41"/>
    <w:rsid w:val="00DC6CCE"/>
    <w:rsid w:val="00DC70D7"/>
    <w:rsid w:val="00DD6CEE"/>
    <w:rsid w:val="00DE4F47"/>
    <w:rsid w:val="00DF1D7F"/>
    <w:rsid w:val="00DF2D49"/>
    <w:rsid w:val="00DF777C"/>
    <w:rsid w:val="00E11709"/>
    <w:rsid w:val="00E128C2"/>
    <w:rsid w:val="00E15DA3"/>
    <w:rsid w:val="00E306B9"/>
    <w:rsid w:val="00E403E0"/>
    <w:rsid w:val="00E46EAB"/>
    <w:rsid w:val="00E5125A"/>
    <w:rsid w:val="00E5472E"/>
    <w:rsid w:val="00E54EAD"/>
    <w:rsid w:val="00E55F4E"/>
    <w:rsid w:val="00E574A5"/>
    <w:rsid w:val="00E62741"/>
    <w:rsid w:val="00E71A1F"/>
    <w:rsid w:val="00E80A8B"/>
    <w:rsid w:val="00E83008"/>
    <w:rsid w:val="00EA001A"/>
    <w:rsid w:val="00EA35CE"/>
    <w:rsid w:val="00EA36BD"/>
    <w:rsid w:val="00EE4ADC"/>
    <w:rsid w:val="00EE7DDC"/>
    <w:rsid w:val="00EF1061"/>
    <w:rsid w:val="00EF51F8"/>
    <w:rsid w:val="00EF57F5"/>
    <w:rsid w:val="00EF5A5C"/>
    <w:rsid w:val="00F0465B"/>
    <w:rsid w:val="00F15736"/>
    <w:rsid w:val="00F17816"/>
    <w:rsid w:val="00F2609D"/>
    <w:rsid w:val="00F32245"/>
    <w:rsid w:val="00F364F5"/>
    <w:rsid w:val="00F42869"/>
    <w:rsid w:val="00F5460C"/>
    <w:rsid w:val="00F64304"/>
    <w:rsid w:val="00F678A2"/>
    <w:rsid w:val="00F70E13"/>
    <w:rsid w:val="00F722BE"/>
    <w:rsid w:val="00F72760"/>
    <w:rsid w:val="00F73BAA"/>
    <w:rsid w:val="00F74573"/>
    <w:rsid w:val="00F74776"/>
    <w:rsid w:val="00F844A4"/>
    <w:rsid w:val="00F86B03"/>
    <w:rsid w:val="00F90B8D"/>
    <w:rsid w:val="00F93617"/>
    <w:rsid w:val="00F94CAF"/>
    <w:rsid w:val="00F95316"/>
    <w:rsid w:val="00FA320F"/>
    <w:rsid w:val="00FA7129"/>
    <w:rsid w:val="00FA7759"/>
    <w:rsid w:val="00FB09FD"/>
    <w:rsid w:val="00FB0BCF"/>
    <w:rsid w:val="00FB568F"/>
    <w:rsid w:val="00FD15F5"/>
    <w:rsid w:val="00FE2F9A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B918B"/>
  <w15:docId w15:val="{0B6DA8A7-0237-4383-9419-E073B668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236FE"/>
    <w:pPr>
      <w:keepNext/>
      <w:ind w:left="2128" w:hanging="2128"/>
      <w:jc w:val="center"/>
      <w:outlineLvl w:val="0"/>
    </w:pPr>
    <w:rPr>
      <w:b/>
      <w:bCs/>
      <w:lang w:val="en-GB" w:bidi="ar-BH"/>
    </w:rPr>
  </w:style>
  <w:style w:type="paragraph" w:styleId="Heading2">
    <w:name w:val="heading 2"/>
    <w:basedOn w:val="Normal"/>
    <w:next w:val="Normal"/>
    <w:qFormat/>
    <w:rsid w:val="00C236FE"/>
    <w:pPr>
      <w:keepNext/>
      <w:ind w:left="2128" w:hanging="2128"/>
      <w:jc w:val="center"/>
      <w:outlineLvl w:val="1"/>
    </w:pPr>
    <w:rPr>
      <w:i/>
      <w:iCs/>
      <w:lang w:val="en-GB" w:bidi="ar-BH"/>
    </w:rPr>
  </w:style>
  <w:style w:type="paragraph" w:styleId="Heading3">
    <w:name w:val="heading 3"/>
    <w:basedOn w:val="Normal"/>
    <w:next w:val="Normal"/>
    <w:qFormat/>
    <w:rsid w:val="00C236FE"/>
    <w:pPr>
      <w:keepNext/>
      <w:ind w:left="2128" w:hanging="2128"/>
      <w:jc w:val="center"/>
      <w:outlineLvl w:val="2"/>
    </w:pPr>
    <w:rPr>
      <w:sz w:val="28"/>
      <w:lang w:val="en-GB" w:bidi="ar-BH"/>
    </w:rPr>
  </w:style>
  <w:style w:type="paragraph" w:styleId="Heading4">
    <w:name w:val="heading 4"/>
    <w:basedOn w:val="Normal"/>
    <w:next w:val="Normal"/>
    <w:qFormat/>
    <w:rsid w:val="00C236FE"/>
    <w:pPr>
      <w:keepNext/>
      <w:tabs>
        <w:tab w:val="center" w:pos="4416"/>
      </w:tabs>
      <w:suppressAutoHyphens/>
      <w:spacing w:line="264" w:lineRule="auto"/>
      <w:jc w:val="center"/>
      <w:outlineLvl w:val="3"/>
    </w:pPr>
    <w:rPr>
      <w:b/>
      <w:smallCaps/>
      <w:spacing w:val="-6"/>
      <w:sz w:val="44"/>
      <w:lang w:val="en-GB"/>
    </w:rPr>
  </w:style>
  <w:style w:type="paragraph" w:styleId="Heading5">
    <w:name w:val="heading 5"/>
    <w:basedOn w:val="Normal"/>
    <w:next w:val="Normal"/>
    <w:qFormat/>
    <w:rsid w:val="00C236FE"/>
    <w:pPr>
      <w:keepNext/>
      <w:outlineLvl w:val="4"/>
    </w:pPr>
    <w:rPr>
      <w:b/>
      <w:bCs/>
      <w:sz w:val="20"/>
      <w:lang w:val="en-GB"/>
    </w:rPr>
  </w:style>
  <w:style w:type="paragraph" w:styleId="Heading6">
    <w:name w:val="heading 6"/>
    <w:basedOn w:val="Normal"/>
    <w:next w:val="Normal"/>
    <w:qFormat/>
    <w:rsid w:val="00C236FE"/>
    <w:pPr>
      <w:keepNext/>
      <w:tabs>
        <w:tab w:val="center" w:pos="4416"/>
      </w:tabs>
      <w:jc w:val="center"/>
      <w:outlineLvl w:val="5"/>
    </w:pPr>
    <w:rPr>
      <w:spacing w:val="-4"/>
      <w:sz w:val="36"/>
      <w:lang w:val="en-GB"/>
    </w:rPr>
  </w:style>
  <w:style w:type="paragraph" w:styleId="Heading7">
    <w:name w:val="heading 7"/>
    <w:basedOn w:val="Normal"/>
    <w:next w:val="Normal"/>
    <w:qFormat/>
    <w:rsid w:val="00C236FE"/>
    <w:pPr>
      <w:keepNext/>
      <w:outlineLvl w:val="6"/>
    </w:pPr>
    <w:rPr>
      <w:i/>
      <w:iCs/>
      <w:sz w:val="20"/>
      <w:lang w:val="en-GB" w:bidi="ar-BH"/>
    </w:rPr>
  </w:style>
  <w:style w:type="paragraph" w:styleId="Heading8">
    <w:name w:val="heading 8"/>
    <w:basedOn w:val="Normal"/>
    <w:next w:val="Normal"/>
    <w:qFormat/>
    <w:rsid w:val="00C236FE"/>
    <w:pPr>
      <w:keepNext/>
      <w:spacing w:before="120"/>
      <w:jc w:val="center"/>
      <w:outlineLvl w:val="7"/>
    </w:pPr>
    <w:rPr>
      <w:b/>
      <w:sz w:val="32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236F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C236FE"/>
    <w:rPr>
      <w:vertAlign w:val="superscript"/>
    </w:rPr>
  </w:style>
  <w:style w:type="paragraph" w:styleId="Footer">
    <w:name w:val="footer"/>
    <w:basedOn w:val="Normal"/>
    <w:rsid w:val="00C236FE"/>
    <w:pPr>
      <w:tabs>
        <w:tab w:val="center" w:pos="4153"/>
        <w:tab w:val="right" w:pos="8306"/>
      </w:tabs>
    </w:pPr>
    <w:rPr>
      <w:lang w:val="en-GB"/>
    </w:rPr>
  </w:style>
  <w:style w:type="character" w:styleId="PageNumber">
    <w:name w:val="page number"/>
    <w:basedOn w:val="DefaultParagraphFont"/>
    <w:rsid w:val="00C236FE"/>
  </w:style>
  <w:style w:type="paragraph" w:styleId="BodyText2">
    <w:name w:val="Body Text 2"/>
    <w:basedOn w:val="Normal"/>
    <w:rsid w:val="00C236FE"/>
    <w:pPr>
      <w:widowControl w:val="0"/>
      <w:jc w:val="both"/>
    </w:pPr>
    <w:rPr>
      <w:i/>
      <w:snapToGrid w:val="0"/>
      <w:szCs w:val="20"/>
      <w:lang w:val="en-GB" w:eastAsia="nb-NO"/>
    </w:rPr>
  </w:style>
  <w:style w:type="character" w:styleId="Hyperlink">
    <w:name w:val="Hyperlink"/>
    <w:basedOn w:val="DefaultParagraphFont"/>
    <w:rsid w:val="00C236FE"/>
    <w:rPr>
      <w:color w:val="0000FF"/>
      <w:u w:val="single"/>
    </w:rPr>
  </w:style>
  <w:style w:type="paragraph" w:styleId="BodyTextIndent">
    <w:name w:val="Body Text Indent"/>
    <w:basedOn w:val="Normal"/>
    <w:rsid w:val="00C236FE"/>
    <w:pPr>
      <w:ind w:left="2128" w:hanging="2128"/>
      <w:jc w:val="both"/>
    </w:pPr>
    <w:rPr>
      <w:i/>
      <w:iCs/>
      <w:lang w:val="en-GB" w:bidi="ar-BH"/>
    </w:rPr>
  </w:style>
  <w:style w:type="paragraph" w:styleId="BodyText">
    <w:name w:val="Body Text"/>
    <w:basedOn w:val="Normal"/>
    <w:rsid w:val="00C236FE"/>
    <w:pPr>
      <w:jc w:val="both"/>
    </w:pPr>
    <w:rPr>
      <w:szCs w:val="20"/>
      <w:lang w:val="en-GB"/>
    </w:rPr>
  </w:style>
  <w:style w:type="paragraph" w:styleId="BodyTextIndent2">
    <w:name w:val="Body Text Indent 2"/>
    <w:basedOn w:val="Normal"/>
    <w:rsid w:val="00C236FE"/>
    <w:pPr>
      <w:ind w:left="2160" w:hanging="32"/>
      <w:jc w:val="both"/>
    </w:pPr>
    <w:rPr>
      <w:lang w:val="en-GB" w:bidi="ar-BH"/>
    </w:rPr>
  </w:style>
  <w:style w:type="paragraph" w:styleId="BodyTextIndent3">
    <w:name w:val="Body Text Indent 3"/>
    <w:basedOn w:val="Normal"/>
    <w:rsid w:val="00C236FE"/>
    <w:pPr>
      <w:ind w:left="2160"/>
      <w:jc w:val="both"/>
    </w:pPr>
    <w:rPr>
      <w:lang w:val="en-GB" w:bidi="ar-BH"/>
    </w:rPr>
  </w:style>
  <w:style w:type="character" w:styleId="FollowedHyperlink">
    <w:name w:val="FollowedHyperlink"/>
    <w:basedOn w:val="DefaultParagraphFont"/>
    <w:rsid w:val="00C236FE"/>
    <w:rPr>
      <w:color w:val="800080"/>
      <w:u w:val="single"/>
    </w:rPr>
  </w:style>
  <w:style w:type="character" w:customStyle="1" w:styleId="PlainTextChar">
    <w:name w:val="Plain Text Char"/>
    <w:basedOn w:val="DefaultParagraphFont"/>
    <w:link w:val="PlainText"/>
    <w:semiHidden/>
    <w:locked/>
    <w:rsid w:val="00C236FE"/>
    <w:rPr>
      <w:rFonts w:ascii="Arial" w:hAnsi="Arial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C236FE"/>
    <w:rPr>
      <w:rFonts w:ascii="Arial" w:hAnsi="Arial"/>
      <w:sz w:val="20"/>
      <w:szCs w:val="21"/>
      <w:lang w:val="et-EE" w:eastAsia="et-EE"/>
    </w:rPr>
  </w:style>
  <w:style w:type="character" w:styleId="CommentReference">
    <w:name w:val="annotation reference"/>
    <w:basedOn w:val="DefaultParagraphFont"/>
    <w:rsid w:val="00C236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36FE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C236FE"/>
    <w:rPr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23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36FE"/>
    <w:rPr>
      <w:b/>
      <w:bCs/>
      <w:lang w:val="en-GB" w:eastAsia="en-US" w:bidi="ar-SA"/>
    </w:rPr>
  </w:style>
  <w:style w:type="paragraph" w:styleId="BalloonText">
    <w:name w:val="Balloon Text"/>
    <w:basedOn w:val="Normal"/>
    <w:semiHidden/>
    <w:rsid w:val="00D10F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9476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F57F5"/>
    <w:pPr>
      <w:spacing w:before="100" w:beforeAutospacing="1" w:after="100" w:afterAutospacing="1"/>
    </w:pPr>
  </w:style>
  <w:style w:type="table" w:styleId="TableGrid">
    <w:name w:val="Table Grid"/>
    <w:basedOn w:val="TableNormal"/>
    <w:rsid w:val="007A7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775E"/>
    <w:rPr>
      <w:color w:val="808080"/>
    </w:rPr>
  </w:style>
  <w:style w:type="paragraph" w:styleId="ListParagraph">
    <w:name w:val="List Paragraph"/>
    <w:basedOn w:val="Normal"/>
    <w:uiPriority w:val="34"/>
    <w:qFormat/>
    <w:rsid w:val="00F93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odle.hitsa.ee/login/signup.ph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odle.e-ope.ee/course/xxxxx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xx@taltech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iki.ttu.ee/it/et/doc/off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13AABF33734EB6A2EE455BEEC3D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CB335-33B7-46AA-9149-5F257F913C1C}"/>
      </w:docPartPr>
      <w:docPartBody>
        <w:p w:rsidR="00011F0A" w:rsidRDefault="00011F0A">
          <w:pPr>
            <w:pStyle w:val="C113AABF33734EB6A2EE455BEEC3D2A2"/>
          </w:pPr>
          <w:r w:rsidRPr="007816CE">
            <w:rPr>
              <w:rStyle w:val="PlaceholderText"/>
            </w:rPr>
            <w:t>Click here to enter text.</w:t>
          </w:r>
        </w:p>
      </w:docPartBody>
    </w:docPart>
    <w:docPart>
      <w:docPartPr>
        <w:name w:val="3664ACA1F45D43AB9FB42B2AE0D66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6FFA-542F-4DB1-AB9F-1173C33237A9}"/>
      </w:docPartPr>
      <w:docPartBody>
        <w:p w:rsidR="00011F0A" w:rsidRDefault="00011F0A">
          <w:pPr>
            <w:pStyle w:val="3664ACA1F45D43AB9FB42B2AE0D669FC"/>
          </w:pPr>
          <w:r w:rsidRPr="008B0114">
            <w:rPr>
              <w:rStyle w:val="PlaceholderText"/>
            </w:rPr>
            <w:t>Click here to enter text.</w:t>
          </w:r>
        </w:p>
      </w:docPartBody>
    </w:docPart>
    <w:docPart>
      <w:docPartPr>
        <w:name w:val="0A3E2BF2CE0B4A608BB577FBF4F6F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126C2-0A4A-4DA5-AEF5-0E9FA37C1449}"/>
      </w:docPartPr>
      <w:docPartBody>
        <w:p w:rsidR="00011F0A" w:rsidRDefault="00011F0A">
          <w:pPr>
            <w:pStyle w:val="0A3E2BF2CE0B4A608BB577FBF4F6F74E"/>
          </w:pPr>
          <w:r w:rsidRPr="008B0114">
            <w:rPr>
              <w:rStyle w:val="PlaceholderText"/>
            </w:rPr>
            <w:t>Click here to enter text.</w:t>
          </w:r>
        </w:p>
      </w:docPartBody>
    </w:docPart>
    <w:docPart>
      <w:docPartPr>
        <w:name w:val="34ABA1056E5542DD8A92ECD034857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5EF93-4F93-4E09-99A8-85E7CBF96160}"/>
      </w:docPartPr>
      <w:docPartBody>
        <w:p w:rsidR="00011F0A" w:rsidRDefault="00011F0A">
          <w:pPr>
            <w:pStyle w:val="34ABA1056E5542DD8A92ECD034857E02"/>
          </w:pPr>
          <w:r w:rsidRPr="008B0114">
            <w:rPr>
              <w:rStyle w:val="PlaceholderText"/>
            </w:rPr>
            <w:t>Click here to enter text.</w:t>
          </w:r>
        </w:p>
      </w:docPartBody>
    </w:docPart>
    <w:docPart>
      <w:docPartPr>
        <w:name w:val="39DAD8DDCD5C43AAB2E8465613E3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CA0A-688B-4C56-B139-827B5C9B140A}"/>
      </w:docPartPr>
      <w:docPartBody>
        <w:p w:rsidR="00011F0A" w:rsidRDefault="00011F0A">
          <w:pPr>
            <w:pStyle w:val="39DAD8DDCD5C43AAB2E8465613E3B0C8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FF5B9C1C227B4F2DA14ECED6D7899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20AC6-011D-4BD2-A6D6-738B456FE72A}"/>
      </w:docPartPr>
      <w:docPartBody>
        <w:p w:rsidR="00011F0A" w:rsidRDefault="00011F0A">
          <w:pPr>
            <w:pStyle w:val="FF5B9C1C227B4F2DA14ECED6D789950F"/>
          </w:pPr>
          <w:r w:rsidRPr="007816CE">
            <w:rPr>
              <w:rStyle w:val="PlaceholderText"/>
            </w:rPr>
            <w:t>Click here to enter text.</w:t>
          </w:r>
        </w:p>
      </w:docPartBody>
    </w:docPart>
    <w:docPart>
      <w:docPartPr>
        <w:name w:val="3AE1D4BA4BBF47FCB53B2631F281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9C657-B440-4BFA-A738-C217C965BF02}"/>
      </w:docPartPr>
      <w:docPartBody>
        <w:p w:rsidR="00011F0A" w:rsidRDefault="00011F0A">
          <w:pPr>
            <w:pStyle w:val="3AE1D4BA4BBF47FCB53B2631F281DF53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940ACA1EDEDB466CAF30AD0968130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7C67-6153-43D6-B8D1-F12260657EB7}"/>
      </w:docPartPr>
      <w:docPartBody>
        <w:p w:rsidR="00011F0A" w:rsidRDefault="00011F0A">
          <w:pPr>
            <w:pStyle w:val="940ACA1EDEDB466CAF30AD0968130A4C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8BD24709830B49EEA31C8DD057E5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140D-E071-4674-A4F6-C0AF895A23D4}"/>
      </w:docPartPr>
      <w:docPartBody>
        <w:p w:rsidR="00011F0A" w:rsidRDefault="00011F0A">
          <w:pPr>
            <w:pStyle w:val="8BD24709830B49EEA31C8DD057E50015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861421A0414E47D3A31D18C8312F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D717-FE9A-476C-964D-B56F2EAA4EEF}"/>
      </w:docPartPr>
      <w:docPartBody>
        <w:p w:rsidR="00011F0A" w:rsidRDefault="00011F0A">
          <w:pPr>
            <w:pStyle w:val="861421A0414E47D3A31D18C8312F906B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7EF50DF7E09847029B64C49138A2B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70B2F-83DF-4B36-AE16-6F96A918D212}"/>
      </w:docPartPr>
      <w:docPartBody>
        <w:p w:rsidR="00011F0A" w:rsidRDefault="00011F0A">
          <w:pPr>
            <w:pStyle w:val="7EF50DF7E09847029B64C49138A2B72B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14CD4DB635F948F2B82927C719F0F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11080-B725-4F2F-B4B0-9EAE789332FA}"/>
      </w:docPartPr>
      <w:docPartBody>
        <w:p w:rsidR="00011F0A" w:rsidRDefault="00011F0A">
          <w:pPr>
            <w:pStyle w:val="14CD4DB635F948F2B82927C719F0F241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426B1887908B4F6B91B730FB4A78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0B0B0-B8CD-4F7F-8075-F978CDE329A5}"/>
      </w:docPartPr>
      <w:docPartBody>
        <w:p w:rsidR="006B6F4E" w:rsidRDefault="00B25C52" w:rsidP="00B25C52">
          <w:pPr>
            <w:pStyle w:val="426B1887908B4F6B91B730FB4A781B90"/>
          </w:pPr>
          <w:r w:rsidRPr="007816CE">
            <w:rPr>
              <w:rStyle w:val="PlaceholderText"/>
            </w:rPr>
            <w:t>Click here to enter text.</w:t>
          </w:r>
        </w:p>
      </w:docPartBody>
    </w:docPart>
    <w:docPart>
      <w:docPartPr>
        <w:name w:val="CFE320109ECA4BACB751A3287593E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48236-5942-42AB-A5E5-B4F231B50243}"/>
      </w:docPartPr>
      <w:docPartBody>
        <w:p w:rsidR="006B6F4E" w:rsidRDefault="006B6F4E" w:rsidP="006B6F4E">
          <w:pPr>
            <w:pStyle w:val="CFE320109ECA4BACB751A3287593EA70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7A78A3B02CD24D978267C0C6F25D3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4E78-552E-4A20-A857-7113E90337B4}"/>
      </w:docPartPr>
      <w:docPartBody>
        <w:p w:rsidR="006B6F4E" w:rsidRDefault="006B6F4E" w:rsidP="006B6F4E">
          <w:pPr>
            <w:pStyle w:val="7A78A3B02CD24D978267C0C6F25D3ABD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0EB6B6FA3B954D57BBFC53D0C1BF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1C689-2C51-4E27-9444-116FBD94FE05}"/>
      </w:docPartPr>
      <w:docPartBody>
        <w:p w:rsidR="006B6F4E" w:rsidRDefault="006B6F4E" w:rsidP="006B6F4E">
          <w:pPr>
            <w:pStyle w:val="0EB6B6FA3B954D57BBFC53D0C1BF7A13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D053F72572724870BC62A2E558AB8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E665B-3C3B-4CB5-B05B-35965F7FA1C7}"/>
      </w:docPartPr>
      <w:docPartBody>
        <w:p w:rsidR="006B6F4E" w:rsidRDefault="006B6F4E" w:rsidP="006B6F4E">
          <w:pPr>
            <w:pStyle w:val="D053F72572724870BC62A2E558AB82B0"/>
          </w:pPr>
          <w:r w:rsidRPr="009D0D2C">
            <w:rPr>
              <w:rStyle w:val="PlaceholderText"/>
            </w:rPr>
            <w:t>Click here to enter text.</w:t>
          </w:r>
        </w:p>
      </w:docPartBody>
    </w:docPart>
    <w:docPart>
      <w:docPartPr>
        <w:name w:val="F0FE2D8148174AD2AE172937F1BDD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D0957-2B5C-407A-8904-EC891DD35689}"/>
      </w:docPartPr>
      <w:docPartBody>
        <w:p w:rsidR="006B6F4E" w:rsidRDefault="006B6F4E" w:rsidP="006B6F4E">
          <w:pPr>
            <w:pStyle w:val="F0FE2D8148174AD2AE172937F1BDDAB4"/>
          </w:pPr>
          <w:r w:rsidRPr="008B011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0CAE9-27C6-45C2-B8B9-8CA799CA37B4}"/>
      </w:docPartPr>
      <w:docPartBody>
        <w:p w:rsidR="00693217" w:rsidRDefault="00762E77">
          <w:r w:rsidRPr="00A450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0A"/>
    <w:rsid w:val="00011F0A"/>
    <w:rsid w:val="00057661"/>
    <w:rsid w:val="000B1623"/>
    <w:rsid w:val="00102B86"/>
    <w:rsid w:val="00111FFB"/>
    <w:rsid w:val="00150D94"/>
    <w:rsid w:val="00221F99"/>
    <w:rsid w:val="00402114"/>
    <w:rsid w:val="005713A8"/>
    <w:rsid w:val="00644E50"/>
    <w:rsid w:val="0068052F"/>
    <w:rsid w:val="00693217"/>
    <w:rsid w:val="006B6F4E"/>
    <w:rsid w:val="00762E77"/>
    <w:rsid w:val="00A75229"/>
    <w:rsid w:val="00B25C52"/>
    <w:rsid w:val="00D24462"/>
    <w:rsid w:val="00E74648"/>
    <w:rsid w:val="00E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2E77"/>
    <w:rPr>
      <w:color w:val="808080"/>
    </w:rPr>
  </w:style>
  <w:style w:type="paragraph" w:customStyle="1" w:styleId="C113AABF33734EB6A2EE455BEEC3D2A2">
    <w:name w:val="C113AABF33734EB6A2EE455BEEC3D2A2"/>
  </w:style>
  <w:style w:type="paragraph" w:customStyle="1" w:styleId="3664ACA1F45D43AB9FB42B2AE0D669FC">
    <w:name w:val="3664ACA1F45D43AB9FB42B2AE0D669FC"/>
  </w:style>
  <w:style w:type="paragraph" w:customStyle="1" w:styleId="0A3E2BF2CE0B4A608BB577FBF4F6F74E">
    <w:name w:val="0A3E2BF2CE0B4A608BB577FBF4F6F74E"/>
  </w:style>
  <w:style w:type="paragraph" w:customStyle="1" w:styleId="34ABA1056E5542DD8A92ECD034857E02">
    <w:name w:val="34ABA1056E5542DD8A92ECD034857E02"/>
  </w:style>
  <w:style w:type="paragraph" w:customStyle="1" w:styleId="2938DABE5D3147CEBEDF4A049599AFF0">
    <w:name w:val="2938DABE5D3147CEBEDF4A049599AFF0"/>
  </w:style>
  <w:style w:type="paragraph" w:customStyle="1" w:styleId="39DAD8DDCD5C43AAB2E8465613E3B0C8">
    <w:name w:val="39DAD8DDCD5C43AAB2E8465613E3B0C8"/>
  </w:style>
  <w:style w:type="paragraph" w:customStyle="1" w:styleId="FF5B9C1C227B4F2DA14ECED6D789950F">
    <w:name w:val="FF5B9C1C227B4F2DA14ECED6D789950F"/>
  </w:style>
  <w:style w:type="paragraph" w:customStyle="1" w:styleId="51EF15D9ADA54069AF145E1DB15A5B54">
    <w:name w:val="51EF15D9ADA54069AF145E1DB15A5B54"/>
  </w:style>
  <w:style w:type="paragraph" w:customStyle="1" w:styleId="426D240AF9134455A10CBF1AA1A2F3EE">
    <w:name w:val="426D240AF9134455A10CBF1AA1A2F3EE"/>
  </w:style>
  <w:style w:type="paragraph" w:customStyle="1" w:styleId="456247B98FF34DFCBA845117DD8E689D">
    <w:name w:val="456247B98FF34DFCBA845117DD8E689D"/>
  </w:style>
  <w:style w:type="paragraph" w:customStyle="1" w:styleId="D7B2E483C28D4E2297C33BE63C97DC2E">
    <w:name w:val="D7B2E483C28D4E2297C33BE63C97DC2E"/>
  </w:style>
  <w:style w:type="paragraph" w:customStyle="1" w:styleId="3AE1D4BA4BBF47FCB53B2631F281DF53">
    <w:name w:val="3AE1D4BA4BBF47FCB53B2631F281DF53"/>
  </w:style>
  <w:style w:type="paragraph" w:customStyle="1" w:styleId="940ACA1EDEDB466CAF30AD0968130A4C">
    <w:name w:val="940ACA1EDEDB466CAF30AD0968130A4C"/>
  </w:style>
  <w:style w:type="paragraph" w:customStyle="1" w:styleId="8BD24709830B49EEA31C8DD057E50015">
    <w:name w:val="8BD24709830B49EEA31C8DD057E50015"/>
  </w:style>
  <w:style w:type="paragraph" w:customStyle="1" w:styleId="861421A0414E47D3A31D18C8312F906B">
    <w:name w:val="861421A0414E47D3A31D18C8312F906B"/>
  </w:style>
  <w:style w:type="paragraph" w:customStyle="1" w:styleId="7EF50DF7E09847029B64C49138A2B72B">
    <w:name w:val="7EF50DF7E09847029B64C49138A2B72B"/>
  </w:style>
  <w:style w:type="paragraph" w:customStyle="1" w:styleId="14CD4DB635F948F2B82927C719F0F241">
    <w:name w:val="14CD4DB635F948F2B82927C719F0F241"/>
  </w:style>
  <w:style w:type="paragraph" w:customStyle="1" w:styleId="BCA1DD51C6204B9ABD5978FD75EEDAE1">
    <w:name w:val="BCA1DD51C6204B9ABD5978FD75EEDAE1"/>
    <w:rsid w:val="00111FFB"/>
    <w:pPr>
      <w:spacing w:after="160" w:line="259" w:lineRule="auto"/>
    </w:pPr>
  </w:style>
  <w:style w:type="character" w:styleId="Hyperlink">
    <w:name w:val="Hyperlink"/>
    <w:basedOn w:val="DefaultParagraphFont"/>
    <w:rsid w:val="00B25C52"/>
    <w:rPr>
      <w:color w:val="0000FF"/>
      <w:u w:val="single"/>
    </w:rPr>
  </w:style>
  <w:style w:type="paragraph" w:customStyle="1" w:styleId="7D77261859DA4829A40D07406BDB9F10">
    <w:name w:val="7D77261859DA4829A40D07406BDB9F10"/>
    <w:rsid w:val="00B25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77261859DA4829A40D07406BDB9F101">
    <w:name w:val="7D77261859DA4829A40D07406BDB9F101"/>
    <w:rsid w:val="00B25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7F84AB293184F3597484EC4569CF7D1">
    <w:name w:val="97F84AB293184F3597484EC4569CF7D1"/>
    <w:rsid w:val="00B25C52"/>
    <w:pPr>
      <w:spacing w:after="160" w:line="259" w:lineRule="auto"/>
    </w:pPr>
  </w:style>
  <w:style w:type="paragraph" w:customStyle="1" w:styleId="426B1887908B4F6B91B730FB4A781B90">
    <w:name w:val="426B1887908B4F6B91B730FB4A781B90"/>
    <w:rsid w:val="00B25C52"/>
    <w:pPr>
      <w:spacing w:after="160" w:line="259" w:lineRule="auto"/>
    </w:pPr>
  </w:style>
  <w:style w:type="paragraph" w:customStyle="1" w:styleId="DF17D8023F604C7289C904FA6C5FD123">
    <w:name w:val="DF17D8023F604C7289C904FA6C5FD123"/>
    <w:rsid w:val="006B6F4E"/>
    <w:pPr>
      <w:spacing w:after="160" w:line="259" w:lineRule="auto"/>
    </w:pPr>
  </w:style>
  <w:style w:type="paragraph" w:customStyle="1" w:styleId="CFE320109ECA4BACB751A3287593EA70">
    <w:name w:val="CFE320109ECA4BACB751A3287593EA70"/>
    <w:rsid w:val="006B6F4E"/>
    <w:pPr>
      <w:spacing w:after="160" w:line="259" w:lineRule="auto"/>
    </w:pPr>
  </w:style>
  <w:style w:type="paragraph" w:customStyle="1" w:styleId="7A78A3B02CD24D978267C0C6F25D3ABD">
    <w:name w:val="7A78A3B02CD24D978267C0C6F25D3ABD"/>
    <w:rsid w:val="006B6F4E"/>
    <w:pPr>
      <w:spacing w:after="160" w:line="259" w:lineRule="auto"/>
    </w:pPr>
  </w:style>
  <w:style w:type="paragraph" w:customStyle="1" w:styleId="0EB6B6FA3B954D57BBFC53D0C1BF7A13">
    <w:name w:val="0EB6B6FA3B954D57BBFC53D0C1BF7A13"/>
    <w:rsid w:val="006B6F4E"/>
    <w:pPr>
      <w:spacing w:after="160" w:line="259" w:lineRule="auto"/>
    </w:pPr>
  </w:style>
  <w:style w:type="paragraph" w:customStyle="1" w:styleId="D053F72572724870BC62A2E558AB82B0">
    <w:name w:val="D053F72572724870BC62A2E558AB82B0"/>
    <w:rsid w:val="006B6F4E"/>
    <w:pPr>
      <w:spacing w:after="160" w:line="259" w:lineRule="auto"/>
    </w:pPr>
  </w:style>
  <w:style w:type="paragraph" w:customStyle="1" w:styleId="F0FE2D8148174AD2AE172937F1BDDAB4">
    <w:name w:val="F0FE2D8148174AD2AE172937F1BDDAB4"/>
    <w:rsid w:val="006B6F4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dkond xmlns="7f584a41-4689-4ac7-a15d-ed4f851d9557" xsi:nil="true"/>
    <M_x00e4_rks_x00f5_nad xmlns="7f584a41-4689-4ac7-a15d-ed4f851d9557" xsi:nil="true"/>
    <M_x00e4_rks_x00f5_na xmlns="7f584a41-4689-4ac7-a15d-ed4f851d95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01BD96F1F3744BF6969EDC574FB60" ma:contentTypeVersion="12" ma:contentTypeDescription="Loo uus dokument" ma:contentTypeScope="" ma:versionID="f5d85faabeda537523f6459819d7ee20">
  <xsd:schema xmlns:xsd="http://www.w3.org/2001/XMLSchema" xmlns:xs="http://www.w3.org/2001/XMLSchema" xmlns:p="http://schemas.microsoft.com/office/2006/metadata/properties" xmlns:ns2="7f584a41-4689-4ac7-a15d-ed4f851d9557" xmlns:ns3="5864eb11-9110-4c87-a24d-4df240eeb1bf" targetNamespace="http://schemas.microsoft.com/office/2006/metadata/properties" ma:root="true" ma:fieldsID="3ffd0c6aa73e6c00ad4aa4261b9d5dee" ns2:_="" ns3:_="">
    <xsd:import namespace="7f584a41-4689-4ac7-a15d-ed4f851d9557"/>
    <xsd:import namespace="5864eb11-9110-4c87-a24d-4df240eeb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Valdkond" minOccurs="0"/>
                <xsd:element ref="ns2:M_x00e4_rks_x00f5_nad" minOccurs="0"/>
                <xsd:element ref="ns2:M_x00e4_rks_x00f5_n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84a41-4689-4ac7-a15d-ed4f851d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Valdkond" ma:index="14" nillable="true" ma:displayName="Valdkond" ma:internalName="Valdkond">
      <xsd:simpleType>
        <xsd:restriction base="dms:Text">
          <xsd:maxLength value="255"/>
        </xsd:restriction>
      </xsd:simpleType>
    </xsd:element>
    <xsd:element name="M_x00e4_rks_x00f5_nad" ma:index="15" nillable="true" ma:displayName="Märksõnad" ma:internalName="M_x00e4_rks_x00f5_nad">
      <xsd:simpleType>
        <xsd:restriction base="dms:Text">
          <xsd:maxLength value="255"/>
        </xsd:restriction>
      </xsd:simpleType>
    </xsd:element>
    <xsd:element name="M_x00e4_rks_x00f5_na" ma:index="16" nillable="true" ma:displayName="Märksõna" ma:internalName="M_x00e4_rks_x00f5_na">
      <xsd:simpleType>
        <xsd:restriction base="dms:Text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4eb11-9110-4c87-a24d-4df240eeb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A1817-679E-428B-86A2-EE431E441AAB}">
  <ds:schemaRefs>
    <ds:schemaRef ds:uri="http://schemas.microsoft.com/office/2006/metadata/properties"/>
    <ds:schemaRef ds:uri="http://schemas.microsoft.com/office/infopath/2007/PartnerControls"/>
    <ds:schemaRef ds:uri="7f584a41-4689-4ac7-a15d-ed4f851d9557"/>
  </ds:schemaRefs>
</ds:datastoreItem>
</file>

<file path=customXml/itemProps2.xml><?xml version="1.0" encoding="utf-8"?>
<ds:datastoreItem xmlns:ds="http://schemas.openxmlformats.org/officeDocument/2006/customXml" ds:itemID="{5F829BEE-983A-40AD-9872-981C25BC5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5C64C-597D-4EAB-A02D-3AF7B5423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84a41-4689-4ac7-a15d-ed4f851d9557"/>
    <ds:schemaRef ds:uri="5864eb11-9110-4c87-a24d-4df240eeb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485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TER1320 International Business Finance / TIX3100 International Finance</vt:lpstr>
    </vt:vector>
  </TitlesOfParts>
  <Company>Tallinna Tehnikaülikool</Company>
  <LinksUpToDate>false</LinksUpToDate>
  <CharactersWithSpaces>3293</CharactersWithSpaces>
  <SharedDoc>false</SharedDoc>
  <HLinks>
    <vt:vector size="6" baseType="variant"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http://toomas-marit.hinnosaar.net/dictionary/english_en_ee.php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Lainedatud ainekava</dc:title>
  <dc:creator>Laivi Laidroo</dc:creator>
  <cp:lastModifiedBy>Tiina Kasuk</cp:lastModifiedBy>
  <cp:revision>4</cp:revision>
  <cp:lastPrinted>2017-11-02T13:26:00Z</cp:lastPrinted>
  <dcterms:created xsi:type="dcterms:W3CDTF">2018-11-14T13:12:00Z</dcterms:created>
  <dcterms:modified xsi:type="dcterms:W3CDTF">2018-11-26T07:47:00Z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0x010100D2401BD96F1F3744BF6969EDC574FB60</vt:lpwstr>
  </property>
</Properties>
</file>